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Fluna Trading - FZCO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IFZA Business Park, DDP, 001 - 36849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4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