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X_ConsigneeDetails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X_CountryOrigin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X_hsCode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X_ProductionDate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X_Standard_Packing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0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