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Cafe Les DUCS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Casablanca, Morocco -  Morocco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30, 31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25-029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42,630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Start w:id="2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CHSU8065196, CHSU8065196, MEDU5474427, MEDU5474427, NOT_ASSIGNED, NOT_ASSIGNED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0" w:date="2025-09-29T09:49:49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an automation issue but data filling.</w:t>
      </w:r>
    </w:p>
  </w:comment>
  <w:comment w:author="Miguel Sousa Dias" w:id="2" w:date="2025-09-29T09:49:11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you are pulling in deleted conaintres maybe?. Also let's add a pop that previews the consignee info, container numbers, net weight, bags and lot numbers and where it will save (pick draft folder)</w:t>
      </w:r>
    </w:p>
  </w:comment>
  <w:comment w:author="Miguel Sousa Dias" w:id="1" w:date="2025-09-29T09:49:34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morocco.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