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WEIGHT CERTIFICATE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8th 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P.O BOX 164491, KAMPALA - GPO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FORMER CMB, PLOT 29A-41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SPRING ROAD BUGOLOBI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THE ORDER OF;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TORREFAZIONE IONIA S.P.A</w:t>
              <w:br w:type="textWrapping"/>
              <w:t xml:space="preserve">VIA TRIESTE 306</w:t>
              <w:br w:type="textWrapping"/>
              <w:t xml:space="preserve">95010 SANTA VENERINA (CT)</w:t>
              <w:br w:type="textWrapping"/>
              <w:t xml:space="preserve">ITALY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20.04 MT OF NATURAL UGANDA ROBUSTA COFFEE BEANS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SCN 1800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GIOIA TAURO - ITALY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ISSUING BANK LC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0964025CD00002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4.7349177330902"/>
        <w:gridCol w:w="1967.8244972577695"/>
        <w:gridCol w:w="1967.8244972577695"/>
        <w:gridCol w:w="1765.1188299817186"/>
        <w:gridCol w:w="1504.497257769653"/>
        <w:tblGridChange w:id="0">
          <w:tblGrid>
            <w:gridCol w:w="2154.7349177330902"/>
            <w:gridCol w:w="1967.8244972577695"/>
            <w:gridCol w:w="1967.8244972577695"/>
            <w:gridCol w:w="1765.1188299817186"/>
            <w:gridCol w:w="1504.4972577696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MSMU117856-5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035/560/012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20,340.6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20,040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20,340.6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20,040 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2076450</wp:posOffset>
            </wp:positionH>
            <wp:positionV relativeFrom="paragraph">
              <wp:posOffset>219075</wp:posOffset>
            </wp:positionV>
            <wp:extent cx="1271588" cy="121103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262937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  <w:tab/>
        <w:tab/>
        <w:tab/>
        <w:tab/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