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August 23rd,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Former CMB, Plot 29A-41, Spring Road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Bugolobi Kampala, Uganda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Tamem for Import &amp; Export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Block 2, Al Obour Market Industrial Area, El Salam, Cairo 36849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Tax ID: 714189693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Import Permit No: 1666202512893727. ACID: 7141896932025080024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Egyptian Importer VAT Number: 714189693.  Foreign Exporter Registration Type: VAT  Foreign Exporter Registration Number: 36849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Exporter Registration Country: United Arab Emirates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21,000 kg of Natural Uganda Green Coffee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Lot Number: 035/560/33, 32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Our Ref: 25-030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Port Said East  - Egypt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350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</w:rPr>
            </w:pPr>
            <w:commentRangeStart w:id="1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60.9Kg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aramond" w:cs="Garamond" w:eastAsia="Garamond" w:hAnsi="Garamond"/>
              </w:rPr>
            </w:pPr>
            <w:commentRangeStart w:id="2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60Kg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21,315Kg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21,000Kg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MSKU5904562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140494</wp:posOffset>
            </wp:positionV>
            <wp:extent cx="1028700" cy="561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2B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guel Sousa Dias" w:id="1" w:date="2025-09-02T16:46:51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</w:p>
  </w:comment>
  <w:comment w:author="Miguel Sousa Dias" w:id="2" w:date="2025-09-02T16:46:51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</w:p>
  </w:comment>
  <w:comment w:author="Miguel Sousa Dias" w:id="0" w:date="2025-09-02T16:47:00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