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Send Webpage: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GET: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GET: /login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GET: /register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GET: /search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GET: /sell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Added endpoints: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GET: </w:t>
      </w:r>
      <w:r>
        <w:rPr>
          <w:i/>
          <w:iCs/>
        </w:rPr>
        <w:t>/search/:search_text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>
          <w:i/>
          <w:iCs/>
        </w:rPr>
        <w:t>GET: /users/:id/offers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>
          <w:i/>
          <w:iCs/>
        </w:rPr>
        <w:t>POST: /login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Modifications: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Added isLoggedInMiddleware and authorization to endpoints: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GET: /user/:id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POST: /listings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DELETE: /listings/:id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PUT: /listings/:id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GET: /users/:id/offers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GET: /listings/:id/offers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POST: /listings/:listing_id/image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POST: /listings/:listing_id/multi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GET: /users/:userID/likes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POST: /likes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DELETE: /likes/:like_id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49</Words>
  <Characters>428</Characters>
  <CharactersWithSpaces>455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2020-02-10T02:48:19Z</dcterms:created>
  <dc:creator/>
  <dc:description/>
  <dc:language>en-US</dc:language>
  <cp:lastModifiedBy/>
  <dcterms:modified xsi:type="dcterms:W3CDTF">2020-02-10T03:01:12Z</dcterms:modified>
  <cp:revision>1</cp:revision>
  <dc:subject/>
  <dc:title/>
</cp:coreProperties>
</file>