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D0B43" w14:textId="4BE00566" w:rsidR="00776AE9" w:rsidRDefault="00ED0DAF">
      <w:pPr>
        <w:spacing w:line="240" w:lineRule="auto"/>
        <w:ind w:left="450" w:hanging="9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 xml:space="preserve">Gestational Diabetes - </w:t>
      </w:r>
      <w:r w:rsidR="00000000"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>CLEANING REPORT</w:t>
      </w:r>
      <w:r w:rsidR="00000000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000000"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14:paraId="1F55BF5E" w14:textId="77777777" w:rsidR="00776AE9" w:rsidRDefault="00000000">
      <w:pPr>
        <w:spacing w:line="240" w:lineRule="auto"/>
        <w:rPr>
          <w:rFonts w:ascii="Times New Roman" w:eastAsia="Times New Roman" w:hAnsi="Times New Roman" w:cs="Times New Roman"/>
          <w:b/>
          <w:color w:val="274E13"/>
          <w:sz w:val="20"/>
          <w:szCs w:val="20"/>
          <w:u w:val="single"/>
        </w:rPr>
      </w:pPr>
      <w:r>
        <w:pict w14:anchorId="2FDA2B36">
          <v:rect id="_x0000_i1025" style="width:0;height:1.5pt" o:hralign="center" o:hrstd="t" o:hr="t" fillcolor="#a0a0a0" stroked="f"/>
        </w:pict>
      </w:r>
    </w:p>
    <w:p w14:paraId="379B2B34" w14:textId="77777777" w:rsidR="00776AE9" w:rsidRDefault="00000000">
      <w:pPr>
        <w:spacing w:line="240" w:lineRule="auto"/>
        <w:rPr>
          <w:rFonts w:ascii="Times New Roman" w:eastAsia="Times New Roman" w:hAnsi="Times New Roman" w:cs="Times New Roman"/>
          <w:b/>
          <w:color w:val="274E1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74E13"/>
          <w:sz w:val="20"/>
          <w:szCs w:val="20"/>
          <w:u w:val="single"/>
        </w:rPr>
        <w:t xml:space="preserve">CLEANING </w:t>
      </w:r>
      <w:proofErr w:type="gramStart"/>
      <w:r>
        <w:rPr>
          <w:rFonts w:ascii="Times New Roman" w:eastAsia="Times New Roman" w:hAnsi="Times New Roman" w:cs="Times New Roman"/>
          <w:b/>
          <w:color w:val="274E13"/>
          <w:sz w:val="20"/>
          <w:szCs w:val="20"/>
          <w:u w:val="single"/>
        </w:rPr>
        <w:t>STEPS</w:t>
      </w:r>
      <w:r>
        <w:rPr>
          <w:rFonts w:ascii="Times New Roman" w:eastAsia="Times New Roman" w:hAnsi="Times New Roman" w:cs="Times New Roman"/>
          <w:b/>
          <w:color w:val="274E13"/>
          <w:sz w:val="20"/>
          <w:szCs w:val="20"/>
        </w:rPr>
        <w:t xml:space="preserve"> :</w:t>
      </w:r>
      <w:proofErr w:type="gramEnd"/>
    </w:p>
    <w:p w14:paraId="56D52A41" w14:textId="77777777" w:rsidR="00776AE9" w:rsidRDefault="00776AE9">
      <w:pPr>
        <w:spacing w:line="240" w:lineRule="auto"/>
        <w:rPr>
          <w:rFonts w:ascii="Times New Roman" w:eastAsia="Times New Roman" w:hAnsi="Times New Roman" w:cs="Times New Roman"/>
          <w:b/>
          <w:color w:val="274E13"/>
          <w:sz w:val="20"/>
          <w:szCs w:val="20"/>
        </w:rPr>
      </w:pPr>
    </w:p>
    <w:p w14:paraId="4AC2DA93" w14:textId="77777777" w:rsidR="00776AE9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Removed redundant and irrelevant columns and columns with no data (all null)</w:t>
      </w:r>
    </w:p>
    <w:p w14:paraId="304826E0" w14:textId="77777777" w:rsidR="00776AE9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Renamed columns appropriately</w:t>
      </w:r>
    </w:p>
    <w:p w14:paraId="5B082150" w14:textId="77777777" w:rsidR="00776AE9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Removed and cleaned irrelevant texts, symbols and data in columns</w:t>
      </w:r>
    </w:p>
    <w:p w14:paraId="61F2CDE8" w14:textId="77777777" w:rsidR="00776AE9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Created new columns to segregate data depending on the data type</w:t>
      </w:r>
    </w:p>
    <w:p w14:paraId="3AD220F0" w14:textId="77777777" w:rsidR="00776AE9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Changed to appropriate data type, rounded off decimals, changed No and Yes to 0 and 1</w:t>
      </w:r>
    </w:p>
    <w:p w14:paraId="2A4660FE" w14:textId="77777777" w:rsidR="00776AE9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Created new data model which is more readable for the dataset</w:t>
      </w:r>
    </w:p>
    <w:p w14:paraId="6903C6E3" w14:textId="77777777" w:rsidR="00776AE9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Removed empty rows from sub table</w:t>
      </w:r>
    </w:p>
    <w:p w14:paraId="50F1F1C4" w14:textId="77777777" w:rsidR="00776AE9" w:rsidRDefault="00776AE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CD4DD58" w14:textId="77777777" w:rsidR="00776AE9" w:rsidRDefault="00000000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b/>
          <w:color w:val="FF0000"/>
          <w:sz w:val="20"/>
          <w:szCs w:val="20"/>
          <w:u w:val="single"/>
        </w:rPr>
        <w:t>NOISES</w:t>
      </w: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 xml:space="preserve"> :</w:t>
      </w:r>
      <w:proofErr w:type="gramEnd"/>
    </w:p>
    <w:p w14:paraId="3D3C5D73" w14:textId="77777777" w:rsidR="00776AE9" w:rsidRDefault="00776AE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"/>
        <w:tblW w:w="11010" w:type="dxa"/>
        <w:tblInd w:w="-7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4605"/>
        <w:gridCol w:w="5310"/>
      </w:tblGrid>
      <w:tr w:rsidR="00776AE9" w14:paraId="3DC8F95F" w14:textId="77777777">
        <w:trPr>
          <w:trHeight w:val="315"/>
        </w:trPr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D9CE95" w14:textId="77777777" w:rsidR="00776AE9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0"/>
                <w:szCs w:val="20"/>
              </w:rPr>
              <w:t>Noise Type</w:t>
            </w:r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D700BE" w14:textId="77777777" w:rsidR="00776AE9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Noises Detected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447853" w14:textId="77777777" w:rsidR="00776AE9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Cleaning Approach</w:t>
            </w:r>
          </w:p>
        </w:tc>
      </w:tr>
      <w:tr w:rsidR="00776AE9" w14:paraId="07087C32" w14:textId="77777777">
        <w:trPr>
          <w:trHeight w:val="315"/>
        </w:trPr>
        <w:tc>
          <w:tcPr>
            <w:tcW w:w="10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137698" w14:textId="77777777" w:rsidR="00776AE9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</w:rPr>
              <w:t>Data as Noise</w:t>
            </w:r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B99131" w14:textId="77777777" w:rsidR="00776A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GCT - many patient values are missing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03D4D3" w14:textId="77777777" w:rsidR="00776A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Dropped the column.</w:t>
            </w:r>
          </w:p>
        </w:tc>
      </w:tr>
      <w:tr w:rsidR="00776AE9" w14:paraId="4C9825F6" w14:textId="77777777">
        <w:trPr>
          <w:trHeight w:val="219"/>
        </w:trPr>
        <w:tc>
          <w:tcPr>
            <w:tcW w:w="10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13FF6" w14:textId="77777777" w:rsidR="00776AE9" w:rsidRDefault="00776AE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4FAA3E" w14:textId="77777777" w:rsidR="00776A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Many duplicate columns with same name, but one column with yes and no and other with 1 and 0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42D954" w14:textId="77777777" w:rsidR="00776A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Dropped text columns and kept value columns.</w:t>
            </w:r>
          </w:p>
        </w:tc>
      </w:tr>
      <w:tr w:rsidR="00776AE9" w14:paraId="742C0B74" w14:textId="77777777">
        <w:trPr>
          <w:trHeight w:val="315"/>
        </w:trPr>
        <w:tc>
          <w:tcPr>
            <w:tcW w:w="10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51BEC" w14:textId="77777777" w:rsidR="00776AE9" w:rsidRDefault="00776AE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3CE022" w14:textId="77777777" w:rsidR="00776A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Columns with no data (all null values)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6F696B" w14:textId="77777777" w:rsidR="00776A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Dropped the column.</w:t>
            </w:r>
          </w:p>
        </w:tc>
      </w:tr>
      <w:tr w:rsidR="00776AE9" w14:paraId="5C8AE4BB" w14:textId="77777777">
        <w:trPr>
          <w:trHeight w:val="315"/>
        </w:trPr>
        <w:tc>
          <w:tcPr>
            <w:tcW w:w="1095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C05C52" w14:textId="77777777" w:rsidR="00776AE9" w:rsidRDefault="00776AE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</w:rPr>
            </w:pPr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A2A74E" w14:textId="77777777" w:rsidR="00776A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Gestational Age data was as 'week + days'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F93C4C" w14:textId="77777777" w:rsidR="00776A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Split the values after delimiter. Divide the second value with 7(to convert no. of days to week in decimal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).Added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the 2 columns.</w:t>
            </w:r>
          </w:p>
        </w:tc>
      </w:tr>
      <w:tr w:rsidR="00776AE9" w14:paraId="1EA80FC7" w14:textId="77777777">
        <w:trPr>
          <w:trHeight w:val="315"/>
        </w:trPr>
        <w:tc>
          <w:tcPr>
            <w:tcW w:w="10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75D1D1" w14:textId="77777777" w:rsidR="00776AE9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</w:rPr>
              <w:t>Feature as Noise</w:t>
            </w:r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FF30BE" w14:textId="77777777" w:rsidR="00776A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Date of data collection had data with unrealistic ranges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FDBF7E" w14:textId="77777777" w:rsidR="00776A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Dropped the column.</w:t>
            </w:r>
          </w:p>
        </w:tc>
      </w:tr>
      <w:tr w:rsidR="00776AE9" w14:paraId="059FE4D1" w14:textId="77777777">
        <w:trPr>
          <w:trHeight w:val="315"/>
        </w:trPr>
        <w:tc>
          <w:tcPr>
            <w:tcW w:w="10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21851" w14:textId="77777777" w:rsidR="00776AE9" w:rsidRDefault="00776AE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1B98CB" w14:textId="77777777" w:rsidR="00776A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Column names misspelled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C17485" w14:textId="77777777" w:rsidR="00776A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Renamed the columns.</w:t>
            </w:r>
          </w:p>
        </w:tc>
      </w:tr>
      <w:tr w:rsidR="00776AE9" w14:paraId="5F55C131" w14:textId="77777777">
        <w:trPr>
          <w:trHeight w:val="1170"/>
        </w:trPr>
        <w:tc>
          <w:tcPr>
            <w:tcW w:w="10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19D8E0" w14:textId="77777777" w:rsidR="00776AE9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</w:rPr>
              <w:t>Observation as Noise</w:t>
            </w:r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A1F700" w14:textId="77777777" w:rsidR="00776A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Date of visit column contained visit status details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8D6483" w14:textId="77777777" w:rsidR="00776A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0"/>
                <w:szCs w:val="20"/>
              </w:rPr>
              <w:t xml:space="preserve">Duplicated Date of Visit 3 and </w:t>
            </w:r>
            <w:proofErr w:type="gramStart"/>
            <w:r>
              <w:rPr>
                <w:rFonts w:ascii="Times New Roman" w:eastAsia="Times New Roman" w:hAnsi="Times New Roman" w:cs="Times New Roman"/>
                <w:color w:val="1F1F1F"/>
                <w:sz w:val="20"/>
                <w:szCs w:val="20"/>
              </w:rPr>
              <w:t>parse</w:t>
            </w:r>
            <w:proofErr w:type="gramEnd"/>
            <w:r>
              <w:rPr>
                <w:rFonts w:ascii="Times New Roman" w:eastAsia="Times New Roman" w:hAnsi="Times New Roman" w:cs="Times New Roman"/>
                <w:color w:val="1F1F1F"/>
                <w:sz w:val="20"/>
                <w:szCs w:val="20"/>
              </w:rPr>
              <w:t xml:space="preserve"> dates into another column and renamed the new column to Date of V3. Replaced Error with null. Delete dates from Date of Visit 3 and renamed to Visit Status V3 and replaced dates to Visited, Cleaned the text values in Visit 3 Status.</w:t>
            </w:r>
          </w:p>
        </w:tc>
      </w:tr>
      <w:tr w:rsidR="00776AE9" w14:paraId="053AF145" w14:textId="77777777">
        <w:trPr>
          <w:trHeight w:val="315"/>
        </w:trPr>
        <w:tc>
          <w:tcPr>
            <w:tcW w:w="10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15934" w14:textId="77777777" w:rsidR="00776AE9" w:rsidRDefault="00776AE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280905" w14:textId="77777777" w:rsidR="00776A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Units not mentioned for various test result columns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EEB24C" w14:textId="77777777" w:rsidR="00776A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Research about units for all test results.</w:t>
            </w:r>
          </w:p>
        </w:tc>
      </w:tr>
      <w:tr w:rsidR="00776AE9" w14:paraId="6CB8BDEC" w14:textId="77777777">
        <w:trPr>
          <w:trHeight w:val="315"/>
        </w:trPr>
        <w:tc>
          <w:tcPr>
            <w:tcW w:w="10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68782" w14:textId="77777777" w:rsidR="00776AE9" w:rsidRDefault="00776AE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C95CD8" w14:textId="77777777" w:rsidR="00776A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Unrelated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column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eg.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List used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FBA368" w14:textId="77777777" w:rsidR="00776A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Dropped the column.</w:t>
            </w:r>
          </w:p>
        </w:tc>
      </w:tr>
      <w:tr w:rsidR="00776AE9" w14:paraId="352A5D28" w14:textId="77777777">
        <w:trPr>
          <w:trHeight w:val="540"/>
        </w:trPr>
        <w:tc>
          <w:tcPr>
            <w:tcW w:w="10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5AEB38" w14:textId="77777777" w:rsidR="00776AE9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Attribute Noise</w:t>
            </w:r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FE66C8" w14:textId="77777777" w:rsidR="00776A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Faulty data collection by human errors (unwanted symbols, texts, spaces, case sensitive)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BA03A4" w14:textId="77777777" w:rsidR="00776A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Cleaned the columns using features like filters, splits, extract and changed data types</w:t>
            </w:r>
          </w:p>
        </w:tc>
      </w:tr>
      <w:tr w:rsidR="00776AE9" w14:paraId="1B699E23" w14:textId="77777777">
        <w:trPr>
          <w:trHeight w:val="399"/>
        </w:trPr>
        <w:tc>
          <w:tcPr>
            <w:tcW w:w="10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49250" w14:textId="77777777" w:rsidR="00776AE9" w:rsidRDefault="00776AE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ADDC2F" w14:textId="77777777" w:rsidR="00776A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 contained entries like Lab records lost, sample lost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?where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delivered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E4B7BE" w14:textId="77777777" w:rsidR="00776AE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Removed or replaced with appropriate data and values</w:t>
            </w:r>
          </w:p>
        </w:tc>
      </w:tr>
    </w:tbl>
    <w:p w14:paraId="3DE45B57" w14:textId="77777777" w:rsidR="00776AE9" w:rsidRDefault="00776AE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C90F30A" w14:textId="77777777" w:rsidR="00776AE9" w:rsidRDefault="00000000">
      <w:pPr>
        <w:spacing w:line="240" w:lineRule="auto"/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FF"/>
          <w:sz w:val="20"/>
          <w:szCs w:val="20"/>
          <w:u w:val="single"/>
        </w:rPr>
        <w:t xml:space="preserve">CHALLENGES </w:t>
      </w:r>
      <w:proofErr w:type="gramStart"/>
      <w:r>
        <w:rPr>
          <w:rFonts w:ascii="Times New Roman" w:eastAsia="Times New Roman" w:hAnsi="Times New Roman" w:cs="Times New Roman"/>
          <w:b/>
          <w:color w:val="0000FF"/>
          <w:sz w:val="20"/>
          <w:szCs w:val="20"/>
          <w:u w:val="single"/>
        </w:rPr>
        <w:t>ENCOUNTERED</w:t>
      </w:r>
      <w:r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 xml:space="preserve"> :</w:t>
      </w:r>
      <w:proofErr w:type="gramEnd"/>
    </w:p>
    <w:p w14:paraId="5FC8D00D" w14:textId="77777777" w:rsidR="00776AE9" w:rsidRDefault="00776AE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5E261A8" w14:textId="77777777" w:rsidR="00776AE9" w:rsidRDefault="00000000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Understanding the meaning and purpose of some columns</w:t>
      </w:r>
    </w:p>
    <w:p w14:paraId="48C94931" w14:textId="77777777" w:rsidR="00776AE9" w:rsidRDefault="00000000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Multiple entries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were  made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for twins field to represent both the babies information</w:t>
      </w:r>
    </w:p>
    <w:p w14:paraId="6D09AA80" w14:textId="77777777" w:rsidR="00776AE9" w:rsidRDefault="00000000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Date format was changing between excel and power bi </w:t>
      </w:r>
    </w:p>
    <w:p w14:paraId="26DED834" w14:textId="77777777" w:rsidR="00776AE9" w:rsidRDefault="00000000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Changed data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type  initially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&amp; after importing the cleaned data the changes were not reflecting for few columns</w:t>
      </w:r>
    </w:p>
    <w:p w14:paraId="4E19055A" w14:textId="77777777" w:rsidR="00776AE9" w:rsidRDefault="00000000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Filtering out the special characters in certain columns (split by delimiter didn’t help)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Eg.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U Albumin, 25 OHD V1)</w:t>
      </w:r>
    </w:p>
    <w:p w14:paraId="30EF2BF5" w14:textId="77777777" w:rsidR="00776AE9" w:rsidRDefault="00000000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Additional empty rows uploaded at the bottom while importing excel files</w:t>
      </w:r>
    </w:p>
    <w:p w14:paraId="62761CCF" w14:textId="77777777" w:rsidR="00776AE9" w:rsidRDefault="00000000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Missing units for some columns - unable to decide data range and units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Eg.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U Albumin, WCC, Hb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etc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683C23FD" w14:textId="77777777" w:rsidR="00776AE9" w:rsidRDefault="00000000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No clear information about the status of patients</w:t>
      </w:r>
    </w:p>
    <w:p w14:paraId="663D853D" w14:textId="77777777" w:rsidR="00776AE9" w:rsidRDefault="00776AE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8A0062A" w14:textId="77777777" w:rsidR="00ED0DAF" w:rsidRDefault="00ED0DAF">
      <w:pPr>
        <w:spacing w:line="240" w:lineRule="auto"/>
        <w:rPr>
          <w:rFonts w:ascii="Times New Roman" w:eastAsia="Times New Roman" w:hAnsi="Times New Roman" w:cs="Times New Roman"/>
          <w:b/>
          <w:color w:val="38761D"/>
          <w:sz w:val="20"/>
          <w:szCs w:val="20"/>
          <w:u w:val="single"/>
        </w:rPr>
      </w:pPr>
    </w:p>
    <w:p w14:paraId="1EAF3FB9" w14:textId="77777777" w:rsidR="00ED0DAF" w:rsidRDefault="00ED0DAF">
      <w:pPr>
        <w:spacing w:line="240" w:lineRule="auto"/>
        <w:rPr>
          <w:rFonts w:ascii="Times New Roman" w:eastAsia="Times New Roman" w:hAnsi="Times New Roman" w:cs="Times New Roman"/>
          <w:b/>
          <w:color w:val="38761D"/>
          <w:sz w:val="20"/>
          <w:szCs w:val="20"/>
          <w:u w:val="single"/>
        </w:rPr>
      </w:pPr>
    </w:p>
    <w:p w14:paraId="747DCCC9" w14:textId="77777777" w:rsidR="00ED0DAF" w:rsidRDefault="00ED0DAF">
      <w:pPr>
        <w:spacing w:line="240" w:lineRule="auto"/>
        <w:rPr>
          <w:rFonts w:ascii="Times New Roman" w:eastAsia="Times New Roman" w:hAnsi="Times New Roman" w:cs="Times New Roman"/>
          <w:b/>
          <w:color w:val="38761D"/>
          <w:sz w:val="20"/>
          <w:szCs w:val="20"/>
          <w:u w:val="single"/>
        </w:rPr>
      </w:pPr>
    </w:p>
    <w:p w14:paraId="612D5751" w14:textId="442C59CC" w:rsidR="00776AE9" w:rsidRDefault="00000000">
      <w:pPr>
        <w:spacing w:line="240" w:lineRule="auto"/>
        <w:rPr>
          <w:rFonts w:ascii="Times New Roman" w:eastAsia="Times New Roman" w:hAnsi="Times New Roman" w:cs="Times New Roman"/>
          <w:color w:val="38761D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38761D"/>
          <w:sz w:val="20"/>
          <w:szCs w:val="20"/>
          <w:u w:val="single"/>
        </w:rPr>
        <w:t xml:space="preserve">KEY </w:t>
      </w:r>
      <w:proofErr w:type="gramStart"/>
      <w:r>
        <w:rPr>
          <w:rFonts w:ascii="Times New Roman" w:eastAsia="Times New Roman" w:hAnsi="Times New Roman" w:cs="Times New Roman"/>
          <w:b/>
          <w:color w:val="38761D"/>
          <w:sz w:val="20"/>
          <w:szCs w:val="20"/>
          <w:u w:val="single"/>
        </w:rPr>
        <w:t>FINDINGS</w:t>
      </w:r>
      <w:r>
        <w:rPr>
          <w:rFonts w:ascii="Times New Roman" w:eastAsia="Times New Roman" w:hAnsi="Times New Roman" w:cs="Times New Roman"/>
          <w:color w:val="38761D"/>
          <w:sz w:val="20"/>
          <w:szCs w:val="20"/>
        </w:rPr>
        <w:t xml:space="preserve"> :</w:t>
      </w:r>
      <w:proofErr w:type="gramEnd"/>
    </w:p>
    <w:p w14:paraId="237B9652" w14:textId="77777777" w:rsidR="00776AE9" w:rsidRDefault="00776AE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7427DBD" w14:textId="77777777" w:rsidR="00776AE9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Missing Age column (might help with detailed access - only 30+ available)</w:t>
      </w:r>
    </w:p>
    <w:p w14:paraId="2CDE8D1C" w14:textId="77777777" w:rsidR="00776AE9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Minimal Visit 2 information provided</w:t>
      </w:r>
    </w:p>
    <w:p w14:paraId="70D82FA7" w14:textId="77777777" w:rsidR="00776AE9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Delivery date column was empty</w:t>
      </w:r>
    </w:p>
    <w:p w14:paraId="30A91A9F" w14:textId="77777777" w:rsidR="00776AE9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All factors that contribute to GDM and its effect on the baby</w:t>
      </w:r>
    </w:p>
    <w:p w14:paraId="626F1077" w14:textId="77777777" w:rsidR="00776AE9" w:rsidRDefault="00776AE9">
      <w:pPr>
        <w:spacing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59D782BD" w14:textId="77777777" w:rsidR="00776AE9" w:rsidRDefault="00776AE9">
      <w:pPr>
        <w:spacing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3BBF80E0" w14:textId="77777777" w:rsidR="00776AE9" w:rsidRDefault="00776AE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sectPr w:rsidR="00776AE9">
      <w:pgSz w:w="12240" w:h="15840"/>
      <w:pgMar w:top="630" w:right="990" w:bottom="900" w:left="12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96199"/>
    <w:multiLevelType w:val="multilevel"/>
    <w:tmpl w:val="FC02747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011274"/>
    <w:multiLevelType w:val="multilevel"/>
    <w:tmpl w:val="577C925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B1332A"/>
    <w:multiLevelType w:val="multilevel"/>
    <w:tmpl w:val="4562233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307248033">
    <w:abstractNumId w:val="0"/>
  </w:num>
  <w:num w:numId="2" w16cid:durableId="1855991690">
    <w:abstractNumId w:val="2"/>
  </w:num>
  <w:num w:numId="3" w16cid:durableId="49617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AE9"/>
    <w:rsid w:val="001A64DF"/>
    <w:rsid w:val="00776AE9"/>
    <w:rsid w:val="00ED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9D404"/>
  <w15:docId w15:val="{02CCFABA-AC8A-4A73-ABEE-00E785E49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Sheeba Priya Selvaraj</cp:lastModifiedBy>
  <cp:revision>2</cp:revision>
  <dcterms:created xsi:type="dcterms:W3CDTF">2024-09-30T18:38:00Z</dcterms:created>
  <dcterms:modified xsi:type="dcterms:W3CDTF">2024-09-30T18:39:00Z</dcterms:modified>
</cp:coreProperties>
</file>