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97B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56E9CA7" w14:textId="77777777" w:rsidR="000E22B2" w:rsidRPr="0037002C" w:rsidRDefault="000E22B2" w:rsidP="000E22B2">
      <w:pPr>
        <w:spacing w:after="0"/>
        <w:rPr>
          <w:b/>
          <w:bCs/>
        </w:rPr>
      </w:pPr>
    </w:p>
    <w:p w14:paraId="0F7C83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D1184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9D9F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D4884" w:rsidRPr="00453DD8" w14:paraId="05AC677E" w14:textId="04A151A9" w:rsidTr="00ED488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4202" w14:textId="77777777" w:rsidR="00ED4884" w:rsidRPr="00AC52D0" w:rsidRDefault="00ED4884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35EB" w14:textId="77777777" w:rsidR="00ED4884" w:rsidRPr="00AC52D0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D4884" w:rsidRPr="00453DD8" w14:paraId="05F0003F" w14:textId="487D367E" w:rsidTr="00ED488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0E90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7039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D4884" w:rsidRPr="00453DD8" w14:paraId="05861B64" w14:textId="50C8ABA3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1394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F26E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D4884" w:rsidRPr="00453DD8" w14:paraId="42BB600F" w14:textId="2A7DA6EA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C00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F6F9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D4884" w:rsidRPr="00453DD8" w14:paraId="21E20833" w14:textId="0DB865DC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02BB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8D43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D4884" w:rsidRPr="00453DD8" w14:paraId="3FD604CD" w14:textId="0539C90F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6397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A9A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D4884" w:rsidRPr="00453DD8" w14:paraId="5663D095" w14:textId="61DB15F1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F3E2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DC8D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D4884" w:rsidRPr="00453DD8" w14:paraId="67674215" w14:textId="00B7B31F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C948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B13C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D4884" w:rsidRPr="00453DD8" w14:paraId="56506A9F" w14:textId="41A91329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000F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36E2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D4884" w:rsidRPr="00453DD8" w14:paraId="67131329" w14:textId="4DD6DE1C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C9A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FDCB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D4884" w:rsidRPr="00453DD8" w14:paraId="0C79AA52" w14:textId="59227473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F17F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7AA9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D4884" w:rsidRPr="00453DD8" w14:paraId="735C9024" w14:textId="67FD44BC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C842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55DC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D4884" w:rsidRPr="00453DD8" w14:paraId="09A553BC" w14:textId="70C875E5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B043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C57F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D4884" w:rsidRPr="00453DD8" w14:paraId="64FB25ED" w14:textId="5850BBDA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086C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E8C2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D4884" w:rsidRPr="00453DD8" w14:paraId="017B6241" w14:textId="32E6ED85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F1EE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276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D4884" w:rsidRPr="00453DD8" w14:paraId="0D61E20B" w14:textId="19D7FA02" w:rsidTr="00ED4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14FA" w14:textId="77777777" w:rsidR="00ED4884" w:rsidRPr="00453DD8" w:rsidRDefault="00ED488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B1F6" w14:textId="77777777" w:rsidR="00ED4884" w:rsidRPr="00453DD8" w:rsidRDefault="00ED488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F2971E5" w14:textId="0DB187D1" w:rsidR="000E22B2" w:rsidRDefault="00153595" w:rsidP="000E22B2">
      <w:pPr>
        <w:autoSpaceDE w:val="0"/>
        <w:autoSpaceDN w:val="0"/>
        <w:adjustRightInd w:val="0"/>
        <w:spacing w:after="0"/>
      </w:pPr>
      <w:r>
        <w:t>Ans1)</w:t>
      </w:r>
    </w:p>
    <w:p w14:paraId="74035D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20DC40" w14:textId="09885948" w:rsidR="000E22B2" w:rsidRPr="000137C0" w:rsidRDefault="000137C0" w:rsidP="000E22B2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</w:pPr>
      <w:r w:rsidRPr="000137C0">
        <w:rPr>
          <w:color w:val="548DD4" w:themeColor="text2" w:themeTint="99"/>
        </w:rPr>
        <w:t xml:space="preserve">Mean - </w:t>
      </w:r>
      <w:r w:rsidRPr="000137C0"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  <w:t>33.27</w:t>
      </w:r>
    </w:p>
    <w:p w14:paraId="4ED5D0C2" w14:textId="00D95AF1" w:rsidR="000137C0" w:rsidRPr="000137C0" w:rsidRDefault="000137C0" w:rsidP="000E22B2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</w:pPr>
      <w:r w:rsidRPr="000137C0"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  <w:t xml:space="preserve">Var - </w:t>
      </w:r>
      <w:r w:rsidRPr="000137C0"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  <w:t>287.146</w:t>
      </w:r>
    </w:p>
    <w:p w14:paraId="2D82714F" w14:textId="3862084F" w:rsidR="000137C0" w:rsidRPr="000137C0" w:rsidRDefault="000137C0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0137C0"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  <w:t xml:space="preserve">Std Dev - </w:t>
      </w:r>
      <w:r w:rsidRPr="000137C0">
        <w:rPr>
          <w:rFonts w:ascii="Courier New" w:hAnsi="Courier New" w:cs="Courier New"/>
          <w:color w:val="548DD4" w:themeColor="text2" w:themeTint="99"/>
          <w:sz w:val="21"/>
          <w:szCs w:val="21"/>
          <w:shd w:val="clear" w:color="auto" w:fill="FFFFFF"/>
        </w:rPr>
        <w:t>16.945</w:t>
      </w:r>
    </w:p>
    <w:p w14:paraId="47AE50A7" w14:textId="38A3014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613D5" w14:textId="55BDD7ED" w:rsidR="000137C0" w:rsidRDefault="000137C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9B7F302" wp14:editId="0BB26448">
            <wp:extent cx="4467225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E2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F5F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C803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36E8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77A4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FB35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4DC8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0395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8443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CE7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BB09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5EA2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9103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45F4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C4D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EF7C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8978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E558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7A964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2E44D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54FE173" wp14:editId="6488AA6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C3A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7D569AD" w14:textId="17EB2E8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465994F" w14:textId="5595904C" w:rsidR="00076F32" w:rsidRDefault="00076F32" w:rsidP="00076F32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  <w:r w:rsidRPr="00076F32">
        <w:rPr>
          <w:b/>
          <w:bCs/>
          <w:color w:val="548DD4" w:themeColor="text2" w:themeTint="99"/>
        </w:rPr>
        <w:t xml:space="preserve">Ans </w:t>
      </w:r>
      <w:proofErr w:type="spellStart"/>
      <w:r w:rsidRPr="00076F32">
        <w:rPr>
          <w:b/>
          <w:bCs/>
          <w:color w:val="548DD4" w:themeColor="text2" w:themeTint="99"/>
        </w:rPr>
        <w:t>i</w:t>
      </w:r>
      <w:proofErr w:type="spellEnd"/>
      <w:r w:rsidRPr="00076F32">
        <w:rPr>
          <w:b/>
          <w:bCs/>
          <w:color w:val="548DD4" w:themeColor="text2" w:themeTint="99"/>
        </w:rPr>
        <w:t>) IQR is 5-12.5, this implies 50% of data set lies in this range</w:t>
      </w:r>
      <w:r>
        <w:rPr>
          <w:b/>
          <w:bCs/>
          <w:color w:val="548DD4" w:themeColor="text2" w:themeTint="99"/>
        </w:rPr>
        <w:t xml:space="preserve">, </w:t>
      </w:r>
      <w:proofErr w:type="spellStart"/>
      <w:r>
        <w:rPr>
          <w:b/>
          <w:bCs/>
          <w:color w:val="548DD4" w:themeColor="text2" w:themeTint="99"/>
        </w:rPr>
        <w:t>i.e</w:t>
      </w:r>
      <w:proofErr w:type="spellEnd"/>
      <w:r>
        <w:rPr>
          <w:b/>
          <w:bCs/>
          <w:color w:val="548DD4" w:themeColor="text2" w:themeTint="99"/>
        </w:rPr>
        <w:t xml:space="preserve"> middle half of the data falls in this range</w:t>
      </w:r>
    </w:p>
    <w:p w14:paraId="58F4AC7F" w14:textId="77777777" w:rsidR="00076F32" w:rsidRPr="00076F32" w:rsidRDefault="00076F32" w:rsidP="00076F32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</w:p>
    <w:p w14:paraId="1143EA2F" w14:textId="33B55AC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8ABD94" w14:textId="1D6C7C20" w:rsidR="00076F32" w:rsidRPr="00076F32" w:rsidRDefault="00076F32" w:rsidP="00076F32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  <w:r w:rsidRPr="00076F32">
        <w:rPr>
          <w:b/>
          <w:bCs/>
          <w:color w:val="548DD4" w:themeColor="text2" w:themeTint="99"/>
        </w:rPr>
        <w:t xml:space="preserve">Ans </w:t>
      </w:r>
      <w:r>
        <w:rPr>
          <w:b/>
          <w:bCs/>
          <w:color w:val="548DD4" w:themeColor="text2" w:themeTint="99"/>
        </w:rPr>
        <w:t>ii</w:t>
      </w:r>
      <w:r w:rsidRPr="00076F32">
        <w:rPr>
          <w:b/>
          <w:bCs/>
          <w:color w:val="548DD4" w:themeColor="text2" w:themeTint="99"/>
        </w:rPr>
        <w:t xml:space="preserve">) </w:t>
      </w:r>
      <w:r>
        <w:rPr>
          <w:b/>
          <w:bCs/>
          <w:color w:val="548DD4" w:themeColor="text2" w:themeTint="99"/>
        </w:rPr>
        <w:t>This is right skewed data.</w:t>
      </w:r>
    </w:p>
    <w:p w14:paraId="4F67B551" w14:textId="77777777" w:rsidR="00076F32" w:rsidRDefault="00076F32" w:rsidP="00076F32">
      <w:pPr>
        <w:autoSpaceDE w:val="0"/>
        <w:autoSpaceDN w:val="0"/>
        <w:adjustRightInd w:val="0"/>
        <w:spacing w:after="0"/>
        <w:ind w:left="720"/>
      </w:pPr>
    </w:p>
    <w:p w14:paraId="757BB72E" w14:textId="44041C4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0F44DBE" w14:textId="1B43056E" w:rsidR="00076F32" w:rsidRPr="00076F32" w:rsidRDefault="00076F32" w:rsidP="00076F32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  <w:r w:rsidRPr="00076F32">
        <w:rPr>
          <w:b/>
          <w:bCs/>
          <w:color w:val="548DD4" w:themeColor="text2" w:themeTint="99"/>
        </w:rPr>
        <w:t xml:space="preserve">Ans </w:t>
      </w:r>
      <w:r>
        <w:rPr>
          <w:b/>
          <w:bCs/>
          <w:color w:val="548DD4" w:themeColor="text2" w:themeTint="99"/>
        </w:rPr>
        <w:t>i</w:t>
      </w:r>
      <w:r w:rsidRPr="00076F32">
        <w:rPr>
          <w:b/>
          <w:bCs/>
          <w:color w:val="548DD4" w:themeColor="text2" w:themeTint="99"/>
        </w:rPr>
        <w:t xml:space="preserve">ii) </w:t>
      </w:r>
      <w:r>
        <w:rPr>
          <w:b/>
          <w:bCs/>
          <w:color w:val="548DD4" w:themeColor="text2" w:themeTint="99"/>
        </w:rPr>
        <w:t>Data set would be left skewed</w:t>
      </w:r>
      <w:r w:rsidR="003C1356">
        <w:rPr>
          <w:b/>
          <w:bCs/>
          <w:color w:val="548DD4" w:themeColor="text2" w:themeTint="99"/>
        </w:rPr>
        <w:t xml:space="preserve"> and there would be no outliers.</w:t>
      </w:r>
    </w:p>
    <w:p w14:paraId="6CBEDB69" w14:textId="77777777" w:rsidR="00076F32" w:rsidRDefault="00076F32" w:rsidP="00076F32">
      <w:pPr>
        <w:autoSpaceDE w:val="0"/>
        <w:autoSpaceDN w:val="0"/>
        <w:adjustRightInd w:val="0"/>
        <w:spacing w:after="0"/>
      </w:pPr>
    </w:p>
    <w:p w14:paraId="262F63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F8205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3FCDC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FD2E84" wp14:editId="30EE71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27D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887F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8D8667" w14:textId="6979FDE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0C86B2" w14:textId="51308D26" w:rsidR="003C1356" w:rsidRPr="003C1356" w:rsidRDefault="003C1356" w:rsidP="003C1356">
      <w:pPr>
        <w:autoSpaceDE w:val="0"/>
        <w:autoSpaceDN w:val="0"/>
        <w:adjustRightInd w:val="0"/>
        <w:spacing w:after="0"/>
        <w:ind w:firstLine="720"/>
        <w:rPr>
          <w:b/>
          <w:bCs/>
          <w:color w:val="548DD4" w:themeColor="text2" w:themeTint="99"/>
        </w:rPr>
      </w:pPr>
      <w:r w:rsidRPr="003C1356">
        <w:rPr>
          <w:b/>
          <w:bCs/>
          <w:color w:val="548DD4" w:themeColor="text2" w:themeTint="99"/>
        </w:rPr>
        <w:t xml:space="preserve">Ans </w:t>
      </w:r>
      <w:proofErr w:type="spellStart"/>
      <w:r w:rsidRPr="003C1356">
        <w:rPr>
          <w:b/>
          <w:bCs/>
          <w:color w:val="548DD4" w:themeColor="text2" w:themeTint="99"/>
        </w:rPr>
        <w:t>i</w:t>
      </w:r>
      <w:proofErr w:type="spellEnd"/>
      <w:r w:rsidRPr="003C1356">
        <w:rPr>
          <w:b/>
          <w:bCs/>
          <w:color w:val="548DD4" w:themeColor="text2" w:themeTint="99"/>
        </w:rPr>
        <w:t xml:space="preserve">) </w:t>
      </w:r>
      <w:r>
        <w:rPr>
          <w:b/>
          <w:bCs/>
          <w:color w:val="548DD4" w:themeColor="text2" w:themeTint="99"/>
        </w:rPr>
        <w:t>between 8-10</w:t>
      </w:r>
    </w:p>
    <w:p w14:paraId="080E94E9" w14:textId="77777777" w:rsidR="003C1356" w:rsidRDefault="003C1356" w:rsidP="003C1356">
      <w:pPr>
        <w:autoSpaceDE w:val="0"/>
        <w:autoSpaceDN w:val="0"/>
        <w:adjustRightInd w:val="0"/>
        <w:spacing w:after="0"/>
        <w:ind w:left="720"/>
      </w:pPr>
    </w:p>
    <w:p w14:paraId="4F519AB8" w14:textId="77777777" w:rsidR="003C13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8A95997" w14:textId="2E79878A" w:rsidR="003C1356" w:rsidRPr="003C1356" w:rsidRDefault="003C1356" w:rsidP="003C1356">
      <w:pPr>
        <w:autoSpaceDE w:val="0"/>
        <w:autoSpaceDN w:val="0"/>
        <w:adjustRightInd w:val="0"/>
        <w:spacing w:after="0"/>
        <w:ind w:firstLine="720"/>
        <w:rPr>
          <w:b/>
          <w:bCs/>
          <w:color w:val="548DD4" w:themeColor="text2" w:themeTint="99"/>
        </w:rPr>
      </w:pPr>
      <w:r w:rsidRPr="003C1356">
        <w:rPr>
          <w:b/>
          <w:bCs/>
          <w:color w:val="548DD4" w:themeColor="text2" w:themeTint="99"/>
        </w:rPr>
        <w:t xml:space="preserve">Ans </w:t>
      </w:r>
      <w:r>
        <w:rPr>
          <w:b/>
          <w:bCs/>
          <w:color w:val="548DD4" w:themeColor="text2" w:themeTint="99"/>
        </w:rPr>
        <w:t>ii</w:t>
      </w:r>
      <w:r w:rsidRPr="003C1356">
        <w:rPr>
          <w:b/>
          <w:bCs/>
          <w:color w:val="548DD4" w:themeColor="text2" w:themeTint="99"/>
        </w:rPr>
        <w:t xml:space="preserve">) </w:t>
      </w:r>
      <w:r>
        <w:rPr>
          <w:b/>
          <w:bCs/>
          <w:color w:val="548DD4" w:themeColor="text2" w:themeTint="99"/>
        </w:rPr>
        <w:t>This is right skewed data set</w:t>
      </w:r>
    </w:p>
    <w:p w14:paraId="5B69DAB5" w14:textId="7AC76A9A" w:rsidR="000E22B2" w:rsidRDefault="000E22B2" w:rsidP="003C1356">
      <w:pPr>
        <w:autoSpaceDE w:val="0"/>
        <w:autoSpaceDN w:val="0"/>
        <w:adjustRightInd w:val="0"/>
        <w:spacing w:after="0"/>
      </w:pPr>
      <w:r>
        <w:tab/>
      </w:r>
    </w:p>
    <w:p w14:paraId="06F841ED" w14:textId="1D96DB6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F6AEC29" w14:textId="0B0B15F6" w:rsidR="00715D91" w:rsidRDefault="00715D91" w:rsidP="00715D91">
      <w:pPr>
        <w:autoSpaceDE w:val="0"/>
        <w:autoSpaceDN w:val="0"/>
        <w:adjustRightInd w:val="0"/>
        <w:spacing w:after="0"/>
        <w:ind w:firstLine="720"/>
      </w:pPr>
      <w:r w:rsidRPr="00715D91">
        <w:rPr>
          <w:b/>
          <w:bCs/>
          <w:color w:val="548DD4" w:themeColor="text2" w:themeTint="99"/>
        </w:rPr>
        <w:t>Ans ii</w:t>
      </w:r>
      <w:r>
        <w:rPr>
          <w:b/>
          <w:bCs/>
          <w:color w:val="548DD4" w:themeColor="text2" w:themeTint="99"/>
        </w:rPr>
        <w:t>i</w:t>
      </w:r>
      <w:r w:rsidRPr="00715D91">
        <w:rPr>
          <w:b/>
          <w:bCs/>
          <w:color w:val="548DD4" w:themeColor="text2" w:themeTint="99"/>
        </w:rPr>
        <w:t xml:space="preserve">) </w:t>
      </w:r>
      <w:r>
        <w:rPr>
          <w:b/>
          <w:bCs/>
          <w:color w:val="548DD4" w:themeColor="text2" w:themeTint="99"/>
        </w:rPr>
        <w:t>Both the graphs, helps in identifying outliers, mean and skewness of the dataset easily.</w:t>
      </w:r>
    </w:p>
    <w:p w14:paraId="7D05D15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33D42A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032321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0B7A1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C03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E6C85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1A6A3B9" w14:textId="77777777" w:rsidTr="00BB3C58">
        <w:trPr>
          <w:trHeight w:val="276"/>
          <w:jc w:val="center"/>
        </w:trPr>
        <w:tc>
          <w:tcPr>
            <w:tcW w:w="2078" w:type="dxa"/>
          </w:tcPr>
          <w:p w14:paraId="0C9FCB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94831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AAA96F" w14:textId="77777777" w:rsidTr="00BB3C58">
        <w:trPr>
          <w:trHeight w:val="276"/>
          <w:jc w:val="center"/>
        </w:trPr>
        <w:tc>
          <w:tcPr>
            <w:tcW w:w="2078" w:type="dxa"/>
          </w:tcPr>
          <w:p w14:paraId="40E3BC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BD3F6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76BE944" w14:textId="77777777" w:rsidTr="00BB3C58">
        <w:trPr>
          <w:trHeight w:val="276"/>
          <w:jc w:val="center"/>
        </w:trPr>
        <w:tc>
          <w:tcPr>
            <w:tcW w:w="2078" w:type="dxa"/>
          </w:tcPr>
          <w:p w14:paraId="6732BA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0299C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3E652B" w14:textId="77777777" w:rsidTr="00BB3C58">
        <w:trPr>
          <w:trHeight w:val="276"/>
          <w:jc w:val="center"/>
        </w:trPr>
        <w:tc>
          <w:tcPr>
            <w:tcW w:w="2078" w:type="dxa"/>
          </w:tcPr>
          <w:p w14:paraId="01E0C8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783ED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D19CAB" w14:textId="77777777" w:rsidTr="00BB3C58">
        <w:trPr>
          <w:trHeight w:val="276"/>
          <w:jc w:val="center"/>
        </w:trPr>
        <w:tc>
          <w:tcPr>
            <w:tcW w:w="2078" w:type="dxa"/>
          </w:tcPr>
          <w:p w14:paraId="73BBEC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7287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028130" w14:textId="77777777" w:rsidTr="00BB3C58">
        <w:trPr>
          <w:trHeight w:val="276"/>
          <w:jc w:val="center"/>
        </w:trPr>
        <w:tc>
          <w:tcPr>
            <w:tcW w:w="2078" w:type="dxa"/>
          </w:tcPr>
          <w:p w14:paraId="5B741E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0D5CC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9D45365" w14:textId="77777777" w:rsidTr="00BB3C58">
        <w:trPr>
          <w:trHeight w:val="276"/>
          <w:jc w:val="center"/>
        </w:trPr>
        <w:tc>
          <w:tcPr>
            <w:tcW w:w="2078" w:type="dxa"/>
          </w:tcPr>
          <w:p w14:paraId="7C2306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6BF09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9018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0F1CD5" w14:textId="091AEA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8A8D41E" w14:textId="085F6F43" w:rsidR="001F38EF" w:rsidRPr="001F38EF" w:rsidRDefault="001F38EF" w:rsidP="001F38EF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  <w:r w:rsidRPr="001F38EF">
        <w:rPr>
          <w:b/>
          <w:bCs/>
          <w:color w:val="548DD4" w:themeColor="text2" w:themeTint="99"/>
        </w:rPr>
        <w:t>An</w:t>
      </w:r>
      <w:r>
        <w:rPr>
          <w:b/>
          <w:bCs/>
          <w:color w:val="548DD4" w:themeColor="text2" w:themeTint="99"/>
        </w:rPr>
        <w:t xml:space="preserve">s </w:t>
      </w:r>
      <w:proofErr w:type="spellStart"/>
      <w:r w:rsidRPr="001F38EF">
        <w:rPr>
          <w:b/>
          <w:bCs/>
          <w:color w:val="548DD4" w:themeColor="text2" w:themeTint="99"/>
        </w:rPr>
        <w:t>i</w:t>
      </w:r>
      <w:proofErr w:type="spellEnd"/>
      <w:r w:rsidRPr="001F38EF">
        <w:rPr>
          <w:b/>
          <w:bCs/>
          <w:color w:val="548DD4" w:themeColor="text2" w:themeTint="99"/>
        </w:rPr>
        <w:t>) - $2000, as probability is 0.3 which is highest</w:t>
      </w:r>
    </w:p>
    <w:p w14:paraId="1ED1E096" w14:textId="123880C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CAFFACE" w14:textId="7DF60282" w:rsidR="001F38EF" w:rsidRPr="001F38EF" w:rsidRDefault="001F38EF" w:rsidP="001F38EF">
      <w:pPr>
        <w:autoSpaceDE w:val="0"/>
        <w:autoSpaceDN w:val="0"/>
        <w:adjustRightInd w:val="0"/>
        <w:spacing w:after="0"/>
        <w:ind w:left="720"/>
        <w:rPr>
          <w:b/>
          <w:bCs/>
          <w:color w:val="548DD4" w:themeColor="text2" w:themeTint="99"/>
        </w:rPr>
      </w:pPr>
      <w:r w:rsidRPr="001F38EF">
        <w:rPr>
          <w:b/>
          <w:bCs/>
          <w:color w:val="548DD4" w:themeColor="text2" w:themeTint="99"/>
        </w:rPr>
        <w:t>Ans</w:t>
      </w:r>
      <w:r>
        <w:rPr>
          <w:b/>
          <w:bCs/>
          <w:color w:val="548DD4" w:themeColor="text2" w:themeTint="99"/>
        </w:rPr>
        <w:t xml:space="preserve"> </w:t>
      </w:r>
      <w:r w:rsidRPr="001F38EF">
        <w:rPr>
          <w:b/>
          <w:bCs/>
          <w:color w:val="548DD4" w:themeColor="text2" w:themeTint="99"/>
        </w:rPr>
        <w:t>ii) Yes</w:t>
      </w:r>
    </w:p>
    <w:p w14:paraId="74A19FB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79761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9B524C2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1D52" w14:textId="77777777" w:rsidR="004F26C7" w:rsidRDefault="004F26C7">
      <w:pPr>
        <w:spacing w:after="0" w:line="240" w:lineRule="auto"/>
      </w:pPr>
      <w:r>
        <w:separator/>
      </w:r>
    </w:p>
  </w:endnote>
  <w:endnote w:type="continuationSeparator" w:id="0">
    <w:p w14:paraId="140949D7" w14:textId="77777777" w:rsidR="004F26C7" w:rsidRDefault="004F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1EB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14515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ACF0" w14:textId="77777777" w:rsidR="004F26C7" w:rsidRDefault="004F26C7">
      <w:pPr>
        <w:spacing w:after="0" w:line="240" w:lineRule="auto"/>
      </w:pPr>
      <w:r>
        <w:separator/>
      </w:r>
    </w:p>
  </w:footnote>
  <w:footnote w:type="continuationSeparator" w:id="0">
    <w:p w14:paraId="505AC3A2" w14:textId="77777777" w:rsidR="004F26C7" w:rsidRDefault="004F2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9816255">
    <w:abstractNumId w:val="1"/>
  </w:num>
  <w:num w:numId="2" w16cid:durableId="650672274">
    <w:abstractNumId w:val="2"/>
  </w:num>
  <w:num w:numId="3" w16cid:durableId="1818064156">
    <w:abstractNumId w:val="3"/>
  </w:num>
  <w:num w:numId="4" w16cid:durableId="6790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37C0"/>
    <w:rsid w:val="00076F32"/>
    <w:rsid w:val="000E22B2"/>
    <w:rsid w:val="00153595"/>
    <w:rsid w:val="001F38EF"/>
    <w:rsid w:val="00310065"/>
    <w:rsid w:val="003C1356"/>
    <w:rsid w:val="004F26C7"/>
    <w:rsid w:val="00614CA4"/>
    <w:rsid w:val="00715D91"/>
    <w:rsid w:val="008B5FFA"/>
    <w:rsid w:val="00AF65C6"/>
    <w:rsid w:val="00ED488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FCA"/>
  <w15:docId w15:val="{2A37FBAE-5B5A-42E9-8C28-205003FA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Agnel Raj</cp:lastModifiedBy>
  <cp:revision>6</cp:revision>
  <dcterms:created xsi:type="dcterms:W3CDTF">2013-09-25T10:59:00Z</dcterms:created>
  <dcterms:modified xsi:type="dcterms:W3CDTF">2022-09-09T18:47:00Z</dcterms:modified>
</cp:coreProperties>
</file>