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after="160" w:lineRule="auto" w:line="240"/>
        <w:jc w:val="both"/>
        <w:rPr>
          <w:rFonts w:hint="default"/>
        </w:rPr>
      </w:pPr>
      <w:r>
        <w:rPr>
          <w:rFonts w:hint="default"/>
          <w:lang w:val="en-US"/>
        </w:rPr>
        <w:t>Sheeba Rexiline,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Mobile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:9025628344,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</w:t>
      </w:r>
    </w:p>
    <w:p>
      <w:pPr>
        <w:pStyle w:val="style0"/>
        <w:spacing w:after="160" w:lineRule="auto" w:line="240"/>
        <w:jc w:val="both"/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Ema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il: Srexiline@gmail.com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Add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ress:8/94,poondi main road,</w:t>
      </w:r>
    </w:p>
    <w:p>
      <w:pPr>
        <w:pStyle w:val="style0"/>
        <w:spacing w:after="160" w:lineRule="auto" w:line="240"/>
        <w:jc w:val="both"/>
        <w:rPr/>
      </w:pP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Eraiyur 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607 201, Ullundurpet(TK) ,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Kallakurichi (Dist).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Career Objective: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Education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al Qualification 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2043"/>
        <w:gridCol w:w="2042"/>
        <w:gridCol w:w="1558"/>
        <w:gridCol w:w="1468"/>
      </w:tblGrid>
      <w:tr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B.Sc.Computer science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St. Charles college of Arts And science, 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Annamalai University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Pursuing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84%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HSLC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St.Joseph's Her. Sec.School,Eraiyur.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State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20-2021</w:t>
            </w:r>
          </w:p>
          <w:p>
            <w:pPr>
              <w:pStyle w:val="style0"/>
              <w:spacing w:lineRule="auto" w:line="240"/>
              <w:jc w:val="both"/>
              <w:rPr/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87%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St.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Annes girls high school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l. 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State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2018-2109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81%</w:t>
            </w:r>
          </w:p>
        </w:tc>
      </w:tr>
    </w:tbl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Certificate Course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32"/>
        <w:gridCol w:w="2042"/>
        <w:gridCol w:w="1467"/>
        <w:gridCol w:w="1468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PGDCA(POST GRADUATE DIPLOMA IN COMPUTER APPLICATION)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JP sanjitha Technical Solutions Pvt Ltd-Eraiyur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Ms office,Tally, Photo Shop, Page Maker, C, C++ Programme, Internet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2020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72.9%</w:t>
            </w:r>
          </w:p>
        </w:tc>
      </w:tr>
    </w:tbl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Work: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 Model</w:t>
      </w:r>
    </w:p>
    <w:p>
      <w:pPr>
        <w:pStyle w:val="style0"/>
        <w:spacing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Name: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Robot.3.0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Description: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It is Like a Real Robot for an Exhibition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STRENGTH: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*.Positive thinking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*.Leadership skill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*.Self confidence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Achievements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 Award webinar Attended.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NSS And Leo club volunteers.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Personal Details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Name         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I.Sheeba Rexiline 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Father's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A.Irudhaya Raj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I.leema Rose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Date of Birth        :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14-12-2003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Gender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: 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female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Marital statu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: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Unmarried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Languages Known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Tamil, English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Nationality          :    Indian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Hobbies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 pursuit Outside once regular occupation engaged in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Especially for Lelaxation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Declaration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 hereby declare that the details above are correct and true to the best of my knowledge.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             Th</w:t>
      </w:r>
      <w:r>
        <w:rPr>
          <w:rFonts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anking you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Place: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Eraiyur.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Your truly,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Date: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23</w:t>
      </w:r>
      <w:bookmarkStart w:id="0" w:name="_GoBack"/>
      <w:bookmarkEnd w:id="0"/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09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.202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3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               </w:t>
      </w:r>
    </w:p>
    <w:p>
      <w:pPr>
        <w:pStyle w:val="style0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汉仪中黑KW">
    <w:altName w:val="汉仪中黑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,sans-serif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both"/>
    </w:pPr>
    <w:rPr>
      <w:rFonts w:ascii="Times New Roman" w:cs="Times New Roman" w:eastAsia="SimSun" w:hAnsi="Times New Roman"/>
      <w:kern w:val="2"/>
      <w:sz w:val="18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231</Words>
  <Characters>1522</Characters>
  <Application>WPS Office</Application>
  <Paragraphs>79</Paragraphs>
  <ScaleCrop>false</ScaleCrop>
  <LinksUpToDate>false</LinksUpToDate>
  <CharactersWithSpaces>2070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2023-10-27T13:50:06Z</dcterms:created>
  <dc:creator>M2006C3MII</dc:creator>
  <lastModifiedBy>POCO X2</lastModifiedBy>
  <dcterms:modified xsi:type="dcterms:W3CDTF">2023-10-27T13:50:06Z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f45b760836d44ccebd6d25b33356a1fa</vt:lpwstr>
  </property>
  <property fmtid="{D5CDD505-2E9C-101B-9397-08002B2CF9AE}" pid="3" name="KSOProductBuildVer">
    <vt:lpwstr>1033-0.0.0.0</vt:lpwstr>
  </property>
</Properties>
</file>