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MVC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Model: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represents the application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data and behavior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terms of its problem domain and independent of UI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: An html markup displayed to the user.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Controller : Responsible for handling http request.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Router : Selecting the right controller action when a request is coming.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Plugins : Productivity power tools, Resharper,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Folders: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App_Data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where our database file stores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App_Start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Which executes when application starts. Which has a set of classes. One of which is Route.config.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Content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Where we store css files images and any other client side assets.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Controller : Account, Home, Manage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Account : which contains actions like sign up, logging etc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Home 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Manage 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Model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All domain classes will be here.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Scripts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All js files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Views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Shared,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UI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Shared:  contains the view that can be applied into more than one view.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Favicon.ico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This contains the icon which is appearing in the browser as the application icon.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Package Manager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Downloads the dependency from the central repository.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Used to upgrade packages.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Partial View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Is not a complete page, it’s like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widget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that can use on different views.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get master page like look : Select layout while creating view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Views -&gt; Shared -&gt; Layout.cshtml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937" w:dyaOrig="4049">
          <v:rect xmlns:o="urn:schemas-microsoft-com:office:office" xmlns:v="urn:schemas-microsoft-com:vml" id="rectole0000000000" style="width:396.850000pt;height:202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074" w:dyaOrig="3158">
          <v:rect xmlns:o="urn:schemas-microsoft-com:office:office" xmlns:v="urn:schemas-microsoft-com:vml" id="rectole0000000001" style="width:303.700000pt;height:157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  -&gt; contains the c# code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ViewBag.Title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-&gt; Will be the title of the page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@model Vidly.Models.Movie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-&gt; At the top of the page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to render the model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order to use this we need to use @Model in the remaining code of that particular page.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Content Folder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We can add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styling components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App_Start -&gt; Bundle.config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-&gt; Here we can define various bundles of client side assets.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Here we can compress the styling components. So we can reduce the http requests used to call these components.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ActionResult 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It’s the base class for all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action results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View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It’s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helper method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derived from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Controller class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Code : return View(movie)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Or we  can use return new ViewResult();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Customising the view: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Adding bootstrap 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site : bootswatch.com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theme and select css and save in content . bootstrap.css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style bundle add bootstrap-lumen.css instead of bootstrap.css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create CSS -&gt; Remove all the content from the css and paste complete lumen css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Dont keep boby{} in the default css file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172" w:dyaOrig="4899">
          <v:rect xmlns:o="urn:schemas-microsoft-com:office:office" xmlns:v="urn:schemas-microsoft-com:vml" id="rectole0000000002" style="width:458.600000pt;height:244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Except EmptyResult all other action return type has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helper method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Controller class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Parameterized Action Method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414" w:dyaOrig="1640">
          <v:rect xmlns:o="urn:schemas-microsoft-com:office:office" xmlns:v="urn:schemas-microsoft-com:vml" id="rectole0000000003" style="width:220.700000pt;height:82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 : </w:t>
      </w:r>
      <w:hyperlink xmlns:r="http://schemas.openxmlformats.org/officeDocument/2006/relationships" r:id="docRId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http://localhost:62034/home/edit/2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(Here since we have added id as the default parameter in Route Cofig we can use like this)     or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 : </w:t>
      </w:r>
      <w:hyperlink xmlns:r="http://schemas.openxmlformats.org/officeDocument/2006/relationships" r:id="docRId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http://localhost:62034/home/edit?id=4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Optional Parameter 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order to make a parameter optional it needs 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make nullable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. To make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value parameter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nullable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add a question mark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string is a reference type and its already nullable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15" w:dyaOrig="1296">
          <v:rect xmlns:o="urn:schemas-microsoft-com:office:office" xmlns:v="urn:schemas-microsoft-com:vml" id="rectole0000000004" style="width:390.750000pt;height:64.8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577" w:dyaOrig="3766">
          <v:rect xmlns:o="urn:schemas-microsoft-com:office:office" xmlns:v="urn:schemas-microsoft-com:vml" id="rectole0000000005" style="width:478.850000pt;height:188.3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Custom Route 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228" w:dyaOrig="2389">
          <v:rect xmlns:o="urn:schemas-microsoft-com:office:office" xmlns:v="urn:schemas-microsoft-com:vml" id="rectole0000000006" style="width:361.400000pt;height:119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Urls: </w:t>
      </w:r>
      <w:hyperlink xmlns:r="http://schemas.openxmlformats.org/officeDocument/2006/relationships" r:id="docRId1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http://localhost:62034/Home/Released/2019/3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7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"http://localhost:62034/Home/ByReleaseDate?year=2019&amp;month=3"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month=3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Adding constraints to the custom urls 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641" w:dyaOrig="1963">
          <v:rect xmlns:o="urn:schemas-microsoft-com:office:office" xmlns:v="urn:schemas-microsoft-com:vml" id="rectole0000000007" style="width:332.050000pt;height:98.1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Here we adding constraints to the year and month,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Again using an anonymous object 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 -&gt; represents digits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{4} -&gt; represents number of digits should be in url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&amp;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 HYPERLINK "http://localhost:62034/Home/ByReleaseDate?year=2012&amp;month=2"</w:t>
        </w:r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month=2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http://localhost:62034/Home/released/2012/02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Adding specific custom values into the route: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175" w:dyaOrig="1680">
          <v:rect xmlns:o="urn:schemas-microsoft-com:office:office" xmlns:v="urn:schemas-microsoft-com:vml" id="rectole0000000008" style="width:308.750000pt;height:84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2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url : </w:t>
      </w:r>
      <w:hyperlink xmlns:r="http://schemas.openxmlformats.org/officeDocument/2006/relationships" r:id="docRId2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http://localhost:62034/Home/Released/2016/02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Problem with Custom routing: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we add more custom routing , the route config will get filled with lots of custom routes.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if we change action controller name that is added in the custom route, then it will not automatically updated in the route config file. So this code is fragile.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 in order to overcome these issues we are using Attribute Routing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00FF00" w:val="clear"/>
        </w:rPr>
        <w:t xml:space="preserve">Attribute Routing :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[Route(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"Home/Release/{year}/{month}"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)]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[Route(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"Home/Release/{year}/{month}"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)]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object w:dxaOrig="7370" w:dyaOrig="1923">
          <v:rect xmlns:o="urn:schemas-microsoft-com:office:office" xmlns:v="urn:schemas-microsoft-com:vml" id="rectole0000000009" style="width:368.500000pt;height:96.15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5"/>
        </w:objec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object w:dxaOrig="9151" w:dyaOrig="1619">
          <v:rect xmlns:o="urn:schemas-microsoft-com:office:office" xmlns:v="urn:schemas-microsoft-com:vml" id="rectole0000000010" style="width:457.550000pt;height:80.950000pt" o:preferrelative="t" o:ole="">
            <o:lock v:ext="edit"/>
            <v:imagedata xmlns:r="http://schemas.openxmlformats.org/officeDocument/2006/relationships" r:id="docRId28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7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Anonymous object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ViewData 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Used to pass data from controller to view. Is of type view data dictionary.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Magic string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It’s of type object, so we need to explicitly cast it.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ViewBag : In order to avoid the viewData casting problem MS introduced ViewBag.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But it won’t provide any compile time error . Again it will provide the casting issue.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ViewModel 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540" w:dyaOrig="4697">
          <v:rect xmlns:o="urn:schemas-microsoft-com:office:office" xmlns:v="urn:schemas-microsoft-com:vml" id="rectole0000000011" style="width:327.000000pt;height:234.85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9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76" w:dyaOrig="4859">
          <v:rect xmlns:o="urn:schemas-microsoft-com:office:office" xmlns:v="urn:schemas-microsoft-com:vml" id="rectole0000000012" style="width:393.800000pt;height:242.950000pt" o:preferrelative="t" o:ole="">
            <o:lock v:ext="edit"/>
            <v:imagedata xmlns:r="http://schemas.openxmlformats.org/officeDocument/2006/relationships" r:id="docRId32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31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15" w:dyaOrig="6438">
          <v:rect xmlns:o="urn:schemas-microsoft-com:office:office" xmlns:v="urn:schemas-microsoft-com:vml" id="rectole0000000013" style="width:390.750000pt;height:321.900000pt" o:preferrelative="t" o:ole="">
            <o:lock v:ext="edit"/>
            <v:imagedata xmlns:r="http://schemas.openxmlformats.org/officeDocument/2006/relationships" r:id="docRId34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33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867" w:dyaOrig="506">
          <v:rect xmlns:o="urn:schemas-microsoft-com:office:office" xmlns:v="urn:schemas-microsoft-com:vml" id="rectole0000000014" style="width:193.350000pt;height:25.300000pt" o:preferrelative="t" o:ole="">
            <o:lock v:ext="edit"/>
            <v:imagedata xmlns:r="http://schemas.openxmlformats.org/officeDocument/2006/relationships" r:id="docRId36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35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Entity framework : It’s a tool to access database.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ORM (Object Relational Mapper : It maps data in the relational database into objects in an application.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Before EF we had to do mapping manually.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EF provides a class named DBContext, which is a gateway to database.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DBContext contains one or more DBSet which represents table in the database.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use LINQ to query the dbset. EF translates LINQ to SQL queries at runtime.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 : It opens the connections, Process query, reads data, map to objects adds  to dbset.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DBSet saves the changes, if the changes are persistent it will update in the database.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There’s two work flows to work with EF : DB First, Code First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DBFirst : First create the database tables the EF creates the domain class corresponding to the database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CodeFirst : first creates the domain classes then EF creates the database tables for us.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Enable-migrations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Add-migration ‘name’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It’s a part of asp.net identity which controls authentication and authorization.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Migration : It automatically updates the database schema when model changes  without deleting the existing data or other database.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Two types of migrations: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Automated migration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Code based migration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PM&gt;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enable-migrations 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PM&gt; add-migration InitialModel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Pm&gt; install-package entityframework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advantages of code first ( first creates the domain classes): then creates the database: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It has more productivity.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in mvc models -&gt;IdentityModels.cs contains the identity identity dbcontext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migrations -&gt; Initial Model-&gt; create table -&gt; dbo.aspnetroles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These tables are created as part of asp.net identity which is used to control authentication and authorisation.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Vidly -&gt;Models -&gt;IdentityModels -&gt;AplicationDbContext:IdentityDBContext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this dbcontext is the gateway to the database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Dbset 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Identity DBContext is part of asp.net identity framework.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Dbset references classes like Userroles etc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IdentityModel -&gt; (Add)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public DbSet&lt;Customer&gt; Customers{get;set;}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object w:dxaOrig="8220" w:dyaOrig="1680">
          <v:rect xmlns:o="urn:schemas-microsoft-com:office:office" xmlns:v="urn:schemas-microsoft-com:vml" id="rectole0000000015" style="width:411.000000pt;height:84.000000pt" o:preferrelative="t" o:ole="">
            <o:lock v:ext="edit"/>
            <v:imagedata xmlns:r="http://schemas.openxmlformats.org/officeDocument/2006/relationships" r:id="docRId38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7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PM&gt; add-migration initialmodel -force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PM&gt; update database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To Modify Model -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Add fileld into the model class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PM&gt; add-migration AddIsSubscribedToCustomer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AddIsSubscribedToCustomer : Is the name given to the migration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PM&gt; update-database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This will update the database to apply the changes.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MembershipType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MembershipType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This is a navigation type, It connects the customer class to the Membershiptype class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This is useful when we want to load object and its related object together.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byte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MembershipTypeId {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get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set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; } </w:t>
      </w:r>
      <w:r>
        <w:rPr>
          <w:rFonts w:ascii="Consolas" w:hAnsi="Consolas" w:cs="Consolas" w:eastAsia="Consolas"/>
          <w:color w:val="008000"/>
          <w:spacing w:val="0"/>
          <w:position w:val="0"/>
          <w:sz w:val="19"/>
          <w:shd w:fill="auto" w:val="clear"/>
        </w:rPr>
        <w:t xml:space="preserve">//foreign key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This is foreign key , used when the whole class is doesnt required.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Inorder to add values into the table we can use migration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steps: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Nee to add migration pm&gt;add-migration PopulateMembershipTypes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Open that migration code and use sql function to add data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pm&gt;update-database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9172" w:dyaOrig="2227">
          <v:rect xmlns:o="urn:schemas-microsoft-com:office:office" xmlns:v="urn:schemas-microsoft-com:vml" id="rectole0000000016" style="width:458.600000pt;height:111.350000pt" o:preferrelative="t" o:ole="">
            <o:lock v:ext="edit"/>
            <v:imagedata xmlns:r="http://schemas.openxmlformats.org/officeDocument/2006/relationships" r:id="docRId40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9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 Annotations 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Used to override the default conventions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385" w:dyaOrig="3583">
          <v:rect xmlns:o="urn:schemas-microsoft-com:office:office" xmlns:v="urn:schemas-microsoft-com:vml" id="rectole0000000017" style="width:269.250000pt;height:179.150000pt" o:preferrelative="t" o:ole="">
            <o:lock v:ext="edit"/>
            <v:imagedata xmlns:r="http://schemas.openxmlformats.org/officeDocument/2006/relationships" r:id="docRId42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41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Querying  Objects: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Inorder to access data fron database we need to initialise the ApplicationDbContext object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547" w:dyaOrig="2227">
          <v:rect xmlns:o="urn:schemas-microsoft-com:office:office" xmlns:v="urn:schemas-microsoft-com:vml" id="rectole0000000018" style="width:277.350000pt;height:111.350000pt" o:preferrelative="t" o:ole="">
            <o:lock v:ext="edit"/>
            <v:imagedata xmlns:r="http://schemas.openxmlformats.org/officeDocument/2006/relationships" r:id="docRId44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43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Since dbcontext is a disposible object we need to override the dipose method of the base controller class.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952" w:dyaOrig="3300">
          <v:rect xmlns:o="urn:schemas-microsoft-com:office:office" xmlns:v="urn:schemas-microsoft-com:vml" id="rectole0000000019" style="width:297.600000pt;height:165.000000pt" o:preferrelative="t" o:ole="">
            <o:lock v:ext="edit"/>
            <v:imagedata xmlns:r="http://schemas.openxmlformats.org/officeDocument/2006/relationships" r:id="docRId46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45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FFFF00" w:val="clear"/>
        </w:rPr>
        <w:t xml:space="preserve">@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Html.ActionLink(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"Details"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"Details"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,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{id= customer.Id})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View Model : Model sespecially for a view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folder -&gt; ViewModel -&gt; (add class) -&gt; RandomMovieViewModel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729" w:dyaOrig="2105">
          <v:rect xmlns:o="urn:schemas-microsoft-com:office:office" xmlns:v="urn:schemas-microsoft-com:vml" id="rectole0000000020" style="width:286.450000pt;height:105.250000pt" o:preferrelative="t" o:ole="">
            <o:lock v:ext="edit"/>
            <v:imagedata xmlns:r="http://schemas.openxmlformats.org/officeDocument/2006/relationships" r:id="docRId48" o:title=""/>
          </v:rect>
          <o:OLEObject xmlns:r="http://schemas.openxmlformats.org/officeDocument/2006/relationships" xmlns:o="urn:schemas-microsoft-com:office:office" Type="Embed" ProgID="StaticDib" DrawAspect="Content" ObjectID="0000000020" ShapeID="rectole0000000020" r:id="docRId47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6134" w:dyaOrig="3199">
          <v:rect xmlns:o="urn:schemas-microsoft-com:office:office" xmlns:v="urn:schemas-microsoft-com:vml" id="rectole0000000021" style="width:306.700000pt;height:159.950000pt" o:preferrelative="t" o:ole="">
            <o:lock v:ext="edit"/>
            <v:imagedata xmlns:r="http://schemas.openxmlformats.org/officeDocument/2006/relationships" r:id="docRId50" o:title=""/>
          </v:rect>
          <o:OLEObject xmlns:r="http://schemas.openxmlformats.org/officeDocument/2006/relationships" xmlns:o="urn:schemas-microsoft-com:office:office" Type="Embed" ProgID="StaticDib" DrawAspect="Content" ObjectID="0000000021" ShapeID="rectole0000000021" r:id="docRId49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-------------------------------------------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Intellisense not working: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Go to Tools\Options\Projects and Solutions\General and uncheck “Allow parallel project initialization”.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Close VS.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Delete the “.vs” directory beside their solution file.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Reopen VS.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-------------------------------------------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Filters 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filter can apply to an action that can be executed before and after an action or its result executed.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eg : [Authorize]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This authorize attribute we can apply for an action or for a controller or can apply globally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We can apply filter globally at App_Start -&gt; FilterConfig.cs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There we can see a default filter attribute called HandleErrorAttribute.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This attribute shows an error page when an action throws an exception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We can add the new Authorize filter attribute in filterConfig.cs as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977" w:dyaOrig="1579">
          <v:rect xmlns:o="urn:schemas-microsoft-com:office:office" xmlns:v="urn:schemas-microsoft-com:vml" id="rectole0000000022" style="width:398.850000pt;height:78.950000pt" o:preferrelative="t" o:ole="">
            <o:lock v:ext="edit"/>
            <v:imagedata xmlns:r="http://schemas.openxmlformats.org/officeDocument/2006/relationships" r:id="docRId52" o:title=""/>
          </v:rect>
          <o:OLEObject xmlns:r="http://schemas.openxmlformats.org/officeDocument/2006/relationships" xmlns:o="urn:schemas-microsoft-com:office:office" Type="Embed" ProgID="StaticDib" DrawAspect="Content" ObjectID="0000000022" ShapeID="rectole0000000022" r:id="docRId51"/>
        </w:objec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RoleStore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RoleManager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Custom Authentication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Controller -&gt; AccountController -&gt; Register(RegisterViewModel)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roleStore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RoleStore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IdentityRole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&gt;(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ApplicationDbContext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());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var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roleManager =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RoleManager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&lt;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IdentityRole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&gt;(roleStore);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await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roleManager.CreateAsync(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new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IdentityRole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(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"CanManageMovies"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));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 await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UserManager.AddToRoleAsync(user.Id,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"CanManageMovies"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RoleManager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Goto App_data hidden file -&gt; Goto database -&gt; select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AspnetUsers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AspnetRoles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AspnetUserRoles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see Show table data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then goto script 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select script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Create a new migration as: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Add-migration SeedUsers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sql(@" all rows from table  ");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partial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class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SeedUsers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: </w:t>
      </w:r>
      <w:r>
        <w:rPr>
          <w:rFonts w:ascii="Consolas" w:hAnsi="Consolas" w:cs="Consolas" w:eastAsia="Consolas"/>
          <w:color w:val="2B91AF"/>
          <w:spacing w:val="0"/>
          <w:position w:val="0"/>
          <w:sz w:val="19"/>
          <w:shd w:fill="auto" w:val="clear"/>
        </w:rPr>
        <w:t xml:space="preserve">DbMigration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{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public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override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</w:t>
      </w: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void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Up()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{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    Sql(</w:t>
      </w: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@"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            INSERT INTO[dbo].[AspNetUsers] ([Id], [Email], [EmailConfirmed], [PasswordHash], [SecurityStamp], [PhoneNumber], [PhoneNumberConfirmed], [TwoFactorEnabled], [LockoutEndDateUtc], [LockoutEnabled], [AccessFailedCount], [UserName]) VALUES(N'147d7e11-19af-4ea6-a9a3-432f335bb599', N'admin@vidly.com', 0, N'AJgIx+cide8RmOl6opQzl8DcceYo9cN+ZAgfMx0CcCenYWXfgF3ijz8HY1tpiQbKcg==', N'97f2d942-c53a-44ad-ac86-020228ee1c63', NULL, 0, 0, NULL, 1, 0, N'admin@vidly.com')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INSERT INTO[dbo].[AspNetUsers] ([Id], [Email], [EmailConfirmed], [PasswordHash], [SecurityStamp], [PhoneNumber], [PhoneNumberConfirmed], [TwoFactorEnabled], [LockoutEndDateUtc], [LockoutEnabled], [AccessFailedCount], [UserName]) VALUES(N'4d71c7ca-ec7a-4746-b5d9-f217f96a7949', N'guest@vidly.com', 0, N'APgsv/gBgc1j49FwwxnpUE62mXrrIN3rvoowklFM5iBlRUTo/vzwHtjPz0OOvCNJXA==', N'8341081e-4d68-44ab-834f-94949f228499', NULL, 0, 0, NULL, 1, 0, N'guest@vidly.com')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INSERT INTO [dbo].[AspNetRoles] ([Id], [Name]) VALUES (N'8754e5ec-1d97-4754-8490-bfad92bc603a', N'CanManageMovies')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INSERT INTO [dbo].[AspNetUserRoles] ([UserId], [RoleId]) VALUES (N'147d7e11-19af-4ea6-a9a3-432f335bb599', N'8754e5ec-1d97-4754-8490-bfad92bc603a')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800000"/>
          <w:spacing w:val="0"/>
          <w:position w:val="0"/>
          <w:sz w:val="19"/>
          <w:shd w:fill="auto" w:val="clear"/>
        </w:rPr>
        <w:t xml:space="preserve">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);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       }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Delete aspnetroles and aspnetusers from data table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then execute update-database</w:t>
      </w:r>
    </w:p>
    <w:p>
      <w:pPr>
        <w:spacing w:before="0" w:after="160" w:line="240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Errors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Intellisense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not working :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Try to build the code</w:t>
      </w:r>
    </w:p>
    <w:p>
      <w:pPr>
        <w:spacing w:before="0" w:after="160" w:line="259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--------------------------------------------------------------------------------------------------------------------------------------------------------------------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Ctrl+Shift+H    =&gt; find and replace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Domain- Area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Markup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Making it good for appearance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Render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avatharippikuka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Enterprise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samrambham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Twerk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twerking girl in the dance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6.bin" Id="docRId14" Type="http://schemas.openxmlformats.org/officeDocument/2006/relationships/oleObject" /><Relationship Target="media/image13.wmf" Id="docRId34" Type="http://schemas.openxmlformats.org/officeDocument/2006/relationships/image" /><Relationship Target="embeddings/oleObject20.bin" Id="docRId47" Type="http://schemas.openxmlformats.org/officeDocument/2006/relationships/oleObject" /><Relationship Target="embeddings/oleObject8.bin" Id="docRId22" Type="http://schemas.openxmlformats.org/officeDocument/2006/relationships/oleObject" /><Relationship TargetMode="External" Target="http://localhost:62034/home/edit?id=4" Id="docRId9" Type="http://schemas.openxmlformats.org/officeDocument/2006/relationships/hyperlink" /><Relationship Target="embeddings/oleObject0.bin" Id="docRId0" Type="http://schemas.openxmlformats.org/officeDocument/2006/relationships/oleObject" /><Relationship Target="embeddings/oleObject11.bin" Id="docRId29" Type="http://schemas.openxmlformats.org/officeDocument/2006/relationships/oleObject" /><Relationship Target="media/image14.wmf" Id="docRId36" Type="http://schemas.openxmlformats.org/officeDocument/2006/relationships/image" /><Relationship Target="embeddings/oleObject21.bin" Id="docRId49" Type="http://schemas.openxmlformats.org/officeDocument/2006/relationships/oleObject" /><Relationship Target="numbering.xml" Id="docRId53" Type="http://schemas.openxmlformats.org/officeDocument/2006/relationships/numbering" /><Relationship Target="media/image5.wmf" Id="docRId13" Type="http://schemas.openxmlformats.org/officeDocument/2006/relationships/image" /><Relationship TargetMode="External" Target="http://localhost:62034/Home/ByReleaseDate?year=2012&amp;month=2" Id="docRId20" Type="http://schemas.openxmlformats.org/officeDocument/2006/relationships/hyperlink" /><Relationship Target="media/image16.wmf" Id="docRId40" Type="http://schemas.openxmlformats.org/officeDocument/2006/relationships/image" /><Relationship Target="embeddings/oleObject7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5.wmf" Id="docRId38" Type="http://schemas.openxmlformats.org/officeDocument/2006/relationships/image" /><Relationship Target="embeddings/oleObject22.bin" Id="docRId51" Type="http://schemas.openxmlformats.org/officeDocument/2006/relationships/oleObject" /><Relationship Target="media/image4.wmf" Id="docRId11" Type="http://schemas.openxmlformats.org/officeDocument/2006/relationships/image" /><Relationship Target="media/image7.wmf" Id="docRId19" Type="http://schemas.openxmlformats.org/officeDocument/2006/relationships/image" /><Relationship Target="media/image9.wmf" Id="docRId26" Type="http://schemas.openxmlformats.org/officeDocument/2006/relationships/image" /><Relationship Target="embeddings/oleObject12.bin" Id="docRId31" Type="http://schemas.openxmlformats.org/officeDocument/2006/relationships/oleObject" /><Relationship Target="embeddings/oleObject16.bin" Id="docRId39" Type="http://schemas.openxmlformats.org/officeDocument/2006/relationships/oleObject" /><Relationship Target="media/image17.wmf" Id="docRId42" Type="http://schemas.openxmlformats.org/officeDocument/2006/relationships/image" /><Relationship Target="media/image2.wmf" Id="docRId5" Type="http://schemas.openxmlformats.org/officeDocument/2006/relationships/image" /><Relationship TargetMode="External" Target="http://localhost:62034/Home/Released/2019/3" Id="docRId16" Type="http://schemas.openxmlformats.org/officeDocument/2006/relationships/hyperlink" /><Relationship Target="embeddings/oleObject9.bin" Id="docRId25" Type="http://schemas.openxmlformats.org/officeDocument/2006/relationships/oleObject" /><Relationship Target="media/image12.wmf" Id="docRId32" Type="http://schemas.openxmlformats.org/officeDocument/2006/relationships/image" /><Relationship Target="embeddings/oleObject2.bin" Id="docRId4" Type="http://schemas.openxmlformats.org/officeDocument/2006/relationships/oleObject" /><Relationship Target="embeddings/oleObject19.bin" Id="docRId45" Type="http://schemas.openxmlformats.org/officeDocument/2006/relationships/oleObject" /><Relationship TargetMode="External" Target="http://localhost:62034/Home/ByReleaseDate?year=2019&amp;month=3" Id="docRId17" Type="http://schemas.openxmlformats.org/officeDocument/2006/relationships/hyperlink" /><Relationship TargetMode="External" Target="http://localhost:62034/Home/Released/2016/02" Id="docRId24" Type="http://schemas.openxmlformats.org/officeDocument/2006/relationships/hyperlink" /><Relationship Target="embeddings/oleObject13.bin" Id="docRId33" Type="http://schemas.openxmlformats.org/officeDocument/2006/relationships/oleObject" /><Relationship Target="media/image18.wmf" Id="docRId44" Type="http://schemas.openxmlformats.org/officeDocument/2006/relationships/image" /><Relationship Target="styles.xml" Id="docRId54" Type="http://schemas.openxmlformats.org/officeDocument/2006/relationships/styles" /><Relationship Target="media/image8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6.wmf" Id="docRId15" Type="http://schemas.openxmlformats.org/officeDocument/2006/relationships/image" /><Relationship Target="embeddings/oleObject14.bin" Id="docRId35" Type="http://schemas.openxmlformats.org/officeDocument/2006/relationships/oleObject" /><Relationship Target="media/image19.wmf" Id="docRId46" Type="http://schemas.openxmlformats.org/officeDocument/2006/relationships/image" /><Relationship Target="media/image22.wmf" Id="docRId52" Type="http://schemas.openxmlformats.org/officeDocument/2006/relationships/image" /><Relationship Target="embeddings/oleObject5.bin" Id="docRId12" Type="http://schemas.openxmlformats.org/officeDocument/2006/relationships/oleObject" /><Relationship TargetMode="External" Target="http://localhost:62034/Home/released/2012/02" Id="docRId21" Type="http://schemas.openxmlformats.org/officeDocument/2006/relationships/hyperlink" /><Relationship Target="embeddings/oleObject17.bin" Id="docRId41" Type="http://schemas.openxmlformats.org/officeDocument/2006/relationships/oleObject" /><Relationship TargetMode="External" Target="http://localhost:62034/home/edit/2" Id="docRId8" Type="http://schemas.openxmlformats.org/officeDocument/2006/relationships/hyperlink" /><Relationship Target="media/image10.wmf" Id="docRId28" Type="http://schemas.openxmlformats.org/officeDocument/2006/relationships/image" /><Relationship Target="media/image1.wmf" Id="docRId3" Type="http://schemas.openxmlformats.org/officeDocument/2006/relationships/image" /><Relationship Target="embeddings/oleObject15.bin" Id="docRId37" Type="http://schemas.openxmlformats.org/officeDocument/2006/relationships/oleObject" /><Relationship Target="media/image20.wmf" Id="docRId48" Type="http://schemas.openxmlformats.org/officeDocument/2006/relationships/image" /><Relationship Target="media/image21.wmf" Id="docRId50" Type="http://schemas.openxmlformats.org/officeDocument/2006/relationships/image" /><Relationship Target="embeddings/oleObject4.bin" Id="docRId10" Type="http://schemas.openxmlformats.org/officeDocument/2006/relationships/oleObject" /><Relationship Target="embeddings/oleObject10.bin" Id="docRId27" Type="http://schemas.openxmlformats.org/officeDocument/2006/relationships/oleObject" /><Relationship Target="media/image11.wmf" Id="docRId30" Type="http://schemas.openxmlformats.org/officeDocument/2006/relationships/image" /><Relationship Target="embeddings/oleObject18.bin" Id="docRId43" Type="http://schemas.openxmlformats.org/officeDocument/2006/relationships/oleObject" /></Relationships>
</file>