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23745" w14:textId="709C8052" w:rsidR="00BD619D" w:rsidRPr="009E6B59" w:rsidRDefault="009E6B59" w:rsidP="009E6B59">
      <w:pPr>
        <w:jc w:val="center"/>
        <w:rPr>
          <w:b/>
          <w:bCs/>
          <w:sz w:val="32"/>
          <w:szCs w:val="32"/>
        </w:rPr>
      </w:pPr>
      <w:r w:rsidRPr="009E6B59">
        <w:rPr>
          <w:b/>
          <w:bCs/>
          <w:sz w:val="32"/>
          <w:szCs w:val="32"/>
        </w:rPr>
        <w:t>Project Report: YouTube Trending Video Analytics</w:t>
      </w:r>
    </w:p>
    <w:p w14:paraId="3281CB85" w14:textId="41847173" w:rsidR="009E6B59" w:rsidRDefault="009E6B59" w:rsidP="009E6B59">
      <w:pPr>
        <w:jc w:val="center"/>
      </w:pPr>
      <w:r>
        <w:rPr>
          <w:noProof/>
        </w:rPr>
        <w:drawing>
          <wp:inline distT="0" distB="0" distL="0" distR="0" wp14:anchorId="11010E17" wp14:editId="69815A6F">
            <wp:extent cx="2891884" cy="1242060"/>
            <wp:effectExtent l="0" t="0" r="3810" b="0"/>
            <wp:docPr id="1610367598" name="Picture 1" descr="A logo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67598" name="Picture 1" descr="A logo on a black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385" cy="1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469D" w14:textId="77777777" w:rsidR="009E6B59" w:rsidRDefault="009E6B59" w:rsidP="009E6B59">
      <w:pPr>
        <w:rPr>
          <w:b/>
          <w:bCs/>
        </w:rPr>
      </w:pPr>
    </w:p>
    <w:p w14:paraId="25B4D710" w14:textId="0C23CAD7" w:rsidR="009E6B59" w:rsidRDefault="009E6B59" w:rsidP="009E6B59">
      <w:pPr>
        <w:rPr>
          <w:b/>
          <w:bCs/>
        </w:rPr>
      </w:pPr>
      <w:r w:rsidRPr="009E6B59">
        <w:rPr>
          <w:b/>
          <w:bCs/>
        </w:rPr>
        <w:t>Objective</w:t>
      </w:r>
      <w:r>
        <w:rPr>
          <w:b/>
          <w:bCs/>
        </w:rPr>
        <w:t xml:space="preserve">: </w:t>
      </w:r>
    </w:p>
    <w:p w14:paraId="2C0106E5" w14:textId="5F462178" w:rsidR="009E6B59" w:rsidRPr="009E6B59" w:rsidRDefault="009E6B59" w:rsidP="009E6B59">
      <w:pPr>
        <w:rPr>
          <w:b/>
          <w:bCs/>
        </w:rPr>
      </w:pPr>
      <w:r w:rsidRPr="009E6B59">
        <w:t xml:space="preserve">This project aims to uncover hidden patterns in trending YouTube videos by </w:t>
      </w:r>
      <w:r w:rsidRPr="009E6B59">
        <w:t>analysing</w:t>
      </w:r>
      <w:r w:rsidRPr="009E6B59">
        <w:t xml:space="preserve"> datasets from different countries.</w:t>
      </w:r>
      <w:r w:rsidRPr="009E6B59">
        <w:br/>
        <w:t>The goal is to understand viewer preferences, sentiment, and content trends regionally and globally</w:t>
      </w:r>
      <w:r>
        <w:t xml:space="preserve"> in India and the USA</w:t>
      </w:r>
      <w:r w:rsidRPr="009E6B59">
        <w:t>.</w:t>
      </w:r>
    </w:p>
    <w:p w14:paraId="52450A2D" w14:textId="77777777" w:rsidR="009E6B59" w:rsidRDefault="009E6B59" w:rsidP="009E6B59">
      <w:pPr>
        <w:rPr>
          <w:b/>
          <w:bCs/>
        </w:rPr>
      </w:pPr>
    </w:p>
    <w:p w14:paraId="5C246E1B" w14:textId="22D37957" w:rsidR="009E6B59" w:rsidRDefault="009E6B59" w:rsidP="009E6B59">
      <w:pPr>
        <w:rPr>
          <w:b/>
          <w:bCs/>
        </w:rPr>
      </w:pPr>
      <w:r w:rsidRPr="009E6B59">
        <w:rPr>
          <w:b/>
          <w:bCs/>
        </w:rPr>
        <w:t>Tools Used</w:t>
      </w:r>
      <w:r>
        <w:rPr>
          <w:b/>
          <w:bCs/>
        </w:rPr>
        <w:t>:</w:t>
      </w:r>
    </w:p>
    <w:p w14:paraId="2575B896" w14:textId="77777777" w:rsidR="009E6B59" w:rsidRPr="009E6B59" w:rsidRDefault="009E6B59" w:rsidP="009E6B59">
      <w:pPr>
        <w:pStyle w:val="ListParagraph"/>
        <w:numPr>
          <w:ilvl w:val="0"/>
          <w:numId w:val="2"/>
        </w:numPr>
        <w:rPr>
          <w:b/>
          <w:bCs/>
        </w:rPr>
      </w:pPr>
      <w:r w:rsidRPr="009E6B59">
        <w:t>Python: Data cleaning, sentiment analysis (Pandas, NLTK, Matplotlib, Seaborn)</w:t>
      </w:r>
    </w:p>
    <w:p w14:paraId="7CAE5606" w14:textId="77777777" w:rsidR="009E6B59" w:rsidRPr="009E6B59" w:rsidRDefault="009E6B59" w:rsidP="009E6B59">
      <w:pPr>
        <w:pStyle w:val="ListParagraph"/>
        <w:numPr>
          <w:ilvl w:val="0"/>
          <w:numId w:val="2"/>
        </w:numPr>
        <w:rPr>
          <w:b/>
          <w:bCs/>
        </w:rPr>
      </w:pPr>
      <w:r w:rsidRPr="009E6B59">
        <w:t>SQL: Analytical querying and ranking</w:t>
      </w:r>
    </w:p>
    <w:p w14:paraId="313DEDE2" w14:textId="4E931C37" w:rsidR="009E6B59" w:rsidRPr="009E6B59" w:rsidRDefault="009E6B59" w:rsidP="009E6B59">
      <w:pPr>
        <w:pStyle w:val="ListParagraph"/>
        <w:numPr>
          <w:ilvl w:val="0"/>
          <w:numId w:val="2"/>
        </w:numPr>
        <w:rPr>
          <w:b/>
          <w:bCs/>
        </w:rPr>
      </w:pPr>
      <w:r w:rsidRPr="009E6B59">
        <w:t>Power BI/Tableau: Interactive dashboard and data visualization</w:t>
      </w:r>
    </w:p>
    <w:p w14:paraId="7B9A994B" w14:textId="77777777" w:rsidR="009E6B59" w:rsidRDefault="009E6B59" w:rsidP="009E6B59"/>
    <w:p w14:paraId="588CD0EB" w14:textId="77777777" w:rsidR="009E6B59" w:rsidRDefault="009E6B59" w:rsidP="009E6B59">
      <w:pPr>
        <w:rPr>
          <w:b/>
          <w:bCs/>
        </w:rPr>
      </w:pPr>
      <w:r w:rsidRPr="009E6B59">
        <w:rPr>
          <w:b/>
          <w:bCs/>
        </w:rPr>
        <w:t>Dataset Overview</w:t>
      </w:r>
      <w:r>
        <w:rPr>
          <w:b/>
          <w:bCs/>
        </w:rPr>
        <w:t>:</w:t>
      </w:r>
    </w:p>
    <w:p w14:paraId="665AB6CE" w14:textId="6B528A34" w:rsidR="009E6B59" w:rsidRPr="009E6B59" w:rsidRDefault="009E6B59" w:rsidP="009E6B59">
      <w:pPr>
        <w:pStyle w:val="ListParagraph"/>
        <w:numPr>
          <w:ilvl w:val="0"/>
          <w:numId w:val="4"/>
        </w:numPr>
        <w:rPr>
          <w:b/>
          <w:bCs/>
        </w:rPr>
      </w:pPr>
      <w:r w:rsidRPr="009E6B59">
        <w:t>Data sourced from YouTube trending datasets across multiple countries.</w:t>
      </w:r>
    </w:p>
    <w:p w14:paraId="4123F3E6" w14:textId="77777777" w:rsidR="009E6B59" w:rsidRPr="009E6B59" w:rsidRDefault="009E6B59" w:rsidP="009E6B59">
      <w:pPr>
        <w:numPr>
          <w:ilvl w:val="0"/>
          <w:numId w:val="3"/>
        </w:numPr>
      </w:pPr>
      <w:r w:rsidRPr="009E6B59">
        <w:t>Each record includes fields such as video_id, title, channel_title, publish_time, trending_date, views, likes, dislikes, comment_count, and tags.</w:t>
      </w:r>
    </w:p>
    <w:p w14:paraId="1B508A16" w14:textId="77777777" w:rsidR="009E6B59" w:rsidRPr="009E6B59" w:rsidRDefault="009E6B59" w:rsidP="009E6B59">
      <w:pPr>
        <w:numPr>
          <w:ilvl w:val="0"/>
          <w:numId w:val="3"/>
        </w:numPr>
      </w:pPr>
      <w:r w:rsidRPr="009E6B59">
        <w:t>Merged and standardized into a single Excel file: YT_combined.xlsx</w:t>
      </w:r>
    </w:p>
    <w:p w14:paraId="43471E5C" w14:textId="77777777" w:rsidR="009E6B59" w:rsidRDefault="009E6B59" w:rsidP="009E6B59"/>
    <w:p w14:paraId="1A02EB5B" w14:textId="0CE6A117" w:rsidR="009E6B59" w:rsidRPr="009E6B59" w:rsidRDefault="009E6B59" w:rsidP="009E6B59">
      <w:pPr>
        <w:rPr>
          <w:b/>
          <w:bCs/>
        </w:rPr>
      </w:pPr>
      <w:r>
        <w:rPr>
          <w:b/>
          <w:bCs/>
        </w:rPr>
        <w:t>D</w:t>
      </w:r>
      <w:r w:rsidRPr="009E6B59">
        <w:rPr>
          <w:b/>
          <w:bCs/>
        </w:rPr>
        <w:t>ata Cleaning and Standardization</w:t>
      </w:r>
    </w:p>
    <w:p w14:paraId="7D0BCDF5" w14:textId="5A197636" w:rsidR="009E6B59" w:rsidRPr="009E6B59" w:rsidRDefault="009E6B59" w:rsidP="009E6B59">
      <w:pPr>
        <w:numPr>
          <w:ilvl w:val="0"/>
          <w:numId w:val="5"/>
        </w:numPr>
      </w:pPr>
      <w:r w:rsidRPr="009E6B59">
        <w:t xml:space="preserve">Combined country-specific datasets into a unified </w:t>
      </w:r>
      <w:r w:rsidRPr="009E6B59">
        <w:t>Data Frame</w:t>
      </w:r>
      <w:r w:rsidRPr="009E6B59">
        <w:t>.</w:t>
      </w:r>
    </w:p>
    <w:p w14:paraId="48E93048" w14:textId="77777777" w:rsidR="009E6B59" w:rsidRPr="009E6B59" w:rsidRDefault="009E6B59" w:rsidP="009E6B59">
      <w:pPr>
        <w:numPr>
          <w:ilvl w:val="0"/>
          <w:numId w:val="5"/>
        </w:numPr>
      </w:pPr>
      <w:r w:rsidRPr="009E6B59">
        <w:t>Standardized trending_date and publish_time into proper datetime formats.</w:t>
      </w:r>
    </w:p>
    <w:p w14:paraId="34EE12CC" w14:textId="77777777" w:rsidR="009E6B59" w:rsidRPr="009E6B59" w:rsidRDefault="009E6B59" w:rsidP="009E6B59">
      <w:pPr>
        <w:numPr>
          <w:ilvl w:val="0"/>
          <w:numId w:val="5"/>
        </w:numPr>
      </w:pPr>
      <w:r w:rsidRPr="009E6B59">
        <w:t>Removed duplicates and rows with missing critical fields.</w:t>
      </w:r>
    </w:p>
    <w:p w14:paraId="2C53F161" w14:textId="77777777" w:rsidR="009E6B59" w:rsidRPr="009E6B59" w:rsidRDefault="009E6B59" w:rsidP="009E6B59">
      <w:pPr>
        <w:numPr>
          <w:ilvl w:val="0"/>
          <w:numId w:val="5"/>
        </w:numPr>
      </w:pPr>
      <w:r w:rsidRPr="009E6B59">
        <w:t>Mapped category_id into human-readable category names (optional step suggested).</w:t>
      </w:r>
    </w:p>
    <w:p w14:paraId="1F8DAE85" w14:textId="77777777" w:rsidR="009E6B59" w:rsidRDefault="009E6B59" w:rsidP="009E6B59"/>
    <w:p w14:paraId="79DBEB5F" w14:textId="77777777" w:rsidR="009E6B59" w:rsidRPr="009E6B59" w:rsidRDefault="009E6B59" w:rsidP="009E6B59">
      <w:pPr>
        <w:rPr>
          <w:b/>
          <w:bCs/>
        </w:rPr>
      </w:pPr>
      <w:r w:rsidRPr="009E6B59">
        <w:rPr>
          <w:b/>
          <w:bCs/>
        </w:rPr>
        <w:t>Sentiment Analysis</w:t>
      </w:r>
    </w:p>
    <w:p w14:paraId="04E19AE5" w14:textId="77777777" w:rsidR="009E6B59" w:rsidRPr="009E6B59" w:rsidRDefault="009E6B59" w:rsidP="009E6B59">
      <w:pPr>
        <w:numPr>
          <w:ilvl w:val="0"/>
          <w:numId w:val="6"/>
        </w:numPr>
      </w:pPr>
      <w:r w:rsidRPr="009E6B59">
        <w:rPr>
          <w:b/>
          <w:bCs/>
        </w:rPr>
        <w:t>NLTK’s VADER</w:t>
      </w:r>
      <w:r w:rsidRPr="009E6B59">
        <w:t xml:space="preserve"> (Valence Aware Dictionary and sEntiment Reasoner) was used.</w:t>
      </w:r>
    </w:p>
    <w:p w14:paraId="5DFFEE93" w14:textId="77777777" w:rsidR="009E6B59" w:rsidRPr="009E6B59" w:rsidRDefault="009E6B59" w:rsidP="009E6B59">
      <w:pPr>
        <w:numPr>
          <w:ilvl w:val="0"/>
          <w:numId w:val="6"/>
        </w:numPr>
      </w:pPr>
      <w:r w:rsidRPr="009E6B59">
        <w:t>Sentiment scores were calculated for:</w:t>
      </w:r>
    </w:p>
    <w:p w14:paraId="3E705DC3" w14:textId="77777777" w:rsidR="009E6B59" w:rsidRPr="009E6B59" w:rsidRDefault="009E6B59" w:rsidP="009E6B59">
      <w:pPr>
        <w:numPr>
          <w:ilvl w:val="1"/>
          <w:numId w:val="6"/>
        </w:numPr>
      </w:pPr>
      <w:r w:rsidRPr="009E6B59">
        <w:rPr>
          <w:b/>
          <w:bCs/>
        </w:rPr>
        <w:lastRenderedPageBreak/>
        <w:t>Video Titles</w:t>
      </w:r>
    </w:p>
    <w:p w14:paraId="77C9CBF1" w14:textId="77777777" w:rsidR="009E6B59" w:rsidRPr="009E6B59" w:rsidRDefault="009E6B59" w:rsidP="009E6B59">
      <w:pPr>
        <w:numPr>
          <w:ilvl w:val="1"/>
          <w:numId w:val="6"/>
        </w:numPr>
      </w:pPr>
      <w:r w:rsidRPr="009E6B59">
        <w:rPr>
          <w:b/>
          <w:bCs/>
        </w:rPr>
        <w:t>Tags</w:t>
      </w:r>
    </w:p>
    <w:p w14:paraId="75587728" w14:textId="371758A1" w:rsidR="009E6B59" w:rsidRDefault="009E6B59" w:rsidP="009E6B59">
      <w:pPr>
        <w:numPr>
          <w:ilvl w:val="0"/>
          <w:numId w:val="6"/>
        </w:numPr>
      </w:pPr>
      <w:r w:rsidRPr="009E6B59">
        <w:t>Sentiment classification into Positive, Neutral, and Negative categories based on compound scores.</w:t>
      </w:r>
    </w:p>
    <w:p w14:paraId="1669BACC" w14:textId="77777777" w:rsidR="009E6B59" w:rsidRDefault="009E6B59" w:rsidP="009E6B59"/>
    <w:p w14:paraId="3126622C" w14:textId="3C450F8E" w:rsidR="009E6B59" w:rsidRPr="009E6B59" w:rsidRDefault="009E6B59" w:rsidP="009E6B59">
      <w:pPr>
        <w:rPr>
          <w:b/>
          <w:bCs/>
        </w:rPr>
      </w:pPr>
      <w:r w:rsidRPr="009E6B59">
        <w:rPr>
          <w:b/>
          <w:bCs/>
        </w:rPr>
        <w:t>SQL-Based Analysis</w:t>
      </w:r>
    </w:p>
    <w:p w14:paraId="28910861" w14:textId="77777777" w:rsidR="009E6B59" w:rsidRPr="009E6B59" w:rsidRDefault="009E6B59" w:rsidP="009E6B59">
      <w:r w:rsidRPr="009E6B59">
        <w:rPr>
          <w:b/>
          <w:bCs/>
        </w:rPr>
        <w:t>Query:</w:t>
      </w:r>
      <w:r w:rsidRPr="009E6B59">
        <w:t xml:space="preserve"> Ranking categories by </w:t>
      </w:r>
      <w:r w:rsidRPr="009E6B59">
        <w:rPr>
          <w:b/>
          <w:bCs/>
        </w:rPr>
        <w:t>Average Views</w:t>
      </w:r>
      <w:r w:rsidRPr="009E6B59">
        <w:t>.</w:t>
      </w:r>
    </w:p>
    <w:p w14:paraId="7D71E564" w14:textId="236558CC" w:rsidR="009E6B59" w:rsidRPr="009E6B59" w:rsidRDefault="009E6B59" w:rsidP="009E6B59">
      <w:r>
        <w:t>Code:</w:t>
      </w:r>
      <w:r>
        <w:br/>
      </w:r>
      <w:r w:rsidRPr="009E6B59">
        <w:t>SELECT category_id, AVG(views) AS avg_views</w:t>
      </w:r>
    </w:p>
    <w:p w14:paraId="157A27FD" w14:textId="77777777" w:rsidR="009E6B59" w:rsidRPr="009E6B59" w:rsidRDefault="009E6B59" w:rsidP="009E6B59">
      <w:r w:rsidRPr="009E6B59">
        <w:t>FROM youtube_trending</w:t>
      </w:r>
    </w:p>
    <w:p w14:paraId="0A5CD5BA" w14:textId="77777777" w:rsidR="009E6B59" w:rsidRPr="009E6B59" w:rsidRDefault="009E6B59" w:rsidP="009E6B59">
      <w:r w:rsidRPr="009E6B59">
        <w:t>GROUP BY category_id</w:t>
      </w:r>
    </w:p>
    <w:p w14:paraId="57903792" w14:textId="4C8C9DCF" w:rsidR="009E6B59" w:rsidRDefault="009E6B59" w:rsidP="009E6B59">
      <w:r w:rsidRPr="009E6B59">
        <w:t>ORDER BY avg_views DESC;</w:t>
      </w:r>
    </w:p>
    <w:p w14:paraId="0D7F47B2" w14:textId="0DBE52E6" w:rsidR="009E6B59" w:rsidRPr="009E6B59" w:rsidRDefault="009E6B59" w:rsidP="009E6B59">
      <w:r>
        <w:t xml:space="preserve">Major </w:t>
      </w:r>
      <w:r w:rsidRPr="009E6B59">
        <w:t>Findings:</w:t>
      </w:r>
      <w:r>
        <w:t xml:space="preserve"> </w:t>
      </w:r>
      <w:r w:rsidRPr="009E6B59">
        <w:t>Some content categories (e.g., Music, Entertainment, Gaming) consistently outperformed others in average views across regions.</w:t>
      </w:r>
    </w:p>
    <w:p w14:paraId="601160AB" w14:textId="77777777" w:rsidR="009E6B59" w:rsidRDefault="009E6B59" w:rsidP="009E6B59"/>
    <w:p w14:paraId="287FBD7A" w14:textId="131C806F" w:rsidR="009E6B59" w:rsidRDefault="009E6B59" w:rsidP="009E6B59">
      <w:pPr>
        <w:rPr>
          <w:b/>
          <w:bCs/>
        </w:rPr>
      </w:pPr>
      <w:r w:rsidRPr="009E6B59">
        <w:rPr>
          <w:b/>
          <w:bCs/>
        </w:rPr>
        <w:t>Key Visualizations</w:t>
      </w:r>
      <w:r>
        <w:rPr>
          <w:b/>
          <w:bCs/>
        </w:rPr>
        <w:t xml:space="preserve">: </w:t>
      </w:r>
    </w:p>
    <w:p w14:paraId="5E208AD0" w14:textId="35C04CCE" w:rsidR="009E6B59" w:rsidRDefault="009E6B59" w:rsidP="009E6B59">
      <w:pPr>
        <w:pStyle w:val="ListParagraph"/>
        <w:numPr>
          <w:ilvl w:val="0"/>
          <w:numId w:val="4"/>
        </w:numPr>
      </w:pPr>
      <w:r w:rsidRPr="009E6B59">
        <w:t>Channel Dominance by</w:t>
      </w:r>
      <w:r w:rsidRPr="009E6B59">
        <w:rPr>
          <w:b/>
          <w:bCs/>
        </w:rPr>
        <w:t xml:space="preserve"> </w:t>
      </w:r>
      <w:r w:rsidRPr="009E6B59">
        <w:t>Views (Treemap)</w:t>
      </w:r>
    </w:p>
    <w:p w14:paraId="242D7569" w14:textId="7531425B" w:rsidR="009E6B59" w:rsidRDefault="009E6B59" w:rsidP="009E6B59">
      <w:pPr>
        <w:pStyle w:val="ListParagraph"/>
        <w:numPr>
          <w:ilvl w:val="0"/>
          <w:numId w:val="4"/>
        </w:numPr>
      </w:pPr>
      <w:r>
        <w:t xml:space="preserve">Top KPIs- </w:t>
      </w:r>
      <w:r w:rsidRPr="009E6B59">
        <w:t>Total Views, Avg Likes, Avg Dislikes, Total Trending Videos</w:t>
      </w:r>
    </w:p>
    <w:p w14:paraId="36CB6DE5" w14:textId="18E4AD5A" w:rsidR="009E6B59" w:rsidRDefault="009E6B59" w:rsidP="009E6B59">
      <w:pPr>
        <w:pStyle w:val="ListParagraph"/>
        <w:numPr>
          <w:ilvl w:val="0"/>
          <w:numId w:val="4"/>
        </w:numPr>
      </w:pPr>
      <w:r>
        <w:t xml:space="preserve">Bar Chart- Trending Category vs Time Duration </w:t>
      </w:r>
    </w:p>
    <w:p w14:paraId="4AB09B00" w14:textId="6275547A" w:rsidR="009E6B59" w:rsidRDefault="009E6B59" w:rsidP="009E6B59">
      <w:pPr>
        <w:pStyle w:val="ListParagraph"/>
        <w:numPr>
          <w:ilvl w:val="0"/>
          <w:numId w:val="4"/>
        </w:numPr>
      </w:pPr>
      <w:r>
        <w:t>Area Chart- Relation between Title_sentiment and Tag_sentiment</w:t>
      </w:r>
    </w:p>
    <w:p w14:paraId="06CECC31" w14:textId="77777777" w:rsidR="009E6B59" w:rsidRDefault="009E6B59" w:rsidP="009E6B59"/>
    <w:p w14:paraId="5CDA9E6A" w14:textId="77777777" w:rsidR="009E6B59" w:rsidRPr="009E6B59" w:rsidRDefault="009E6B59" w:rsidP="009E6B59">
      <w:pPr>
        <w:rPr>
          <w:b/>
          <w:bCs/>
        </w:rPr>
      </w:pPr>
      <w:r w:rsidRPr="009E6B59">
        <w:rPr>
          <w:b/>
          <w:bCs/>
        </w:rPr>
        <w:t>Dashboard Highlights</w:t>
      </w:r>
    </w:p>
    <w:p w14:paraId="49FC2858" w14:textId="77777777" w:rsidR="009E6B59" w:rsidRPr="009E6B59" w:rsidRDefault="009E6B59" w:rsidP="009E6B59">
      <w:pPr>
        <w:numPr>
          <w:ilvl w:val="0"/>
          <w:numId w:val="9"/>
        </w:numPr>
      </w:pPr>
      <w:r w:rsidRPr="009E6B59">
        <w:t>KPIs: Total Views, Total Trending Videos, Avg Likes</w:t>
      </w:r>
    </w:p>
    <w:p w14:paraId="69A4831F" w14:textId="77777777" w:rsidR="009E6B59" w:rsidRPr="009E6B59" w:rsidRDefault="009E6B59" w:rsidP="009E6B59">
      <w:pPr>
        <w:numPr>
          <w:ilvl w:val="0"/>
          <w:numId w:val="9"/>
        </w:numPr>
      </w:pPr>
      <w:r w:rsidRPr="009E6B59">
        <w:t>Genre-wise and Region-wise popularity insights</w:t>
      </w:r>
    </w:p>
    <w:p w14:paraId="67471D38" w14:textId="77777777" w:rsidR="009E6B59" w:rsidRPr="009E6B59" w:rsidRDefault="009E6B59" w:rsidP="009E6B59">
      <w:pPr>
        <w:numPr>
          <w:ilvl w:val="0"/>
          <w:numId w:val="9"/>
        </w:numPr>
      </w:pPr>
      <w:r w:rsidRPr="009E6B59">
        <w:t>Sentiment heatmaps and comparisons</w:t>
      </w:r>
    </w:p>
    <w:p w14:paraId="2E38C8D5" w14:textId="77777777" w:rsidR="009E6B59" w:rsidRPr="009E6B59" w:rsidRDefault="009E6B59" w:rsidP="009E6B59">
      <w:pPr>
        <w:numPr>
          <w:ilvl w:val="0"/>
          <w:numId w:val="9"/>
        </w:numPr>
      </w:pPr>
      <w:r w:rsidRPr="009E6B59">
        <w:t>Trending timeline evolution</w:t>
      </w:r>
    </w:p>
    <w:p w14:paraId="4BC67B05" w14:textId="77777777" w:rsidR="009E6B59" w:rsidRDefault="009E6B59" w:rsidP="009E6B59"/>
    <w:p w14:paraId="3B1822C7" w14:textId="77777777" w:rsidR="009E6B59" w:rsidRPr="009E6B59" w:rsidRDefault="009E6B59" w:rsidP="009E6B59">
      <w:pPr>
        <w:rPr>
          <w:b/>
          <w:bCs/>
        </w:rPr>
      </w:pPr>
      <w:r w:rsidRPr="009E6B59">
        <w:rPr>
          <w:b/>
          <w:bCs/>
        </w:rPr>
        <w:t>Conclusion</w:t>
      </w:r>
    </w:p>
    <w:p w14:paraId="27FB0AEE" w14:textId="77777777" w:rsidR="009E6B59" w:rsidRPr="009E6B59" w:rsidRDefault="009E6B59" w:rsidP="009E6B59">
      <w:pPr>
        <w:numPr>
          <w:ilvl w:val="0"/>
          <w:numId w:val="10"/>
        </w:numPr>
      </w:pPr>
      <w:r w:rsidRPr="009E6B59">
        <w:t>Music and Entertainment remain dominant across all countries.</w:t>
      </w:r>
    </w:p>
    <w:p w14:paraId="64DF0FBF" w14:textId="77777777" w:rsidR="009E6B59" w:rsidRPr="009E6B59" w:rsidRDefault="009E6B59" w:rsidP="009E6B59">
      <w:pPr>
        <w:numPr>
          <w:ilvl w:val="0"/>
          <w:numId w:val="10"/>
        </w:numPr>
      </w:pPr>
      <w:r w:rsidRPr="009E6B59">
        <w:t>Positive sentiment in titles correlates slightly with higher average views.</w:t>
      </w:r>
    </w:p>
    <w:p w14:paraId="5C6BF092" w14:textId="77777777" w:rsidR="009E6B59" w:rsidRPr="009E6B59" w:rsidRDefault="009E6B59" w:rsidP="009E6B59">
      <w:pPr>
        <w:numPr>
          <w:ilvl w:val="0"/>
          <w:numId w:val="10"/>
        </w:numPr>
      </w:pPr>
      <w:r w:rsidRPr="009E6B59">
        <w:t>Region-specific preferences affect category rankings (e.g., Gaming is huge in the US, less so in India).</w:t>
      </w:r>
    </w:p>
    <w:p w14:paraId="02079953" w14:textId="3A69733A" w:rsidR="009E6B59" w:rsidRPr="009E6B59" w:rsidRDefault="009E6B59" w:rsidP="009E6B59">
      <w:pPr>
        <w:numPr>
          <w:ilvl w:val="0"/>
          <w:numId w:val="10"/>
        </w:numPr>
      </w:pPr>
      <w:r w:rsidRPr="009E6B59">
        <w:t>Trending duration often clusters around 1–5 days for most videos.</w:t>
      </w:r>
    </w:p>
    <w:p w14:paraId="30C47FB6" w14:textId="77777777" w:rsidR="009E6B59" w:rsidRPr="009E6B59" w:rsidRDefault="009E6B59" w:rsidP="009E6B59"/>
    <w:sectPr w:rsidR="009E6B59" w:rsidRPr="009E6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A1AC0"/>
    <w:multiLevelType w:val="multilevel"/>
    <w:tmpl w:val="CEE0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D08F0"/>
    <w:multiLevelType w:val="multilevel"/>
    <w:tmpl w:val="FBF8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64A0C"/>
    <w:multiLevelType w:val="hybridMultilevel"/>
    <w:tmpl w:val="E7B22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25E85"/>
    <w:multiLevelType w:val="multilevel"/>
    <w:tmpl w:val="C17E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F68FF"/>
    <w:multiLevelType w:val="multilevel"/>
    <w:tmpl w:val="7D02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4722E"/>
    <w:multiLevelType w:val="hybridMultilevel"/>
    <w:tmpl w:val="4CD4F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C0A15"/>
    <w:multiLevelType w:val="multilevel"/>
    <w:tmpl w:val="D12E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161"/>
    <w:multiLevelType w:val="multilevel"/>
    <w:tmpl w:val="E2F0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E6282"/>
    <w:multiLevelType w:val="multilevel"/>
    <w:tmpl w:val="C10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A3A46"/>
    <w:multiLevelType w:val="multilevel"/>
    <w:tmpl w:val="B73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832084">
    <w:abstractNumId w:val="6"/>
  </w:num>
  <w:num w:numId="2" w16cid:durableId="542865564">
    <w:abstractNumId w:val="2"/>
  </w:num>
  <w:num w:numId="3" w16cid:durableId="482546614">
    <w:abstractNumId w:val="3"/>
  </w:num>
  <w:num w:numId="4" w16cid:durableId="985161389">
    <w:abstractNumId w:val="5"/>
  </w:num>
  <w:num w:numId="5" w16cid:durableId="274481022">
    <w:abstractNumId w:val="7"/>
  </w:num>
  <w:num w:numId="6" w16cid:durableId="796683509">
    <w:abstractNumId w:val="4"/>
  </w:num>
  <w:num w:numId="7" w16cid:durableId="2012103726">
    <w:abstractNumId w:val="0"/>
  </w:num>
  <w:num w:numId="8" w16cid:durableId="1217938477">
    <w:abstractNumId w:val="8"/>
  </w:num>
  <w:num w:numId="9" w16cid:durableId="148913137">
    <w:abstractNumId w:val="1"/>
  </w:num>
  <w:num w:numId="10" w16cid:durableId="17718482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59"/>
    <w:rsid w:val="00296344"/>
    <w:rsid w:val="006B6F05"/>
    <w:rsid w:val="008E0815"/>
    <w:rsid w:val="009E6B59"/>
    <w:rsid w:val="00BD619D"/>
    <w:rsid w:val="00BF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44C6"/>
  <w15:chartTrackingRefBased/>
  <w15:docId w15:val="{5995B9DA-7BB1-4EF4-BE9E-2C555952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6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sheehan mathur</dc:creator>
  <cp:keywords/>
  <dc:description/>
  <cp:lastModifiedBy>sheehan mathur</cp:lastModifiedBy>
  <cp:revision>1</cp:revision>
  <dcterms:created xsi:type="dcterms:W3CDTF">2025-04-26T10:02:00Z</dcterms:created>
  <dcterms:modified xsi:type="dcterms:W3CDTF">2025-04-26T10:12:00Z</dcterms:modified>
</cp:coreProperties>
</file>