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5"/>
        <w:gridCol w:w="6334"/>
      </w:tblGrid>
      <w:tr w:rsidR="007F78B0" w:rsidRPr="00356A8A" w:rsidTr="008E1933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:rsidR="007F78B0" w:rsidRPr="00356A8A" w:rsidRDefault="007F78B0" w:rsidP="008E1933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11</w:t>
            </w:r>
          </w:p>
        </w:tc>
        <w:tc>
          <w:tcPr>
            <w:tcW w:w="6334" w:type="dxa"/>
            <w:vMerge w:val="restart"/>
          </w:tcPr>
          <w:p w:rsidR="007F78B0" w:rsidRPr="00356A8A" w:rsidRDefault="007F78B0" w:rsidP="008E1933">
            <w:pPr>
              <w:rPr>
                <w:rFonts w:ascii="Times New Roman" w:hAnsi="Times New Roman" w:cs="Times New Roman"/>
              </w:rPr>
            </w:pPr>
          </w:p>
          <w:p w:rsidR="007F78B0" w:rsidRPr="00356A8A" w:rsidRDefault="007F78B0" w:rsidP="008E1933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u w:val="single"/>
              </w:rPr>
              <w:t>UNIFICATION AND RESOLUTION</w:t>
            </w:r>
          </w:p>
        </w:tc>
      </w:tr>
      <w:tr w:rsidR="007F78B0" w:rsidRPr="00356A8A" w:rsidTr="008E1933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:rsidR="007F78B0" w:rsidRPr="00356A8A" w:rsidRDefault="007F78B0" w:rsidP="008E193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7F78B0" w:rsidRPr="00356A8A" w:rsidRDefault="007F78B0" w:rsidP="008E1933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:rsidR="007F78B0" w:rsidRPr="00356A8A" w:rsidRDefault="007F78B0" w:rsidP="008E19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:rsidR="007F78B0" w:rsidRPr="00356A8A" w:rsidRDefault="007F78B0" w:rsidP="008E1933">
            <w:pPr>
              <w:rPr>
                <w:rFonts w:ascii="Times New Roman" w:hAnsi="Times New Roman" w:cs="Times New Roman"/>
              </w:rPr>
            </w:pPr>
          </w:p>
        </w:tc>
      </w:tr>
    </w:tbl>
    <w:p w:rsidR="007F78B0" w:rsidRPr="00356A8A" w:rsidRDefault="007F78B0" w:rsidP="007F78B0">
      <w:pPr>
        <w:rPr>
          <w:rFonts w:ascii="Times New Roman" w:hAnsi="Times New Roman" w:cs="Times New Roman"/>
        </w:rPr>
      </w:pPr>
    </w:p>
    <w:p w:rsidR="007F78B0" w:rsidRDefault="007F78B0" w:rsidP="007F78B0">
      <w:pPr>
        <w:spacing w:before="170"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AIM: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</w:t>
      </w:r>
    </w:p>
    <w:p w:rsidR="007F78B0" w:rsidRDefault="007F78B0" w:rsidP="007F78B0">
      <w:pPr>
        <w:spacing w:after="0" w:line="240" w:lineRule="auto"/>
        <w:ind w:left="114" w:firstLine="6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execute programs based on Unification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Resolution.Deduction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based on the Unification and Instantiation. Matching terms are unified and variables get instantiated.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 w:rsidRPr="007F78B0">
        <w:rPr>
          <w:rFonts w:ascii="Times New Roman" w:eastAsia="Times New Roman" w:hAnsi="Times New Roman" w:cs="Times New Roman"/>
          <w:b/>
          <w:sz w:val="24"/>
          <w:szCs w:val="24"/>
        </w:rPr>
        <w:t>Example 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the below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program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unification and instantiation take place after querying.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Facts :</w:t>
      </w:r>
      <w:proofErr w:type="gramEnd"/>
    </w:p>
    <w:p w:rsidR="007F78B0" w:rsidRDefault="007F78B0" w:rsidP="007F78B0">
      <w:pPr>
        <w:spacing w:after="0" w:line="240" w:lineRule="auto"/>
        <w:ind w:left="114" w:firstLine="60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john, jane).</w:t>
      </w:r>
    </w:p>
    <w:p w:rsidR="007F78B0" w:rsidRDefault="007F78B0" w:rsidP="007F78B0">
      <w:pPr>
        <w:spacing w:after="0" w:line="240" w:lineRule="auto"/>
        <w:ind w:left="114" w:firstLine="60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jane, john).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Query :</w:t>
      </w:r>
      <w:proofErr w:type="gramEnd"/>
    </w:p>
    <w:p w:rsidR="007F78B0" w:rsidRDefault="007F78B0" w:rsidP="007F78B0">
      <w:pPr>
        <w:spacing w:after="0" w:line="240" w:lineRule="auto"/>
        <w:ind w:left="114" w:firstLine="6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?-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john, X).</w:t>
      </w:r>
    </w:p>
    <w:p w:rsidR="007F78B0" w:rsidRDefault="007F78B0" w:rsidP="007F78B0">
      <w:pPr>
        <w:spacing w:after="0" w:line="240" w:lineRule="auto"/>
        <w:ind w:left="114" w:firstLine="60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Answer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X = jane.</w:t>
      </w:r>
    </w:p>
    <w:p w:rsidR="007F78B0" w:rsidRDefault="007F78B0" w:rsidP="007F78B0">
      <w:pPr>
        <w:spacing w:after="0" w:line="240" w:lineRule="auto"/>
        <w:ind w:left="114" w:firstLine="6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Here upon asking the query first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start to search matching terms in predicate with two arguments and it can match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john, ...)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i.e.Unification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Then it looks for the value of X asked in query and it returns answer X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jane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i.e.Instantiation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X is instantiated to jane.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 w:rsidRPr="007F78B0">
        <w:rPr>
          <w:rFonts w:ascii="Times New Roman" w:eastAsia="Times New Roman" w:hAnsi="Times New Roman" w:cs="Times New Roman"/>
          <w:b/>
          <w:sz w:val="24"/>
          <w:szCs w:val="24"/>
        </w:rPr>
        <w:t xml:space="preserve">Example </w:t>
      </w:r>
      <w:proofErr w:type="gramStart"/>
      <w:r w:rsidRPr="007F78B0">
        <w:rPr>
          <w:rFonts w:ascii="Times New Roman" w:eastAsia="Times New Roman" w:hAnsi="Times New Roman" w:cs="Times New Roman"/>
          <w:b/>
          <w:sz w:val="24"/>
          <w:szCs w:val="24"/>
        </w:rPr>
        <w:t>2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At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query prompt, when you write below query, 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?- owns(X,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 = owns(Y, car(C)).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will get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Answer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X = Y, C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Here owns(X,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 and owns(Y, car(C)) unifies – because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(i)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predicate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names are same on both side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(ii)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of arguments for that predicate, i.e. 2, are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equal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both side.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(iii) 2nd argument with predicate inside the brackets are same both side and even in that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predicate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again number of arguments are same. So, here terms unify in which X=Y. So,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 is substituted with X -- i.e. written as {X | Y} and C is instantiated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-- written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| C} and this is called Unification with Instantiation.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But when you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write ?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 owns(X, car(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)) = likes(Y, car(C)).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will return False, since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 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match the ;owns; and ;likes; predicates.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Resolution is one kind of proof technique that works this way –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(i)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two clauses that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contain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conflicting terms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(ii)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combine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those two clauses and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(iii)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cancel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out the conflicting terms.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example we have following statements,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(1) If it is a pleasant day you will do strawberry picking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(2) If you are doing strawberry picking you are happy.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Above statements can be written in propositional logic like this -</w:t>
      </w:r>
    </w:p>
    <w:p w:rsidR="007F78B0" w:rsidRDefault="004A2199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0"/>
          <w:id w:val="-1784877653"/>
        </w:sdtPr>
        <w:sdtEndPr/>
        <w:sdtContent>
          <w:r w:rsidR="007F78B0">
            <w:rPr>
              <w:rFonts w:ascii="Cardo" w:eastAsia="Cardo" w:hAnsi="Cardo" w:cs="Cardo"/>
              <w:sz w:val="24"/>
              <w:szCs w:val="24"/>
            </w:rPr>
            <w:t xml:space="preserve">(1) </w:t>
          </w:r>
          <w:proofErr w:type="spellStart"/>
          <w:proofErr w:type="gramStart"/>
          <w:r w:rsidR="007F78B0">
            <w:rPr>
              <w:rFonts w:ascii="Cardo" w:eastAsia="Cardo" w:hAnsi="Cardo" w:cs="Cardo"/>
              <w:sz w:val="24"/>
              <w:szCs w:val="24"/>
            </w:rPr>
            <w:t>strawberry_picking</w:t>
          </w:r>
          <w:proofErr w:type="spellEnd"/>
          <w:proofErr w:type="gramEnd"/>
          <w:r w:rsidR="007F78B0">
            <w:rPr>
              <w:rFonts w:ascii="Cardo" w:eastAsia="Cardo" w:hAnsi="Cardo" w:cs="Cardo"/>
              <w:sz w:val="24"/>
              <w:szCs w:val="24"/>
            </w:rPr>
            <w:t xml:space="preserve"> ← pleasant</w:t>
          </w:r>
        </w:sdtContent>
      </w:sdt>
    </w:p>
    <w:p w:rsidR="007F78B0" w:rsidRDefault="004A2199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1"/>
          <w:id w:val="351540022"/>
        </w:sdtPr>
        <w:sdtEndPr/>
        <w:sdtContent>
          <w:r w:rsidR="007F78B0">
            <w:rPr>
              <w:rFonts w:ascii="Cardo" w:eastAsia="Cardo" w:hAnsi="Cardo" w:cs="Cardo"/>
              <w:sz w:val="24"/>
              <w:szCs w:val="24"/>
            </w:rPr>
            <w:t xml:space="preserve">(2) </w:t>
          </w:r>
          <w:proofErr w:type="gramStart"/>
          <w:r w:rsidR="007F78B0">
            <w:rPr>
              <w:rFonts w:ascii="Cardo" w:eastAsia="Cardo" w:hAnsi="Cardo" w:cs="Cardo"/>
              <w:sz w:val="24"/>
              <w:szCs w:val="24"/>
            </w:rPr>
            <w:t>happy</w:t>
          </w:r>
          <w:proofErr w:type="gramEnd"/>
          <w:r w:rsidR="007F78B0">
            <w:rPr>
              <w:rFonts w:ascii="Cardo" w:eastAsia="Cardo" w:hAnsi="Cardo" w:cs="Cardo"/>
              <w:sz w:val="24"/>
              <w:szCs w:val="24"/>
            </w:rPr>
            <w:t xml:space="preserve"> ← </w:t>
          </w:r>
          <w:proofErr w:type="spellStart"/>
          <w:r w:rsidR="007F78B0">
            <w:rPr>
              <w:rFonts w:ascii="Cardo" w:eastAsia="Cardo" w:hAnsi="Cardo" w:cs="Cardo"/>
              <w:sz w:val="24"/>
              <w:szCs w:val="24"/>
            </w:rPr>
            <w:t>strawberry_picking</w:t>
          </w:r>
          <w:proofErr w:type="spellEnd"/>
        </w:sdtContent>
      </w:sdt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 again these statements can be written in CNF like this -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(1)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~pleasant) </w:t>
      </w:r>
      <w:r>
        <w:rPr>
          <w:rFonts w:ascii="Cambria Math" w:eastAsia="Cambria Math" w:hAnsi="Cambria Math" w:cs="Cambria Math"/>
          <w:sz w:val="24"/>
          <w:szCs w:val="24"/>
        </w:rPr>
        <w:t>∧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(2) (happy </w:t>
      </w:r>
      <w:r>
        <w:rPr>
          <w:rFonts w:ascii="Cambria Math" w:eastAsia="Cambria Math" w:hAnsi="Cambria Math" w:cs="Cambria Math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sz w:val="24"/>
          <w:szCs w:val="24"/>
        </w:rPr>
        <w:t>~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resolving these two clauses and cancelling out the conflicting terms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strawberry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_picking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 and ;~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;, we can have one new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clause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(3) ~pleasant </w:t>
      </w:r>
      <w:r>
        <w:rPr>
          <w:rFonts w:ascii="Cambria Math" w:eastAsia="Cambria Math" w:hAnsi="Cambria Math" w:cs="Cambria Math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happy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How ?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See the figure on right.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we write above new clause in infer or implies form, we have</w:t>
      </w:r>
    </w:p>
    <w:p w:rsidR="007F78B0" w:rsidRDefault="004A2199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2"/>
          <w:id w:val="1500007357"/>
        </w:sdtPr>
        <w:sdtEndPr/>
        <w:sdtContent>
          <w:proofErr w:type="gramStart"/>
          <w:r w:rsidR="007F78B0">
            <w:rPr>
              <w:rFonts w:ascii="Cardo" w:eastAsia="Cardo" w:hAnsi="Cardo" w:cs="Cardo"/>
              <w:sz w:val="24"/>
              <w:szCs w:val="24"/>
            </w:rPr>
            <w:t>;pleasant</w:t>
          </w:r>
          <w:proofErr w:type="gramEnd"/>
          <w:r w:rsidR="007F78B0">
            <w:rPr>
              <w:rFonts w:ascii="Cardo" w:eastAsia="Cardo" w:hAnsi="Cardo" w:cs="Cardo"/>
              <w:sz w:val="24"/>
              <w:szCs w:val="24"/>
            </w:rPr>
            <w:t xml:space="preserve"> → happy; or ;happy ← pleasant;</w:t>
          </w:r>
        </w:sdtContent>
      </w:sdt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i.e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 If it is a pleasant day you are happy.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6C2B1DC" wp14:editId="562E2641">
            <wp:extent cx="3975100" cy="1275080"/>
            <wp:effectExtent l="0" t="0" r="0" b="0"/>
            <wp:docPr id="2052300681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275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But sometimes from the collection of the statements we have, we want to know the answer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question - &amp;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amp;quot;Is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possible to prove some other statements from what we actually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know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?&amp;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amp;quot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 In order to prove this we need to make some inferences and those other statements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 shown true using Refutation proof method i.e. proof by contradiction using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Resolution. So for the asked goal we will negate the goal and will add it to the given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statements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prove the contradiction.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Let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see an example to understand how Resolution and Refutation work. In below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example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Part(I) represents the English meanings for the clauses, Part(II) represents the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propositional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logic statements for given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english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sentences, Part(III) represents the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Conjunctive Normal Form (CNF) of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II) and Part(IV) shows some other statements we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want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prove using Refutation proof method.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I) : English Sentences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(1) If it is sunny and warm day you will enjoy.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(2) If it is warm and pleasant day you will do strawberry picking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(3) If it is raining then no strawberry picking.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(4) If it is raining you will get wet.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(5) It is warm day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(6) It is raining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(7) It is sunny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Part(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II) : Propositional Statements</w:t>
      </w:r>
    </w:p>
    <w:p w:rsidR="007F78B0" w:rsidRDefault="004A2199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3"/>
          <w:id w:val="-622002642"/>
        </w:sdtPr>
        <w:sdtEndPr/>
        <w:sdtContent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 xml:space="preserve">(1) </w:t>
          </w:r>
          <w:proofErr w:type="gramStart"/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>enjoy</w:t>
          </w:r>
          <w:proofErr w:type="gramEnd"/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 xml:space="preserve"> ← sunny </w:t>
          </w:r>
        </w:sdtContent>
      </w:sdt>
      <w:r w:rsidR="007F78B0"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  <w:r w:rsidR="007F78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warm</w:t>
      </w:r>
    </w:p>
    <w:p w:rsidR="007F78B0" w:rsidRDefault="004A2199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4"/>
          <w:id w:val="-1426336789"/>
        </w:sdtPr>
        <w:sdtEndPr/>
        <w:sdtContent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 xml:space="preserve">(2) </w:t>
          </w:r>
          <w:proofErr w:type="spellStart"/>
          <w:proofErr w:type="gramStart"/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>strawberry_picking</w:t>
          </w:r>
          <w:proofErr w:type="spellEnd"/>
          <w:proofErr w:type="gramEnd"/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 xml:space="preserve"> ← warm </w:t>
          </w:r>
        </w:sdtContent>
      </w:sdt>
      <w:r w:rsidR="007F78B0"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  <w:r w:rsidR="007F78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pleasant</w:t>
      </w:r>
    </w:p>
    <w:p w:rsidR="007F78B0" w:rsidRDefault="004A2199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5"/>
          <w:id w:val="1267189935"/>
        </w:sdtPr>
        <w:sdtEndPr/>
        <w:sdtContent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>(3) ~</w:t>
          </w:r>
          <w:proofErr w:type="spellStart"/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>strawberry_picking</w:t>
          </w:r>
          <w:proofErr w:type="spellEnd"/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 xml:space="preserve"> ← raining</w:t>
          </w:r>
        </w:sdtContent>
      </w:sdt>
    </w:p>
    <w:p w:rsidR="007F78B0" w:rsidRDefault="004A2199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6"/>
          <w:id w:val="1487198388"/>
        </w:sdtPr>
        <w:sdtEndPr/>
        <w:sdtContent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>(4) wet ← raining</w:t>
          </w:r>
        </w:sdtContent>
      </w:sdt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(5)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warm</w:t>
      </w:r>
      <w:proofErr w:type="gramEnd"/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(6)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raining</w:t>
      </w:r>
      <w:proofErr w:type="gramEnd"/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(7)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sunny</w:t>
      </w:r>
      <w:proofErr w:type="gramEnd"/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III) : CNF of Part(II)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(1) (enjoy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~sunny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~warm)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(2)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~warm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~pleasant)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(3) (~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~raining)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(4) 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~raining)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(5) 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warm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(6) 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raining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(7) 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sunny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IV) : Other statements we want to prove by Refutation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(Goal 1) You are not doing strawberry picking.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(Goal 2) You will enjoy.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(Goal 3) Try it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yourself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will get wet.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Goal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are not doing strawberry picking.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Prove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~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strawberry_picking</w:t>
      </w:r>
      <w:proofErr w:type="spellEnd"/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Assume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(negate the goal and add it to given clauses).</w:t>
      </w:r>
    </w:p>
    <w:p w:rsidR="007F78B0" w:rsidRDefault="007F78B0" w:rsidP="007F78B0">
      <w:pPr>
        <w:spacing w:before="327"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37E6394" wp14:editId="62BF080B">
            <wp:extent cx="2226310" cy="2369820"/>
            <wp:effectExtent l="0" t="0" r="0" b="0"/>
            <wp:docPr id="2052300679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6310" cy="2369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Goal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will enjoy.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Prove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enjoy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Assume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~enjoy (negate the goal and add it to given clauses)</w:t>
      </w:r>
    </w:p>
    <w:p w:rsidR="007F78B0" w:rsidRDefault="007F78B0" w:rsidP="007F78B0">
      <w:pPr>
        <w:spacing w:before="327"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55A481AF" wp14:editId="231001CC">
            <wp:extent cx="2385060" cy="2091055"/>
            <wp:effectExtent l="0" t="0" r="0" b="0"/>
            <wp:docPr id="2052300680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2091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78B0" w:rsidRDefault="007F78B0" w:rsidP="007F78B0">
      <w:pPr>
        <w:spacing w:before="327"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8B0" w:rsidRDefault="007F78B0" w:rsidP="007F78B0">
      <w:pPr>
        <w:spacing w:before="327" w:after="0" w:line="240" w:lineRule="auto"/>
        <w:ind w:left="132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SOURCE CODE: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enjoy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sunny,warm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strawberrry_picking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warm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,plesant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notstrawberry_picking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:-raining.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:-raining.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warm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raining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sunny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8B0" w:rsidRDefault="007F78B0" w:rsidP="007F78B0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 wp14:anchorId="3821C62D" wp14:editId="02BC88BD">
            <wp:extent cx="2419350" cy="1352550"/>
            <wp:effectExtent l="0" t="0" r="0" b="0"/>
            <wp:docPr id="205230067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35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</w:p>
    <w:p w:rsidR="007F78B0" w:rsidRDefault="007F78B0" w:rsidP="007F78B0">
      <w:pPr>
        <w:spacing w:before="222"/>
        <w:rPr>
          <w:rFonts w:ascii="Times New Roman" w:eastAsia="Times New Roman" w:hAnsi="Times New Roman" w:cs="Times New Roman"/>
          <w:sz w:val="24"/>
          <w:szCs w:val="24"/>
        </w:rPr>
      </w:pPr>
    </w:p>
    <w:p w:rsidR="007F78B0" w:rsidRDefault="007F78B0" w:rsidP="007F78B0">
      <w:pPr>
        <w:spacing w:before="222"/>
        <w:rPr>
          <w:rFonts w:ascii="Times New Roman" w:eastAsia="Times New Roman" w:hAnsi="Times New Roman" w:cs="Times New Roman"/>
          <w:sz w:val="24"/>
          <w:szCs w:val="24"/>
        </w:rPr>
      </w:pPr>
    </w:p>
    <w:p w:rsidR="007F78B0" w:rsidRDefault="007F78B0" w:rsidP="007F78B0">
      <w:pPr>
        <w:spacing w:before="222"/>
        <w:rPr>
          <w:rFonts w:ascii="Times New Roman" w:eastAsia="Times New Roman" w:hAnsi="Times New Roman" w:cs="Times New Roman"/>
          <w:sz w:val="24"/>
          <w:szCs w:val="24"/>
        </w:rPr>
      </w:pPr>
    </w:p>
    <w:p w:rsidR="007F78B0" w:rsidRDefault="007F78B0" w:rsidP="007F78B0">
      <w:pPr>
        <w:spacing w:before="222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RESULT</w:t>
      </w:r>
      <w:r>
        <w:rPr>
          <w:b/>
          <w:sz w:val="24"/>
          <w:szCs w:val="24"/>
        </w:rPr>
        <w:t>:</w:t>
      </w:r>
    </w:p>
    <w:p w:rsidR="007F78B0" w:rsidRDefault="007F78B0" w:rsidP="007F78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Thus, to execute programs based on Unification and Resolution has been executed successfully.</w:t>
      </w:r>
    </w:p>
    <w:p w:rsidR="00655384" w:rsidRDefault="00655384"/>
    <w:sectPr w:rsidR="00655384" w:rsidSect="00CB258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2199" w:rsidRDefault="004A2199">
      <w:pPr>
        <w:spacing w:after="0" w:line="240" w:lineRule="auto"/>
      </w:pPr>
      <w:r>
        <w:separator/>
      </w:r>
    </w:p>
  </w:endnote>
  <w:endnote w:type="continuationSeparator" w:id="0">
    <w:p w:rsidR="004A2199" w:rsidRDefault="004A2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do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3DC" w:rsidRDefault="002873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3DC" w:rsidRDefault="002873DC">
    <w:pPr>
      <w:pStyle w:val="Footer"/>
    </w:pPr>
    <w:r>
      <w:t>231801114-exer11</w:t>
    </w:r>
    <w:bookmarkStart w:id="0" w:name="_GoBack"/>
    <w:bookmarkEnd w:id="0"/>
  </w:p>
  <w:p w:rsidR="00356A8A" w:rsidRDefault="004A21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3DC" w:rsidRDefault="002873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2199" w:rsidRDefault="004A2199">
      <w:pPr>
        <w:spacing w:after="0" w:line="240" w:lineRule="auto"/>
      </w:pPr>
      <w:r>
        <w:separator/>
      </w:r>
    </w:p>
  </w:footnote>
  <w:footnote w:type="continuationSeparator" w:id="0">
    <w:p w:rsidR="004A2199" w:rsidRDefault="004A21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3DC" w:rsidRDefault="002873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3DC" w:rsidRDefault="002873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3DC" w:rsidRDefault="002873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8B0"/>
    <w:rsid w:val="002873DC"/>
    <w:rsid w:val="00403633"/>
    <w:rsid w:val="004A2199"/>
    <w:rsid w:val="00655384"/>
    <w:rsid w:val="007351B7"/>
    <w:rsid w:val="007F78B0"/>
    <w:rsid w:val="008C402A"/>
    <w:rsid w:val="00A22BB4"/>
    <w:rsid w:val="00C509F1"/>
    <w:rsid w:val="00E9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316B5"/>
  <w15:docId w15:val="{7AB6AE41-4323-4444-8507-E1BDE4E47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8B0"/>
  </w:style>
  <w:style w:type="paragraph" w:styleId="Heading1">
    <w:name w:val="heading 1"/>
    <w:basedOn w:val="Normal"/>
    <w:next w:val="Normal"/>
    <w:link w:val="Heading1Char"/>
    <w:uiPriority w:val="9"/>
    <w:qFormat/>
    <w:rsid w:val="007F78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8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78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7F78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8B0"/>
  </w:style>
  <w:style w:type="paragraph" w:styleId="BalloonText">
    <w:name w:val="Balloon Text"/>
    <w:basedOn w:val="Normal"/>
    <w:link w:val="BalloonTextChar"/>
    <w:uiPriority w:val="99"/>
    <w:semiHidden/>
    <w:unhideWhenUsed/>
    <w:rsid w:val="007F7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8B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F78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50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do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DA0"/>
    <w:rsid w:val="002A7DA0"/>
    <w:rsid w:val="00AF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3810856C1E4D50A864D1A7E41DDF26">
    <w:name w:val="843810856C1E4D50A864D1A7E41DDF26"/>
    <w:rsid w:val="002A7D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Lenovo</cp:lastModifiedBy>
  <cp:revision>4</cp:revision>
  <dcterms:created xsi:type="dcterms:W3CDTF">2024-06-16T06:55:00Z</dcterms:created>
  <dcterms:modified xsi:type="dcterms:W3CDTF">2024-06-17T10:29:00Z</dcterms:modified>
</cp:coreProperties>
</file>