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5E" w:rsidRDefault="00142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Ex.no:6</w:t>
      </w:r>
    </w:p>
    <w:p w:rsidR="0014255E" w:rsidRDefault="00142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Date:7/4/25</w:t>
      </w:r>
      <w:r w:rsidR="00DB366D" w:rsidRPr="00DB366D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</w:p>
    <w:p w:rsidR="008A6EA2" w:rsidRDefault="00DB366D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DB366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73015" w:rsidRPr="00DB366D">
        <w:rPr>
          <w:rFonts w:ascii="Times New Roman" w:hAnsi="Times New Roman" w:cs="Times New Roman"/>
          <w:b/>
          <w:sz w:val="28"/>
          <w:szCs w:val="28"/>
          <w:u w:val="single"/>
        </w:rPr>
        <w:t>6.</w:t>
      </w:r>
      <w:r w:rsidR="00D73015" w:rsidRPr="00DB366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Write a Servlet to demonstrate</w:t>
      </w:r>
      <w:r w:rsidR="00D73015" w:rsidRPr="00DB366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D73015" w:rsidRPr="00DB366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session tracking using HTTP Session.</w:t>
      </w:r>
      <w:r w:rsidR="00D73015" w:rsidRPr="00DB366D">
        <w:rPr>
          <w:rFonts w:ascii="Times New Roman" w:hAnsi="Times New Roman" w:cs="Times New Roman"/>
          <w:b/>
          <w:sz w:val="28"/>
          <w:szCs w:val="28"/>
        </w:rPr>
        <w:br/>
      </w:r>
      <w:r w:rsidRPr="00DB366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     </w:t>
      </w:r>
      <w:r w:rsidR="00D73015" w:rsidRPr="00DB366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Implement a simple login system where the user's session is tracked.</w:t>
      </w:r>
    </w:p>
    <w:p w:rsidR="00D73015" w:rsidRDefault="00D73015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D73015" w:rsidRDefault="00D73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015" w:rsidRDefault="00D73015" w:rsidP="00D730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To </w:t>
      </w:r>
      <w:r w:rsidRPr="00D73015">
        <w:rPr>
          <w:rFonts w:ascii="Times New Roman" w:hAnsi="Times New Roman" w:cs="Times New Roman"/>
          <w:sz w:val="24"/>
          <w:szCs w:val="24"/>
          <w:shd w:val="clear" w:color="auto" w:fill="FFFFFF"/>
        </w:rPr>
        <w:t>Write a Servlet to demonstrate</w:t>
      </w:r>
      <w:r w:rsidRPr="00D73015">
        <w:rPr>
          <w:rFonts w:ascii="Times New Roman" w:hAnsi="Times New Roman" w:cs="Times New Roman"/>
          <w:sz w:val="24"/>
          <w:szCs w:val="24"/>
        </w:rPr>
        <w:t xml:space="preserve"> </w:t>
      </w:r>
      <w:r w:rsidRPr="00D73015">
        <w:rPr>
          <w:rFonts w:ascii="Times New Roman" w:hAnsi="Times New Roman" w:cs="Times New Roman"/>
          <w:sz w:val="24"/>
          <w:szCs w:val="24"/>
          <w:shd w:val="clear" w:color="auto" w:fill="FFFFFF"/>
        </w:rPr>
        <w:t>session tracking using HTTP Session.</w:t>
      </w:r>
      <w:r w:rsidRPr="00D73015">
        <w:rPr>
          <w:rFonts w:ascii="Times New Roman" w:hAnsi="Times New Roman" w:cs="Times New Roman"/>
          <w:sz w:val="24"/>
          <w:szCs w:val="24"/>
        </w:rPr>
        <w:br/>
      </w:r>
      <w:r w:rsidRPr="00D73015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a simple login system where the user's session is tracked.</w:t>
      </w:r>
    </w:p>
    <w:p w:rsidR="00D73015" w:rsidRDefault="00D73015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730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Program:</w:t>
      </w:r>
    </w:p>
    <w:p w:rsidR="00D73015" w:rsidRDefault="00DB366D" w:rsidP="00D73015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SessionHandle.html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HttpSessionHandle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: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Password: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130px</w:t>
      </w:r>
      <w:r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73015" w:rsidRDefault="00DB366D" w:rsidP="00DB366D">
      <w:pPr>
        <w:rPr>
          <w:rFonts w:ascii="Consolas" w:hAnsi="Consolas" w:cs="Consolas"/>
          <w:color w:val="3F7F7F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html&gt;</w:t>
      </w:r>
    </w:p>
    <w:p w:rsidR="0014255E" w:rsidRDefault="0014255E" w:rsidP="00DB366D">
      <w:pPr>
        <w:rPr>
          <w:rFonts w:ascii="Consolas" w:hAnsi="Consolas" w:cs="Consolas"/>
          <w:color w:val="3F7F7F"/>
          <w:sz w:val="24"/>
          <w:szCs w:val="24"/>
        </w:rPr>
      </w:pPr>
      <w:r w:rsidRPr="0014255E">
        <w:rPr>
          <w:rFonts w:ascii="Consolas" w:hAnsi="Consolas" w:cs="Consolas"/>
          <w:color w:val="3F7F7F"/>
          <w:sz w:val="24"/>
          <w:szCs w:val="24"/>
        </w:rPr>
        <w:lastRenderedPageBreak/>
        <w:drawing>
          <wp:inline distT="0" distB="0" distL="0" distR="0" wp14:anchorId="66964F92" wp14:editId="6B80739C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5E" w:rsidRDefault="0014255E" w:rsidP="00DB366D">
      <w:pPr>
        <w:rPr>
          <w:rFonts w:ascii="Consolas" w:hAnsi="Consolas" w:cs="Consolas"/>
          <w:color w:val="3F7F7F"/>
          <w:sz w:val="24"/>
          <w:szCs w:val="24"/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366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SessionHandle.java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com.muthulakshmi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.http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HttpSessionHandle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HttpSessionHandle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sz w:val="24"/>
          <w:szCs w:val="24"/>
        </w:rPr>
        <w:t>// false = don't create if not exists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active session. Please login."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4255E" w:rsidRDefault="0014255E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255E">
        <w:rPr>
          <w:rFonts w:ascii="Consolas" w:hAnsi="Consolas" w:cs="Consolas"/>
          <w:sz w:val="24"/>
          <w:szCs w:val="24"/>
        </w:rPr>
        <w:drawing>
          <wp:inline distT="0" distB="0" distL="0" distR="0" wp14:anchorId="4B85AE81" wp14:editId="3EDA6D08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66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SessionHandleDisplay.java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com.muthulakshmi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.http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HttpSessionHandleDisplay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HttpSessionHandleDisplay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HttpSessionHandleDisplay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You can handle GET if needed, or leave this empty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sheeja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"sheeja05"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Correct path for redirect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HttpSessionHandleDisplay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"Login Failed"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B366D" w:rsidRDefault="00DB366D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4255E" w:rsidRDefault="0014255E" w:rsidP="00D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4255E"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 wp14:anchorId="2C09B88E" wp14:editId="2B9D4D38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55E" w:rsidRDefault="0014255E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66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DEB1A5" wp14:editId="456E448E">
            <wp:extent cx="6858000" cy="250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66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CB1424" wp14:editId="76EB3027">
            <wp:extent cx="68580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6D" w:rsidRPr="00DB366D" w:rsidRDefault="00DB366D" w:rsidP="00DB366D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255E" w:rsidRDefault="0014255E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66D" w:rsidRDefault="00DB366D" w:rsidP="00DB36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DB366D" w:rsidRPr="001A7874" w:rsidRDefault="00DB366D" w:rsidP="00DB366D">
      <w:pPr>
        <w:rPr>
          <w:rFonts w:ascii="Times New Roman" w:hAnsi="Times New Roman" w:cs="Times New Roman"/>
          <w:sz w:val="24"/>
          <w:szCs w:val="24"/>
        </w:rPr>
      </w:pPr>
      <w:r w:rsidRPr="00DB366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B366D">
        <w:rPr>
          <w:rFonts w:ascii="Times New Roman" w:hAnsi="Times New Roman" w:cs="Times New Roman"/>
          <w:sz w:val="24"/>
          <w:szCs w:val="24"/>
        </w:rPr>
        <w:t>Thus the program was executed successfully on 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74">
        <w:rPr>
          <w:rFonts w:ascii="Times New Roman" w:hAnsi="Times New Roman" w:cs="Times New Roman"/>
          <w:sz w:val="24"/>
          <w:szCs w:val="24"/>
        </w:rPr>
        <w:t xml:space="preserve">and </w:t>
      </w:r>
      <w:r w:rsidR="001A7874" w:rsidRPr="001A7874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a simple login system where the user's session is tracked.</w:t>
      </w:r>
    </w:p>
    <w:sectPr w:rsidR="00DB366D" w:rsidRPr="001A7874" w:rsidSect="00D73015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1AE" w:rsidRDefault="00EC11AE" w:rsidP="00DB366D">
      <w:pPr>
        <w:spacing w:after="0" w:line="240" w:lineRule="auto"/>
      </w:pPr>
      <w:r>
        <w:separator/>
      </w:r>
    </w:p>
  </w:endnote>
  <w:endnote w:type="continuationSeparator" w:id="0">
    <w:p w:rsidR="00EC11AE" w:rsidRDefault="00EC11AE" w:rsidP="00D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6D" w:rsidRDefault="00DB366D">
    <w:pPr>
      <w:pStyle w:val="Footer"/>
    </w:pPr>
    <w:r>
      <w:t>Roll.no:231801114</w:t>
    </w:r>
  </w:p>
  <w:p w:rsidR="00DB366D" w:rsidRDefault="00DB3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1AE" w:rsidRDefault="00EC11AE" w:rsidP="00DB366D">
      <w:pPr>
        <w:spacing w:after="0" w:line="240" w:lineRule="auto"/>
      </w:pPr>
      <w:r>
        <w:separator/>
      </w:r>
    </w:p>
  </w:footnote>
  <w:footnote w:type="continuationSeparator" w:id="0">
    <w:p w:rsidR="00EC11AE" w:rsidRDefault="00EC11AE" w:rsidP="00DB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03"/>
    <w:rsid w:val="0014255E"/>
    <w:rsid w:val="001A7874"/>
    <w:rsid w:val="007F67F2"/>
    <w:rsid w:val="008A6EA2"/>
    <w:rsid w:val="00922B5E"/>
    <w:rsid w:val="00D73015"/>
    <w:rsid w:val="00D87503"/>
    <w:rsid w:val="00DB366D"/>
    <w:rsid w:val="00EC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8D45"/>
  <w15:chartTrackingRefBased/>
  <w15:docId w15:val="{C1B91474-7C19-43C0-9B49-B16D87B4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2025-04-23T05:22:00Z</dcterms:created>
  <dcterms:modified xsi:type="dcterms:W3CDTF">2025-04-23T05:22:00Z</dcterms:modified>
</cp:coreProperties>
</file>