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0827" w14:textId="77777777" w:rsidR="00714807" w:rsidRDefault="0000000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Nalaiya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Thiran</w:t>
      </w:r>
      <w:proofErr w:type="spellEnd"/>
      <w:r>
        <w:rPr>
          <w:b/>
          <w:sz w:val="40"/>
          <w:szCs w:val="40"/>
        </w:rPr>
        <w:t xml:space="preserve"> (IBM)</w:t>
      </w:r>
    </w:p>
    <w:p w14:paraId="0431876E" w14:textId="77777777" w:rsidR="00714807" w:rsidRDefault="00714807">
      <w:pPr>
        <w:jc w:val="center"/>
        <w:rPr>
          <w:b/>
          <w:sz w:val="40"/>
          <w:szCs w:val="40"/>
        </w:rPr>
      </w:pPr>
    </w:p>
    <w:p w14:paraId="7B253078" w14:textId="77777777" w:rsidR="0071480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5CC15D8F" w14:textId="77777777" w:rsidR="00714807" w:rsidRDefault="00714807">
      <w:pPr>
        <w:jc w:val="center"/>
        <w:rPr>
          <w:b/>
          <w:sz w:val="40"/>
          <w:szCs w:val="40"/>
        </w:rPr>
      </w:pPr>
    </w:p>
    <w:p w14:paraId="012F1B6F" w14:textId="77777777" w:rsidR="0071480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14:paraId="073C14B2" w14:textId="77777777" w:rsidR="00714807" w:rsidRDefault="00714807">
      <w:pPr>
        <w:rPr>
          <w:b/>
          <w:sz w:val="28"/>
          <w:szCs w:val="28"/>
        </w:rPr>
      </w:pPr>
    </w:p>
    <w:p w14:paraId="26F299F4" w14:textId="1D0040EF" w:rsidR="00714807" w:rsidRDefault="0000000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r w:rsidR="001A5828" w:rsidRPr="001A5828">
        <w:rPr>
          <w:b/>
          <w:sz w:val="28"/>
          <w:szCs w:val="28"/>
        </w:rPr>
        <w:t>https://www.tinkercad.com/things/3RBlZkc6Xda-copy-of-gas-leakage-alarm-system/editel?sharecode=p_ZsrShEUM8fAjUmqrXt8SiD2t8oMo1PL9YNyLb5NuU</w:t>
      </w:r>
    </w:p>
    <w:p w14:paraId="4408E7D7" w14:textId="77777777" w:rsidR="00714807" w:rsidRDefault="00714807">
      <w:pPr>
        <w:rPr>
          <w:sz w:val="28"/>
          <w:szCs w:val="28"/>
        </w:rPr>
      </w:pPr>
    </w:p>
    <w:p w14:paraId="24B2FC29" w14:textId="77777777" w:rsidR="00714807" w:rsidRDefault="00000000">
      <w:pPr>
        <w:rPr>
          <w:b/>
          <w:sz w:val="48"/>
          <w:szCs w:val="48"/>
        </w:rPr>
      </w:pPr>
      <w:r>
        <w:rPr>
          <w:b/>
          <w:noProof/>
          <w:sz w:val="28"/>
          <w:szCs w:val="28"/>
        </w:rPr>
        <w:drawing>
          <wp:inline distT="0" distB="0" distL="0" distR="0" wp14:anchorId="018072FC" wp14:editId="616AB173">
            <wp:extent cx="5731821" cy="3581400"/>
            <wp:effectExtent l="0" t="0" r="254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21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480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07"/>
    <w:rsid w:val="001A5828"/>
    <w:rsid w:val="00253D65"/>
    <w:rsid w:val="0071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8C75"/>
  <w15:docId w15:val="{1C117536-97C1-41F2-9613-5349ACF6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RIO JACOB</dc:creator>
  <cp:lastModifiedBy>Karmila Devi</cp:lastModifiedBy>
  <cp:revision>2</cp:revision>
  <dcterms:created xsi:type="dcterms:W3CDTF">2022-09-15T16:15:00Z</dcterms:created>
  <dcterms:modified xsi:type="dcterms:W3CDTF">2022-09-15T16:15:00Z</dcterms:modified>
</cp:coreProperties>
</file>