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951D" w14:textId="77777777" w:rsidR="008F74ED" w:rsidRPr="008F74ED" w:rsidRDefault="008F74ED" w:rsidP="008F74ED">
      <w:pPr>
        <w:jc w:val="center"/>
        <w:rPr>
          <w:b/>
          <w:bCs/>
          <w:sz w:val="24"/>
          <w:szCs w:val="24"/>
          <w:lang w:eastAsia="es-EC"/>
        </w:rPr>
      </w:pPr>
      <w:r w:rsidRPr="008F74ED">
        <w:rPr>
          <w:b/>
          <w:bCs/>
          <w:sz w:val="24"/>
          <w:szCs w:val="24"/>
          <w:lang w:eastAsia="es-EC"/>
        </w:rPr>
        <w:t>Consentimiento Informado</w:t>
      </w:r>
    </w:p>
    <w:p w14:paraId="04405554" w14:textId="77777777" w:rsidR="008F74ED" w:rsidRPr="008F74ED" w:rsidRDefault="008F74ED" w:rsidP="008F74ED">
      <w:pPr>
        <w:jc w:val="both"/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Estimado participante:</w:t>
      </w:r>
    </w:p>
    <w:p w14:paraId="3316182F" w14:textId="77777777" w:rsidR="008F74ED" w:rsidRPr="008F74ED" w:rsidRDefault="008F74ED" w:rsidP="008F74ED">
      <w:pPr>
        <w:jc w:val="both"/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El objetivo de este documento es proporcionar la información necesaria para que usted decida si desea participar o no en la investigación relacionada con el desarrollo de un Sistema de Control de Terapia Física, realizada bajo la dirección del docente Ing. Gleiston Ciceron Guerrero Ulloa de la materia Ingeniería de Requerimientos.</w:t>
      </w:r>
    </w:p>
    <w:p w14:paraId="71AAA467" w14:textId="77777777" w:rsidR="008F74ED" w:rsidRPr="008F74ED" w:rsidRDefault="008F74ED" w:rsidP="008F74ED">
      <w:pPr>
        <w:jc w:val="both"/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La participación consiste en utilizar el sistema desarrollado por los investigadores y responder algunas preguntas relacionadas con la experiencia de uso, funcionamiento y utilidad del sistema. Para ello, el participante permanecerá en un lugar asignado utilizando el dispositivo correspondiente para interactuar con la aplicación.</w:t>
      </w:r>
    </w:p>
    <w:p w14:paraId="3A7201BF" w14:textId="3698C33A" w:rsidR="008F74ED" w:rsidRPr="008F74ED" w:rsidRDefault="008F74ED" w:rsidP="008F74ED">
      <w:pPr>
        <w:jc w:val="both"/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El tiempo estimado de participación es de aproximadamente 30 minutos, dependiendo de cada participante.</w:t>
      </w:r>
    </w:p>
    <w:p w14:paraId="42B9DFD1" w14:textId="77777777" w:rsidR="008F74ED" w:rsidRPr="008F74ED" w:rsidRDefault="008F74ED" w:rsidP="008F74ED">
      <w:pPr>
        <w:jc w:val="both"/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La información obtenida durante este estudio será manejada bajo estricta confidencialidad y los datos personales de los participantes no serán divulgados ni utilizados fuera de los fines académicos de esta investigación.</w:t>
      </w:r>
    </w:p>
    <w:p w14:paraId="6FCC3030" w14:textId="77777777" w:rsidR="008F74ED" w:rsidRPr="008F74ED" w:rsidRDefault="008F74ED" w:rsidP="008F74ED">
      <w:pPr>
        <w:jc w:val="both"/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Usted tiene el derecho de retirar su consentimiento y dejar de participar en cualquier momento, sin ningún tipo de consecuencia. Este estudio no representa riesgos para el participante y tiene únicamente fines académicos y de investigación.</w:t>
      </w:r>
    </w:p>
    <w:p w14:paraId="0761846C" w14:textId="77777777" w:rsidR="008F74ED" w:rsidRPr="008F74ED" w:rsidRDefault="008F74ED" w:rsidP="004D2C63">
      <w:pPr>
        <w:rPr>
          <w:sz w:val="24"/>
          <w:szCs w:val="24"/>
          <w:lang w:eastAsia="es-EC"/>
        </w:rPr>
      </w:pPr>
      <w:r w:rsidRPr="008F74ED">
        <w:rPr>
          <w:sz w:val="24"/>
          <w:szCs w:val="24"/>
          <w:lang w:eastAsia="es-EC"/>
        </w:rPr>
        <w:t>Si tiene alguna pregunta relacionada con esta investigación, puede comunicarse al correo electrónico:</w:t>
      </w:r>
      <w:r w:rsidRPr="008F74ED">
        <w:rPr>
          <w:sz w:val="24"/>
          <w:szCs w:val="24"/>
          <w:lang w:eastAsia="es-EC"/>
        </w:rPr>
        <w:br/>
        <w:t>gguerrero@uteq.edu.ec</w:t>
      </w:r>
    </w:p>
    <w:p w14:paraId="39BF5DE4" w14:textId="77777777" w:rsidR="008F74ED" w:rsidRDefault="008F74ED" w:rsidP="008F74ED">
      <w:pPr>
        <w:jc w:val="both"/>
      </w:pPr>
      <w:r>
        <w:t>Investigadores</w:t>
      </w:r>
    </w:p>
    <w:p w14:paraId="7D81BB75" w14:textId="77777777" w:rsidR="008F74ED" w:rsidRDefault="008F74ED" w:rsidP="008F74ED">
      <w:pPr>
        <w:jc w:val="both"/>
      </w:pPr>
      <w:r>
        <w:t>Alumno(s): ____________________________________</w:t>
      </w:r>
    </w:p>
    <w:p w14:paraId="75016A37" w14:textId="77777777" w:rsidR="008F74ED" w:rsidRDefault="008F74ED" w:rsidP="008F74ED">
      <w:pPr>
        <w:jc w:val="both"/>
      </w:pPr>
      <w:r>
        <w:t>Docente:</w:t>
      </w:r>
      <w:r>
        <w:br/>
      </w:r>
      <w:r>
        <w:rPr>
          <w:rStyle w:val="Textoennegrita"/>
        </w:rPr>
        <w:t>Ing. Gleiston Ciceron Guerrero Ulloa</w:t>
      </w:r>
    </w:p>
    <w:p w14:paraId="1556CCF2" w14:textId="77777777" w:rsidR="008F74ED" w:rsidRDefault="008F74ED" w:rsidP="008F74ED">
      <w:pPr>
        <w:jc w:val="both"/>
      </w:pPr>
      <w:r>
        <w:t>Después de haber leído la información descrita anteriormente, y habiendo recibido las explicaciones correspondientes por parte de los investigadores, el participante acepta voluntariamente colaborar en el presente estudio.</w:t>
      </w:r>
    </w:p>
    <w:p w14:paraId="3E01242D" w14:textId="77777777" w:rsidR="008F74ED" w:rsidRDefault="008F74ED" w:rsidP="008F74ED">
      <w:pPr>
        <w:jc w:val="both"/>
      </w:pPr>
      <w:r>
        <w:rPr>
          <w:rStyle w:val="Textoennegrita"/>
        </w:rPr>
        <w:t>Participante:</w:t>
      </w:r>
      <w:r>
        <w:t xml:space="preserve"> ____________________________________</w:t>
      </w:r>
    </w:p>
    <w:p w14:paraId="4CD59808" w14:textId="77777777" w:rsidR="008F74ED" w:rsidRDefault="008F74ED" w:rsidP="008F74ED">
      <w:pPr>
        <w:jc w:val="both"/>
      </w:pPr>
      <w:r>
        <w:rPr>
          <w:rStyle w:val="Textoennegrita"/>
        </w:rPr>
        <w:t>Firma:</w:t>
      </w:r>
      <w:r>
        <w:t xml:space="preserve"> _________________________________________</w:t>
      </w:r>
    </w:p>
    <w:p w14:paraId="393641E6" w14:textId="77777777" w:rsidR="008F74ED" w:rsidRDefault="008F74ED" w:rsidP="008F74ED">
      <w:pPr>
        <w:jc w:val="both"/>
      </w:pPr>
      <w:r>
        <w:rPr>
          <w:rStyle w:val="Textoennegrita"/>
        </w:rPr>
        <w:t>Fecha:</w:t>
      </w:r>
      <w:r>
        <w:t xml:space="preserve"> _________________________________________</w:t>
      </w:r>
    </w:p>
    <w:p w14:paraId="37CA9F20" w14:textId="6FFCBBA7" w:rsidR="00D31518" w:rsidRDefault="008F74ED" w:rsidP="008F74ED">
      <w:pPr>
        <w:jc w:val="both"/>
      </w:pPr>
      <w:r>
        <w:t xml:space="preserve"> </w:t>
      </w:r>
    </w:p>
    <w:sectPr w:rsidR="00D315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ED"/>
    <w:rsid w:val="004D2C63"/>
    <w:rsid w:val="008F74ED"/>
    <w:rsid w:val="00D31518"/>
    <w:rsid w:val="00E2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AE13"/>
  <w15:chartTrackingRefBased/>
  <w15:docId w15:val="{8CDD96DF-0200-4F86-BBE6-76E951C1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F7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4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4ED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F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F74E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4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over</dc:creator>
  <cp:keywords/>
  <dc:description/>
  <cp:lastModifiedBy>Game over</cp:lastModifiedBy>
  <cp:revision>3</cp:revision>
  <dcterms:created xsi:type="dcterms:W3CDTF">2026-05-11T17:34:00Z</dcterms:created>
  <dcterms:modified xsi:type="dcterms:W3CDTF">2026-05-30T01:21:00Z</dcterms:modified>
</cp:coreProperties>
</file>