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FAB7" w14:textId="4B3BD8D2" w:rsidR="005E5071" w:rsidRPr="00833C64" w:rsidRDefault="00DC2985" w:rsidP="00833C6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3C64">
        <w:rPr>
          <w:rFonts w:ascii="Times New Roman" w:hAnsi="Times New Roman" w:cs="Times New Roman"/>
          <w:b/>
          <w:bCs/>
          <w:sz w:val="28"/>
          <w:szCs w:val="28"/>
        </w:rPr>
        <w:t>Entrevista</w:t>
      </w:r>
    </w:p>
    <w:p w14:paraId="27AC9ED7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1. Seguimiento y Control Terapéutico</w:t>
      </w:r>
    </w:p>
    <w:p w14:paraId="2456672A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información del paciente considera importante conocer antes de iniciar una terapia física?</w:t>
      </w:r>
    </w:p>
    <w:p w14:paraId="21C06D8F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Considero importante que el terapeuta conozca cuál es mi lesión, desde cuándo la tengo, el nivel de dolor que siento y si tengo alguna enfermedad o cirugía previa que pueda afectar el tratamiento.</w:t>
      </w:r>
    </w:p>
    <w:p w14:paraId="40955AC1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</w:p>
    <w:p w14:paraId="6E37BC5F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información terapéutica considera importante registrar durante el tratamiento del paciente?</w:t>
      </w:r>
    </w:p>
    <w:p w14:paraId="6B4275E8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Pienso que es importante registrar mi evolución, el nivel de dolor en cada sesión, los ejercicios realizados y cualquier molestia o dificultad que presente durante la terapia.</w:t>
      </w:r>
    </w:p>
    <w:p w14:paraId="4A4EE8F4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6FB2269C" w14:textId="3CC77136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tipo de seguimiento considera necesario para mejorar la recuperación del paciente?</w:t>
      </w:r>
    </w:p>
    <w:p w14:paraId="20802D14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Creo que es importante llevar un seguimiento constante del avance y verificar que los ejercicios se estén realizando correctamente, especialmente cuando se hacen en casa.</w:t>
      </w:r>
    </w:p>
    <w:p w14:paraId="0111011F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704E1C39" w14:textId="504BA54B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¿Cómo realizan actualmente el seguimiento de pacientes que continúan ejercicios desde casa?</w:t>
      </w:r>
    </w:p>
    <w:p w14:paraId="7F9DAD3D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En mi caso, el terapeuta me explicó los ejercicios y en la siguiente cita me preguntó cómo me había ido. No existe un seguimiento más detallado.</w:t>
      </w:r>
    </w:p>
    <w:p w14:paraId="2601AC52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5F0C0B26" w14:textId="0464B1B2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dificultades presentan los pacientes al realizar terapias sin supervisión?</w:t>
      </w:r>
    </w:p>
    <w:p w14:paraId="6C1492BC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Muchas veces uno olvida cómo hacer correctamente los ejercicios, tiene dudas o miedo de realizarlos mal y empeorar la lesión.</w:t>
      </w:r>
    </w:p>
    <w:p w14:paraId="1087937D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6C4E1FA5" w14:textId="293C7CAC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problemas existen actualmente para verificar si el paciente realiza correctamente los ejercicios?</w:t>
      </w:r>
    </w:p>
    <w:p w14:paraId="0C20E5C5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El principal problema es que el terapeuta no puede observar al paciente mientras realiza los ejercicios en casa y debe confiar en lo que el paciente le comenta.</w:t>
      </w:r>
    </w:p>
    <w:p w14:paraId="5F530249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651B6E89" w14:textId="3C31D8B2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Pregunta principal: ¿Qué limitaciones existen actualmente en el seguimiento y control de pacientes en terapias físicas?</w:t>
      </w:r>
    </w:p>
    <w:p w14:paraId="686C71E8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Considero que la principal limitación es la falta de un sistema que permita verificar si el paciente cumple con la terapia y realiza correctamente los ejercicios cuando está en casa.</w:t>
      </w:r>
    </w:p>
    <w:p w14:paraId="235ABFF4" w14:textId="6C2073F6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6B82B1FB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2. Ejercicios y Recuperación Física</w:t>
      </w:r>
    </w:p>
    <w:p w14:paraId="0FF2C8D2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tipos de ejercicios prescribe con mayor frecuencia a sus pacientes?</w:t>
      </w:r>
    </w:p>
    <w:p w14:paraId="700EE3A6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Los ejercicios que más me recomendaron fueron estiramientos, ejercicios de movilidad y fortalecimiento para recuperar poco a poco la función de la zona afectada.</w:t>
      </w:r>
    </w:p>
    <w:p w14:paraId="1C0510B4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0D30510D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06403C76" w14:textId="095E996B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lastRenderedPageBreak/>
        <w:t>¿Qué ejercicios requieren mayor supervisión o control durante la terapia?</w:t>
      </w:r>
    </w:p>
    <w:p w14:paraId="695C36BC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Los ejercicios de fuerza, equilibrio y aquellos que requieren movimientos específicos, porque un error puede causar molestias o retrasar la recuperación.</w:t>
      </w:r>
    </w:p>
    <w:p w14:paraId="12207931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11ACA929" w14:textId="11A21586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errores observa con mayor frecuencia cuando el paciente realiza ejercicios terapéuticos?</w:t>
      </w:r>
    </w:p>
    <w:p w14:paraId="27E23BB9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Es común realizar los movimientos con mala postura, hacer menos repeticiones de las indicadas o ejecutar los ejercicios demasiado rápido.</w:t>
      </w:r>
    </w:p>
    <w:p w14:paraId="6A9E29E1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2D19FA08" w14:textId="02D61988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aspectos considera importantes para determinar si un ejercicio fue realizado correctamente?</w:t>
      </w:r>
    </w:p>
    <w:p w14:paraId="5899C5DE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Que el movimiento sea correcto, que la postura sea adecuada, que se respeten las repeticiones indicadas y que no produzca un dolor excesivo.</w:t>
      </w:r>
    </w:p>
    <w:p w14:paraId="7A8D6052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1E48C1FF" w14:textId="50B994C6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seguimiento de actividades considera importante registrar durante la recuperación del paciente?</w:t>
      </w:r>
    </w:p>
    <w:p w14:paraId="68472023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Me parece importante registrar la frecuencia con la que realizo los ejercicios, el tiempo dedicado, las repeticiones completadas y cómo me sentí después de cada sesión.</w:t>
      </w:r>
    </w:p>
    <w:p w14:paraId="69FF6AB6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0BA8CA04" w14:textId="1CB51550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indicadores utiliza para evaluar el progreso terapéutico?</w:t>
      </w:r>
    </w:p>
    <w:p w14:paraId="655AB31F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Principalmente considero la disminución del dolor, la mejora en la movilidad, el aumento de la fuerza y la facilidad para realizar actividades cotidianas.</w:t>
      </w:r>
    </w:p>
    <w:p w14:paraId="52DF6F7D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6396AAE4" w14:textId="06ADC15B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Pregunta principal: ¿Qué aspectos considera fundamentales para garantizar una correcta recuperación del paciente?</w:t>
      </w:r>
    </w:p>
    <w:p w14:paraId="2626C59F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lang w:val="es-ES"/>
        </w:rPr>
        <w:t>Pienso que es fundamental seguir las indicaciones del terapeuta, realizar los ejercicios correctamente, mantener constancia en el tratamiento y hacer un seguimiento del progreso</w:t>
      </w:r>
      <w:r w:rsidRPr="00833C64">
        <w:rPr>
          <w:rFonts w:ascii="Times New Roman" w:hAnsi="Times New Roman" w:cs="Times New Roman"/>
          <w:b/>
          <w:bCs/>
          <w:lang w:val="es-ES"/>
        </w:rPr>
        <w:t>.</w:t>
      </w:r>
    </w:p>
    <w:p w14:paraId="3878219B" w14:textId="340DA65E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73ADFDAA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3. Información, Alertas y Monitoreo</w:t>
      </w:r>
    </w:p>
    <w:p w14:paraId="74E95219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información necesita consultar rápidamente durante el seguimiento de un paciente?</w:t>
      </w:r>
    </w:p>
    <w:p w14:paraId="35FF864A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Me gustaría consultar rápidamente los ejercicios asignados, las recomendaciones del terapeuta y el avance que llevo en mi recuperación.</w:t>
      </w:r>
    </w:p>
    <w:p w14:paraId="7CEF1257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26CF8C71" w14:textId="60C4E76C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información terapéutica considera importante visualizar durante el tratamiento?</w:t>
      </w:r>
    </w:p>
    <w:p w14:paraId="034B9070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Considero importante visualizar el progreso alcanzado, los ejercicios pendientes, el historial de sesiones y las recomendaciones para continuar mejorando.</w:t>
      </w:r>
    </w:p>
    <w:p w14:paraId="57F052C5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04F0D3CF" w14:textId="7A9F9A53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tipo de alertas considera necesarias durante el seguimiento terapéutico?</w:t>
      </w:r>
    </w:p>
    <w:p w14:paraId="25FA6BBE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Serían útiles recordatorios para realizar los ejercicios, avisos de las citas programadas y alertas cuando se detecte que no se ha realizado la terapia.</w:t>
      </w:r>
    </w:p>
    <w:p w14:paraId="130423B2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lastRenderedPageBreak/>
        <w:t>¿Qué situaciones considera prioritarias de controlar durante las terapias realizadas en casa?</w:t>
      </w:r>
    </w:p>
    <w:p w14:paraId="20DA196D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Es importante controlar que los ejercicios se realicen correctamente, que el paciente no presente dolor excesivo y que mantenga la constancia en el tratamiento.</w:t>
      </w:r>
    </w:p>
    <w:p w14:paraId="69E0CBEF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6A0E3DCE" w14:textId="39A429B5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tipo de registro considera importante mantener sobre las actividades realizadas por el paciente?</w:t>
      </w:r>
    </w:p>
    <w:p w14:paraId="3F65E9CE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Considero importante registrar las fechas en que se realizaron los ejercicios, el tiempo de práctica, las repeticiones completadas y el nivel de dolor experimentado.</w:t>
      </w:r>
    </w:p>
    <w:p w14:paraId="44A48B71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43C75D73" w14:textId="6FFC7F1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¿Qué dificultades existen actualmente para mantener historiales terapéuticos organizados?</w:t>
      </w:r>
    </w:p>
    <w:p w14:paraId="5258E7E8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En ocasiones la información queda distribuida en diferentes documentos o registros, lo que dificulta consultar el historial completo del tratamiento.</w:t>
      </w:r>
    </w:p>
    <w:p w14:paraId="7707B5E9" w14:textId="77777777" w:rsid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37C59509" w14:textId="77865214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b/>
          <w:bCs/>
          <w:lang w:val="es-ES"/>
        </w:rPr>
      </w:pPr>
      <w:r w:rsidRPr="00833C64">
        <w:rPr>
          <w:rFonts w:ascii="Times New Roman" w:hAnsi="Times New Roman" w:cs="Times New Roman"/>
          <w:b/>
          <w:bCs/>
          <w:lang w:val="es-ES"/>
        </w:rPr>
        <w:t>Pregunta principal: ¿Qué información considera necesaria para mejorar el monitoreo y control de terapias físicas?</w:t>
      </w:r>
    </w:p>
    <w:p w14:paraId="31F3475F" w14:textId="77777777" w:rsidR="00833C64" w:rsidRPr="00833C64" w:rsidRDefault="00833C64" w:rsidP="00833C64">
      <w:pPr>
        <w:spacing w:after="0"/>
        <w:jc w:val="both"/>
        <w:rPr>
          <w:rFonts w:ascii="Times New Roman" w:hAnsi="Times New Roman" w:cs="Times New Roman"/>
          <w:lang w:val="es-ES"/>
        </w:rPr>
      </w:pPr>
      <w:r w:rsidRPr="00833C64">
        <w:rPr>
          <w:rFonts w:ascii="Times New Roman" w:hAnsi="Times New Roman" w:cs="Times New Roman"/>
          <w:lang w:val="es-ES"/>
        </w:rPr>
        <w:t>Creo que sería muy útil contar con un sistema que registre el progreso del paciente, los ejercicios realizados, el nivel de dolor, el cumplimiento de las terapias y que permita al terapeuta revisar toda esa información de forma rápida y organizada.</w:t>
      </w:r>
    </w:p>
    <w:p w14:paraId="42169B58" w14:textId="292FD19E" w:rsidR="009E5CEB" w:rsidRPr="00DC2985" w:rsidRDefault="009E5CEB" w:rsidP="00833C64">
      <w:pPr>
        <w:spacing w:after="0"/>
        <w:jc w:val="both"/>
        <w:rPr>
          <w:rFonts w:ascii="Times New Roman" w:hAnsi="Times New Roman" w:cs="Times New Roman"/>
        </w:rPr>
      </w:pPr>
    </w:p>
    <w:sectPr w:rsidR="009E5CEB" w:rsidRPr="00DC29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85"/>
    <w:rsid w:val="00211F3F"/>
    <w:rsid w:val="003F6E4D"/>
    <w:rsid w:val="00443A7E"/>
    <w:rsid w:val="005E5071"/>
    <w:rsid w:val="00833C64"/>
    <w:rsid w:val="009349D5"/>
    <w:rsid w:val="009E5CEB"/>
    <w:rsid w:val="00DC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8F1B7"/>
  <w15:chartTrackingRefBased/>
  <w15:docId w15:val="{01DD2FB0-355A-4BBD-A03E-BEC19B96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C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98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9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985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985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985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985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985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985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985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DC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985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985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DC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985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DC29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9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985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DC2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847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ENRIQUE VITERI GARCIA</dc:creator>
  <cp:keywords/>
  <dc:description/>
  <cp:lastModifiedBy>JONATHAN ENRIQUE VITERI GARCIA</cp:lastModifiedBy>
  <cp:revision>1</cp:revision>
  <dcterms:created xsi:type="dcterms:W3CDTF">2026-06-29T14:33:00Z</dcterms:created>
  <dcterms:modified xsi:type="dcterms:W3CDTF">2026-06-29T15:15:00Z</dcterms:modified>
</cp:coreProperties>
</file>