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14" w:rsidRDefault="00047E14">
      <w:r>
        <w:t>Pri pouziti 30 ATM, 30 Traderu, 60 Uctu, 90 karet, a 1500 transakci lze dosahnout velkeho zrychleni pri nasledujici zmene (rozdil bude jeste vice signifikantni pri vetsim objemu dat).</w:t>
      </w:r>
    </w:p>
    <w:p w:rsidR="00423F2F" w:rsidRDefault="00047E14">
      <w:r>
        <w:rPr>
          <w:noProof/>
        </w:rPr>
        <w:drawing>
          <wp:inline distT="0" distB="0" distL="0" distR="0" wp14:anchorId="2EFD4258" wp14:editId="3275F31B">
            <wp:extent cx="68580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14" w:rsidRDefault="00047E14">
      <w:r>
        <w:rPr>
          <w:noProof/>
        </w:rPr>
        <w:drawing>
          <wp:inline distT="0" distB="0" distL="0" distR="0" wp14:anchorId="06103B36" wp14:editId="2B4E7D5F">
            <wp:extent cx="6858000" cy="1917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14" w:rsidRDefault="00047E14">
      <w:bookmarkStart w:id="0" w:name="_GoBack"/>
      <w:bookmarkEnd w:id="0"/>
    </w:p>
    <w:p w:rsidR="00047E14" w:rsidRDefault="00047E14">
      <w:r>
        <w:rPr>
          <w:noProof/>
        </w:rPr>
        <w:drawing>
          <wp:inline distT="0" distB="0" distL="0" distR="0" wp14:anchorId="398FB0A1" wp14:editId="6FFB9BF0">
            <wp:extent cx="68580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14" w:rsidRDefault="00047E14">
      <w:r>
        <w:rPr>
          <w:noProof/>
        </w:rPr>
        <w:lastRenderedPageBreak/>
        <w:drawing>
          <wp:inline distT="0" distB="0" distL="0" distR="0" wp14:anchorId="724EB000" wp14:editId="00823DCF">
            <wp:extent cx="6858000" cy="2073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E14" w:rsidSect="00047E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14"/>
    <w:rsid w:val="00047E14"/>
    <w:rsid w:val="001B66C2"/>
    <w:rsid w:val="00221DD8"/>
    <w:rsid w:val="00423F2F"/>
    <w:rsid w:val="005C3DF5"/>
    <w:rsid w:val="006B3E2B"/>
    <w:rsid w:val="00BD189C"/>
    <w:rsid w:val="00CB2034"/>
    <w:rsid w:val="00D93EA6"/>
    <w:rsid w:val="00D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17AA"/>
  <w15:chartTrackingRefBased/>
  <w15:docId w15:val="{B6A01CF2-C65E-4704-AF92-29B31848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Sheemon</dc:creator>
  <cp:keywords/>
  <dc:description/>
  <cp:lastModifiedBy>Sheemon</cp:lastModifiedBy>
  <cp:revision>1</cp:revision>
  <dcterms:created xsi:type="dcterms:W3CDTF">2017-05-24T08:40:00Z</dcterms:created>
  <dcterms:modified xsi:type="dcterms:W3CDTF">2017-05-24T08:44:00Z</dcterms:modified>
</cp:coreProperties>
</file>