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92051" w14:textId="4DADC494" w:rsidR="00F16768" w:rsidRDefault="00F16768">
      <w:r>
        <w:rPr>
          <w:noProof/>
        </w:rPr>
        <w:drawing>
          <wp:anchor distT="0" distB="0" distL="114300" distR="114300" simplePos="0" relativeHeight="251658240" behindDoc="0" locked="0" layoutInCell="1" allowOverlap="1" wp14:anchorId="28105CE7" wp14:editId="1E5B4AAB">
            <wp:simplePos x="0" y="0"/>
            <wp:positionH relativeFrom="margin">
              <wp:align>center</wp:align>
            </wp:positionH>
            <wp:positionV relativeFrom="paragraph">
              <wp:posOffset>362388</wp:posOffset>
            </wp:positionV>
            <wp:extent cx="9399998" cy="5218386"/>
            <wp:effectExtent l="0" t="0" r="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05"/>
                    <a:stretch/>
                  </pic:blipFill>
                  <pic:spPr bwMode="auto">
                    <a:xfrm>
                      <a:off x="0" y="0"/>
                      <a:ext cx="9399998" cy="5218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97C7F4" w14:textId="0A8C9145" w:rsidR="00F16768" w:rsidRDefault="00F16768">
      <w:r>
        <w:br w:type="page"/>
      </w:r>
    </w:p>
    <w:p w14:paraId="00174744" w14:textId="1B65EC99" w:rsidR="00840B5C" w:rsidRDefault="00F16768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0327663" wp14:editId="6D8CA3D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9400032" cy="5232936"/>
            <wp:effectExtent l="0" t="0" r="0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70"/>
                    <a:stretch/>
                  </pic:blipFill>
                  <pic:spPr bwMode="auto">
                    <a:xfrm>
                      <a:off x="0" y="0"/>
                      <a:ext cx="9400032" cy="5232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840B5C" w:rsidSect="00F16768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768"/>
    <w:rsid w:val="00840B5C"/>
    <w:rsid w:val="00F16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8A5B3"/>
  <w15:chartTrackingRefBased/>
  <w15:docId w15:val="{55D2DBFB-92C0-41B0-B862-5E86B4D5B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Rosco Yuri Mai</dc:creator>
  <cp:keywords/>
  <dc:description/>
  <cp:lastModifiedBy>Rosco Yuri Mai</cp:lastModifiedBy>
  <cp:revision>1</cp:revision>
  <dcterms:created xsi:type="dcterms:W3CDTF">2023-03-07T00:33:00Z</dcterms:created>
  <dcterms:modified xsi:type="dcterms:W3CDTF">2023-03-07T00:40:00Z</dcterms:modified>
</cp:coreProperties>
</file>