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0CB6" w14:textId="77777777" w:rsidR="00CB72BC" w:rsidRDefault="00784254">
      <w:pPr>
        <w:spacing w:after="0"/>
        <w:ind w:left="3651"/>
      </w:pPr>
      <w:r>
        <w:rPr>
          <w:b/>
          <w:sz w:val="28"/>
        </w:rPr>
        <w:t xml:space="preserve">Ideation Phase </w:t>
      </w:r>
    </w:p>
    <w:p w14:paraId="7D806849" w14:textId="77777777" w:rsidR="00CB72BC" w:rsidRDefault="00784254">
      <w:pPr>
        <w:spacing w:after="0"/>
        <w:ind w:right="2679"/>
        <w:jc w:val="right"/>
      </w:pPr>
      <w:r>
        <w:rPr>
          <w:b/>
          <w:sz w:val="28"/>
        </w:rPr>
        <w:t xml:space="preserve">Define the Problem Statements </w:t>
      </w:r>
    </w:p>
    <w:p w14:paraId="422DA9A9" w14:textId="77777777" w:rsidR="00CB72BC" w:rsidRDefault="00784254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B72BC" w14:paraId="0B7F3A6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9D05" w14:textId="77777777" w:rsidR="00CB72BC" w:rsidRDefault="00784254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C6D8" w14:textId="3BE467E4" w:rsidR="00CB72BC" w:rsidRDefault="00F6709D">
            <w:r>
              <w:t>1</w:t>
            </w:r>
            <w:r w:rsidR="00A041CA">
              <w:t xml:space="preserve">5 </w:t>
            </w:r>
            <w:r>
              <w:t xml:space="preserve">February 2025 </w:t>
            </w:r>
          </w:p>
        </w:tc>
      </w:tr>
      <w:tr w:rsidR="006F7D66" w14:paraId="2097A97D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D3B7" w14:textId="77777777" w:rsidR="006F7D66" w:rsidRDefault="006F7D66" w:rsidP="006F7D66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CE99" w14:textId="1D5B4E49" w:rsidR="006F7D66" w:rsidRDefault="006F7D66" w:rsidP="006F7D66">
            <w:r w:rsidRPr="000047EE">
              <w:rPr>
                <w:rFonts w:eastAsia="Times New Roman"/>
              </w:rPr>
              <w:t>LTVIP2026TMIDS79623</w:t>
            </w:r>
          </w:p>
        </w:tc>
      </w:tr>
      <w:tr w:rsidR="006F7D66" w14:paraId="4F221F81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D515" w14:textId="77777777" w:rsidR="006F7D66" w:rsidRDefault="006F7D66" w:rsidP="006F7D66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B11" w14:textId="77777777" w:rsidR="006F7D66" w:rsidRDefault="006F7D66" w:rsidP="006F7D66">
            <w:r>
              <w:t xml:space="preserve">Educational Organisation using ServiceNow </w:t>
            </w:r>
          </w:p>
        </w:tc>
      </w:tr>
      <w:tr w:rsidR="006F7D66" w14:paraId="524AA12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7A04" w14:textId="77777777" w:rsidR="006F7D66" w:rsidRDefault="006F7D66" w:rsidP="006F7D66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9B5" w14:textId="77777777" w:rsidR="006F7D66" w:rsidRDefault="006F7D66" w:rsidP="006F7D66">
            <w:r>
              <w:t xml:space="preserve">2 Marks </w:t>
            </w:r>
          </w:p>
        </w:tc>
      </w:tr>
    </w:tbl>
    <w:p w14:paraId="1414BA7F" w14:textId="77777777" w:rsidR="00CB72BC" w:rsidRDefault="00784254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5091"/>
        <w:tblW w:w="10469" w:type="dxa"/>
        <w:tblInd w:w="0" w:type="dxa"/>
        <w:tblLayout w:type="fixed"/>
        <w:tblCellMar>
          <w:top w:w="53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1352"/>
        <w:gridCol w:w="1666"/>
        <w:gridCol w:w="1966"/>
        <w:gridCol w:w="1532"/>
        <w:gridCol w:w="1559"/>
        <w:gridCol w:w="2394"/>
      </w:tblGrid>
      <w:tr w:rsidR="001042D1" w14:paraId="79C7F183" w14:textId="77777777" w:rsidTr="001042D1">
        <w:trPr>
          <w:trHeight w:val="64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56A8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Problem</w:t>
            </w:r>
          </w:p>
          <w:p w14:paraId="7CB7550D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Statement (PS)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6D4C0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 am</w:t>
            </w:r>
          </w:p>
          <w:p w14:paraId="585C9B7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377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I’m trying to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CD3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8FB9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A1F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Which makes me</w:t>
            </w:r>
          </w:p>
          <w:p w14:paraId="1E067BCC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feel</w:t>
            </w:r>
          </w:p>
        </w:tc>
      </w:tr>
      <w:tr w:rsidR="001042D1" w14:paraId="1FB518C6" w14:textId="77777777" w:rsidTr="001042D1">
        <w:trPr>
          <w:trHeight w:val="1278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1578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PS-1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5F34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A School Administrator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3A17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Manage student admissions and generate admin numbers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F42EC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The process is manual and prone to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24E9" w14:textId="77777777" w:rsidR="001042D1" w:rsidRDefault="001042D1" w:rsidP="001042D1">
            <w:pPr>
              <w:ind w:right="26"/>
              <w:jc w:val="center"/>
            </w:pPr>
            <w:r w:rsidRPr="00137FE2">
              <w:rPr>
                <w:sz w:val="24"/>
              </w:rPr>
              <w:t>We lack a centralized, automated digital platform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BED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Frustrated and overwhelmed by paperwork</w:t>
            </w:r>
          </w:p>
        </w:tc>
      </w:tr>
      <w:tr w:rsidR="001042D1" w14:paraId="18981E8D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1935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PS-2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7BF59" w14:textId="77777777" w:rsidR="001042D1" w:rsidRDefault="001042D1" w:rsidP="001042D1">
            <w:pPr>
              <w:jc w:val="center"/>
            </w:pPr>
            <w:r>
              <w:t>A Teacher/</w:t>
            </w:r>
          </w:p>
          <w:p w14:paraId="6104A2E8" w14:textId="77777777" w:rsidR="001042D1" w:rsidRDefault="001042D1" w:rsidP="001042D1">
            <w:pPr>
              <w:jc w:val="center"/>
            </w:pPr>
            <w:r>
              <w:t>Academic Staff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80F7" w14:textId="77777777" w:rsidR="001042D1" w:rsidRDefault="001042D1" w:rsidP="001042D1">
            <w:pPr>
              <w:jc w:val="center"/>
            </w:pPr>
            <w:r w:rsidRPr="00137FE2">
              <w:rPr>
                <w:sz w:val="24"/>
              </w:rPr>
              <w:t>Calculate student totals, percentages, and declare results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3FAD" w14:textId="77777777" w:rsidR="001042D1" w:rsidRDefault="001042D1" w:rsidP="001042D1">
            <w:pPr>
              <w:ind w:right="35"/>
              <w:jc w:val="center"/>
            </w:pPr>
            <w:r w:rsidRPr="00137FE2">
              <w:rPr>
                <w:sz w:val="24"/>
              </w:rPr>
              <w:t>It takes too long to process individual records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F50" w14:textId="77777777" w:rsidR="001042D1" w:rsidRPr="00137FE2" w:rsidRDefault="001042D1" w:rsidP="001042D1">
            <w:pPr>
              <w:ind w:right="18"/>
              <w:jc w:val="center"/>
              <w:rPr>
                <w:sz w:val="24"/>
              </w:rPr>
            </w:pPr>
            <w:r w:rsidRPr="00137FE2">
              <w:rPr>
                <w:rStyle w:val="citation-229"/>
                <w:sz w:val="24"/>
              </w:rPr>
              <w:t xml:space="preserve">There is no automated logic for academic evaluation 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C422" w14:textId="77777777" w:rsidR="001042D1" w:rsidRPr="00137FE2" w:rsidRDefault="001042D1" w:rsidP="001042D1">
            <w:pPr>
              <w:ind w:right="415"/>
              <w:jc w:val="center"/>
              <w:rPr>
                <w:sz w:val="24"/>
              </w:rPr>
            </w:pPr>
            <w:r w:rsidRPr="00137FE2">
              <w:rPr>
                <w:sz w:val="24"/>
              </w:rPr>
              <w:t>Stressed due to the risk of calculation inaccuracies</w:t>
            </w:r>
          </w:p>
        </w:tc>
      </w:tr>
    </w:tbl>
    <w:p w14:paraId="7B0506BC" w14:textId="3DABD92B" w:rsidR="001042D1" w:rsidRPr="001042D1" w:rsidRDefault="00784254" w:rsidP="001042D1">
      <w:pPr>
        <w:spacing w:after="0"/>
        <w:rPr>
          <w:sz w:val="24"/>
        </w:rPr>
      </w:pPr>
      <w:r>
        <w:rPr>
          <w:sz w:val="24"/>
        </w:rPr>
        <w:t xml:space="preserve"> </w:t>
      </w:r>
    </w:p>
    <w:sectPr w:rsidR="001042D1" w:rsidRPr="001042D1" w:rsidSect="004776AF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2BC"/>
    <w:rsid w:val="001042D1"/>
    <w:rsid w:val="00137FE2"/>
    <w:rsid w:val="004776AF"/>
    <w:rsid w:val="006F7D66"/>
    <w:rsid w:val="00784254"/>
    <w:rsid w:val="008304C6"/>
    <w:rsid w:val="008942F9"/>
    <w:rsid w:val="00A041CA"/>
    <w:rsid w:val="00CB72BC"/>
    <w:rsid w:val="00F6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2AEB"/>
  <w15:docId w15:val="{82CD0BF9-A9F9-4B12-9774-E0DB0460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29">
    <w:name w:val="citation-229"/>
    <w:basedOn w:val="DefaultParagraphFont"/>
    <w:rsid w:val="0013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Sheena N</cp:lastModifiedBy>
  <cp:revision>6</cp:revision>
  <dcterms:created xsi:type="dcterms:W3CDTF">2026-02-10T08:13:00Z</dcterms:created>
  <dcterms:modified xsi:type="dcterms:W3CDTF">2026-02-16T10:47:00Z</dcterms:modified>
</cp:coreProperties>
</file>