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D050" w14:textId="77777777" w:rsidR="00D7796B" w:rsidRDefault="00664BC5">
      <w:r>
        <w:t xml:space="preserve">Ideation Phase </w:t>
      </w:r>
    </w:p>
    <w:p w14:paraId="0AFE827B" w14:textId="77777777" w:rsidR="00D7796B" w:rsidRDefault="00664BC5">
      <w:pPr>
        <w:ind w:right="3226"/>
      </w:pPr>
      <w:r>
        <w:t xml:space="preserve">Empathize &amp; Discover </w:t>
      </w:r>
    </w:p>
    <w:p w14:paraId="60E04DFF" w14:textId="77777777" w:rsidR="00D7796B" w:rsidRDefault="00664BC5">
      <w:pPr>
        <w:ind w:left="63" w:right="0" w:firstLine="0"/>
        <w:jc w:val="center"/>
      </w:pPr>
      <w:r>
        <w:t xml:space="preserve"> </w:t>
      </w:r>
    </w:p>
    <w:tbl>
      <w:tblPr>
        <w:tblStyle w:val="TableGrid"/>
        <w:tblW w:w="9018" w:type="dxa"/>
        <w:jc w:val="center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7796B" w14:paraId="7502DA13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B03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00BB" w14:textId="3F7FCF21" w:rsidR="00D7796B" w:rsidRDefault="004464BE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>1</w:t>
            </w:r>
            <w:r w:rsidR="00FE7EA3">
              <w:rPr>
                <w:b w:val="0"/>
                <w:sz w:val="22"/>
              </w:rPr>
              <w:t>5</w:t>
            </w:r>
            <w:r w:rsidR="00664BC5">
              <w:rPr>
                <w:b w:val="0"/>
                <w:sz w:val="22"/>
              </w:rPr>
              <w:t xml:space="preserve"> </w:t>
            </w:r>
            <w:r>
              <w:rPr>
                <w:b w:val="0"/>
                <w:sz w:val="22"/>
              </w:rPr>
              <w:t>Februar</w:t>
            </w:r>
            <w:r w:rsidR="00664BC5">
              <w:rPr>
                <w:b w:val="0"/>
                <w:sz w:val="22"/>
              </w:rPr>
              <w:t>y 202</w:t>
            </w:r>
            <w:r>
              <w:rPr>
                <w:b w:val="0"/>
                <w:sz w:val="22"/>
              </w:rPr>
              <w:t>6</w:t>
            </w:r>
          </w:p>
        </w:tc>
      </w:tr>
      <w:tr w:rsidR="00D7796B" w14:paraId="1B9E3ACD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0A6F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FDCB" w14:textId="7D4AED0E" w:rsidR="00D7796B" w:rsidRDefault="00272E0B">
            <w:pPr>
              <w:ind w:left="0" w:right="0" w:firstLine="0"/>
              <w:jc w:val="left"/>
            </w:pPr>
            <w:r w:rsidRPr="00272E0B">
              <w:rPr>
                <w:b w:val="0"/>
                <w:sz w:val="22"/>
              </w:rPr>
              <w:t>LTVIP2026TMIDS79623</w:t>
            </w:r>
          </w:p>
        </w:tc>
      </w:tr>
      <w:tr w:rsidR="00D7796B" w14:paraId="7BE26594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8D16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4AD4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Educational Organisation using ServiceNow </w:t>
            </w:r>
          </w:p>
        </w:tc>
      </w:tr>
      <w:tr w:rsidR="00D7796B" w14:paraId="7E498DCF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D24E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D7C5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4 Marks </w:t>
            </w:r>
          </w:p>
        </w:tc>
      </w:tr>
    </w:tbl>
    <w:p w14:paraId="66D2381B" w14:textId="77777777" w:rsidR="00D7796B" w:rsidRDefault="00664BC5">
      <w:pPr>
        <w:ind w:left="0" w:right="0" w:firstLine="0"/>
        <w:jc w:val="left"/>
      </w:pPr>
      <w:r>
        <w:rPr>
          <w:sz w:val="24"/>
        </w:rPr>
        <w:t xml:space="preserve"> </w:t>
      </w:r>
    </w:p>
    <w:p w14:paraId="44523583" w14:textId="0C086E38" w:rsidR="00D7796B" w:rsidRDefault="00037355">
      <w:pPr>
        <w:ind w:left="0" w:right="0" w:firstLine="0"/>
        <w:jc w:val="left"/>
        <w:rPr>
          <w:rStyle w:val="Strong"/>
          <w:b/>
          <w:bCs w:val="0"/>
        </w:rPr>
      </w:pPr>
      <w:r w:rsidRPr="00037355">
        <w:rPr>
          <w:rStyle w:val="Strong"/>
          <w:b/>
          <w:bCs w:val="0"/>
        </w:rPr>
        <w:t>Empath</w:t>
      </w:r>
      <w:r>
        <w:rPr>
          <w:rStyle w:val="Strong"/>
          <w:b/>
          <w:bCs w:val="0"/>
        </w:rPr>
        <w:t xml:space="preserve">y Map : </w:t>
      </w:r>
    </w:p>
    <w:p w14:paraId="485B0A82" w14:textId="77777777" w:rsidR="003B1693" w:rsidRPr="003B1693" w:rsidRDefault="003B1693" w:rsidP="003B1693">
      <w:pPr>
        <w:pStyle w:val="NormalWeb"/>
        <w:rPr>
          <w:rFonts w:asciiTheme="minorHAnsi" w:hAnsiTheme="minorHAnsi" w:cstheme="minorHAnsi"/>
        </w:rPr>
      </w:pPr>
      <w:r w:rsidRPr="003B1693">
        <w:rPr>
          <w:rFonts w:asciiTheme="minorHAnsi" w:hAnsiTheme="minorHAnsi" w:cstheme="minorHAnsi"/>
          <w:b/>
          <w:bCs/>
        </w:rPr>
        <w:t>User Profile for Empathy Mapping</w:t>
      </w:r>
    </w:p>
    <w:p w14:paraId="67AF0826" w14:textId="77777777" w:rsidR="003B1693" w:rsidRPr="003B1693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B1693">
        <w:rPr>
          <w:rStyle w:val="citation-1787"/>
          <w:rFonts w:asciiTheme="minorHAnsi" w:hAnsiTheme="minorHAnsi" w:cstheme="minorHAnsi"/>
          <w:b/>
          <w:bCs/>
        </w:rPr>
        <w:t>Persona:</w:t>
      </w:r>
      <w:r w:rsidRPr="003B1693">
        <w:rPr>
          <w:rStyle w:val="citation-1787"/>
          <w:rFonts w:asciiTheme="minorHAnsi" w:hAnsiTheme="minorHAnsi" w:cstheme="minorHAnsi"/>
        </w:rPr>
        <w:t xml:space="preserve"> School Administrator / Admissions Officer</w:t>
      </w:r>
      <w:r w:rsidRPr="003B1693">
        <w:rPr>
          <w:rFonts w:asciiTheme="minorHAnsi" w:hAnsiTheme="minorHAnsi" w:cstheme="minorHAnsi"/>
        </w:rPr>
        <w:t>.</w:t>
      </w:r>
    </w:p>
    <w:p w14:paraId="40D87B5D" w14:textId="77777777" w:rsidR="003B1693" w:rsidRPr="003B1693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B1693">
        <w:rPr>
          <w:rStyle w:val="citation-1786"/>
          <w:rFonts w:asciiTheme="minorHAnsi" w:hAnsiTheme="minorHAnsi" w:cstheme="minorHAnsi"/>
          <w:b/>
          <w:bCs/>
        </w:rPr>
        <w:t>Context:</w:t>
      </w:r>
      <w:r w:rsidRPr="003B1693">
        <w:rPr>
          <w:rStyle w:val="citation-1786"/>
          <w:rFonts w:asciiTheme="minorHAnsi" w:hAnsiTheme="minorHAnsi" w:cstheme="minorHAnsi"/>
        </w:rPr>
        <w:t xml:space="preserve"> Responsible for managing large volumes of student data and academic records</w:t>
      </w:r>
      <w:r w:rsidRPr="003B1693">
        <w:rPr>
          <w:rFonts w:asciiTheme="minorHAnsi" w:hAnsiTheme="minorHAnsi" w:cstheme="minorHAnsi"/>
        </w:rPr>
        <w:t>.</w:t>
      </w:r>
    </w:p>
    <w:p w14:paraId="4C01654B" w14:textId="77777777" w:rsidR="003B1693" w:rsidRPr="003B1693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B1693">
        <w:rPr>
          <w:rStyle w:val="citation-1785"/>
          <w:rFonts w:asciiTheme="minorHAnsi" w:hAnsiTheme="minorHAnsi" w:cstheme="minorHAnsi"/>
          <w:b/>
          <w:bCs/>
        </w:rPr>
        <w:t>Current Situation:</w:t>
      </w:r>
      <w:r w:rsidRPr="003B1693">
        <w:rPr>
          <w:rStyle w:val="citation-1785"/>
          <w:rFonts w:asciiTheme="minorHAnsi" w:hAnsiTheme="minorHAnsi" w:cstheme="minorHAnsi"/>
        </w:rPr>
        <w:t xml:space="preserve"> Struggling with manual, paper-based systems that cause delays and errors</w:t>
      </w:r>
      <w:r w:rsidRPr="003B1693">
        <w:rPr>
          <w:rFonts w:asciiTheme="minorHAnsi" w:hAnsiTheme="minorHAnsi" w:cstheme="minorHAnsi"/>
        </w:rPr>
        <w:t>.</w:t>
      </w:r>
    </w:p>
    <w:p w14:paraId="5550829E" w14:textId="5DFE8104" w:rsidR="00037355" w:rsidRDefault="00037355" w:rsidP="003B1693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  <w:r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  <w:t>Educational Organisation Using ServiceNow</w:t>
      </w:r>
    </w:p>
    <w:p w14:paraId="5FDDB640" w14:textId="77777777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09FB62A7" w14:textId="6ADD1030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  <w:r w:rsidRPr="00037355">
        <w:rPr>
          <w:rFonts w:ascii="Times New Roman" w:hAnsi="Times New Roman" w:cs="Times New Roman"/>
          <w:b w:val="0"/>
          <w:bCs/>
          <w:noProof/>
          <w:sz w:val="24"/>
        </w:rPr>
        <w:drawing>
          <wp:inline distT="0" distB="0" distL="0" distR="0" wp14:anchorId="3DC2FB45" wp14:editId="2539F756">
            <wp:extent cx="6392849" cy="4006850"/>
            <wp:effectExtent l="0" t="0" r="8255" b="0"/>
            <wp:docPr id="18950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7125" name="Picture 1895037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49" cy="404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ADB" w14:textId="6885537E" w:rsidR="00127A84" w:rsidRDefault="00127A84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435BF84F" w14:textId="77777777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1FE2E12C" w14:textId="733EE6B7" w:rsidR="00037355" w:rsidRPr="00037355" w:rsidRDefault="00037355" w:rsidP="00037355">
      <w:pPr>
        <w:ind w:left="0" w:right="0" w:firstLine="0"/>
        <w:jc w:val="both"/>
        <w:rPr>
          <w:rFonts w:ascii="Times New Roman" w:hAnsi="Times New Roman" w:cs="Times New Roman"/>
          <w:sz w:val="24"/>
          <w:u w:val="single"/>
        </w:rPr>
      </w:pPr>
    </w:p>
    <w:sectPr w:rsidR="00037355" w:rsidRPr="00037355" w:rsidSect="00731525">
      <w:pgSz w:w="11906" w:h="16838" w:code="9"/>
      <w:pgMar w:top="1440" w:right="1440" w:bottom="1440" w:left="144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33800"/>
    <w:multiLevelType w:val="multilevel"/>
    <w:tmpl w:val="0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3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6B"/>
    <w:rsid w:val="00037355"/>
    <w:rsid w:val="00127A84"/>
    <w:rsid w:val="0014769C"/>
    <w:rsid w:val="00272E0B"/>
    <w:rsid w:val="003B1693"/>
    <w:rsid w:val="00401738"/>
    <w:rsid w:val="004464BE"/>
    <w:rsid w:val="00664BC5"/>
    <w:rsid w:val="00731525"/>
    <w:rsid w:val="008942F9"/>
    <w:rsid w:val="00D7796B"/>
    <w:rsid w:val="00D931CF"/>
    <w:rsid w:val="00FE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AF92"/>
  <w15:docId w15:val="{635A07AA-6D5E-4D4C-B622-71020F60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373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169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citation-1787">
    <w:name w:val="citation-1787"/>
    <w:basedOn w:val="DefaultParagraphFont"/>
    <w:rsid w:val="003B1693"/>
  </w:style>
  <w:style w:type="character" w:customStyle="1" w:styleId="citation-1786">
    <w:name w:val="citation-1786"/>
    <w:basedOn w:val="DefaultParagraphFont"/>
    <w:rsid w:val="003B1693"/>
  </w:style>
  <w:style w:type="character" w:customStyle="1" w:styleId="citation-1785">
    <w:name w:val="citation-1785"/>
    <w:basedOn w:val="DefaultParagraphFont"/>
    <w:rsid w:val="003B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1264-273D-4D4F-88A0-E2F4CDB7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Sheena N</cp:lastModifiedBy>
  <cp:revision>9</cp:revision>
  <dcterms:created xsi:type="dcterms:W3CDTF">2026-02-10T15:50:00Z</dcterms:created>
  <dcterms:modified xsi:type="dcterms:W3CDTF">2026-02-16T10:47:00Z</dcterms:modified>
</cp:coreProperties>
</file>