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8E2F" w14:textId="2ECC8D74" w:rsidR="009C1914" w:rsidRDefault="00790DA9" w:rsidP="00790DA9">
      <w:pPr>
        <w:pStyle w:val="Title"/>
        <w:jc w:val="center"/>
      </w:pPr>
      <w:r>
        <w:t>OA QUESTIONS PRACTICE</w:t>
      </w:r>
    </w:p>
    <w:p w14:paraId="64ACB4FF" w14:textId="77777777" w:rsidR="00790DA9" w:rsidRDefault="00790DA9" w:rsidP="00790DA9"/>
    <w:p w14:paraId="6B8EA6B6" w14:textId="2C352537" w:rsidR="00790DA9" w:rsidRDefault="00B53008" w:rsidP="00790DA9">
      <w:pPr>
        <w:pStyle w:val="Heading2"/>
      </w:pPr>
      <w:r>
        <w:t>1.</w:t>
      </w:r>
      <w:r w:rsidR="00790DA9">
        <w:t>GOOGLE GIRL HACKATHON OA CODING QUESTION</w:t>
      </w:r>
    </w:p>
    <w:p w14:paraId="45F8FAD2" w14:textId="77777777" w:rsidR="00790DA9" w:rsidRDefault="00790DA9" w:rsidP="00790DA9"/>
    <w:p w14:paraId="7FF5D535" w14:textId="60FBB0CD" w:rsidR="00FE0B07" w:rsidRDefault="00FE0B07" w:rsidP="00790DA9">
      <w:r>
        <w:t>Prerequisite Question for this OA-</w:t>
      </w:r>
    </w:p>
    <w:p w14:paraId="576B4061" w14:textId="2DFC0443" w:rsidR="00790DA9" w:rsidRDefault="00FE0B07" w:rsidP="00790DA9">
      <w:r w:rsidRPr="00FE0B07">
        <w:drawing>
          <wp:inline distT="0" distB="0" distL="0" distR="0" wp14:anchorId="383C5745" wp14:editId="7DECD3F5">
            <wp:extent cx="3406435" cy="2095682"/>
            <wp:effectExtent l="0" t="0" r="3810" b="0"/>
            <wp:docPr id="213346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68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033" w14:textId="78F87F74" w:rsidR="00FE0B07" w:rsidRDefault="00FE0B07" w:rsidP="00790DA9">
      <w:r>
        <w:t>Brute force Solution</w:t>
      </w:r>
    </w:p>
    <w:p w14:paraId="26FEF034" w14:textId="5CDEA3F0" w:rsidR="00FE0B07" w:rsidRDefault="00FE0B07" w:rsidP="00790DA9">
      <w:r w:rsidRPr="00FE0B07">
        <w:drawing>
          <wp:inline distT="0" distB="0" distL="0" distR="0" wp14:anchorId="644426F8" wp14:editId="2597F0CE">
            <wp:extent cx="2979678" cy="3543607"/>
            <wp:effectExtent l="0" t="0" r="0" b="0"/>
            <wp:docPr id="200886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3F7B" w14:textId="4C57A58D" w:rsidR="00FE0B07" w:rsidRDefault="00FE0B07" w:rsidP="00790DA9">
      <w:r>
        <w:t>Efficient Solution-</w:t>
      </w:r>
    </w:p>
    <w:p w14:paraId="45531091" w14:textId="0D4B51B3" w:rsidR="00FE0B07" w:rsidRDefault="00846495" w:rsidP="00790DA9">
      <w:r w:rsidRPr="00846495">
        <w:lastRenderedPageBreak/>
        <w:drawing>
          <wp:inline distT="0" distB="0" distL="0" distR="0" wp14:anchorId="1D89F0CF" wp14:editId="4FE7F231">
            <wp:extent cx="3467400" cy="2072820"/>
            <wp:effectExtent l="0" t="0" r="0" b="3810"/>
            <wp:docPr id="167183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3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FC1" w:rsidRPr="003D3FC1">
        <w:drawing>
          <wp:inline distT="0" distB="0" distL="0" distR="0" wp14:anchorId="741B13F7" wp14:editId="4C4004C3">
            <wp:extent cx="2878555" cy="1005840"/>
            <wp:effectExtent l="0" t="0" r="0" b="3810"/>
            <wp:docPr id="74758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8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55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027E" w14:textId="14F4DA96" w:rsidR="003D3FC1" w:rsidRDefault="00846495" w:rsidP="00790DA9">
      <w:r w:rsidRPr="00846495">
        <w:drawing>
          <wp:inline distT="0" distB="0" distL="0" distR="0" wp14:anchorId="10727613" wp14:editId="1228789E">
            <wp:extent cx="3139712" cy="3711262"/>
            <wp:effectExtent l="0" t="0" r="3810" b="3810"/>
            <wp:docPr id="88345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5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9C67" w14:textId="18F7B521" w:rsidR="00846495" w:rsidRPr="00846495" w:rsidRDefault="00846495" w:rsidP="00846495">
      <w:pPr>
        <w:rPr>
          <w:rFonts w:ascii="Comic Sans MS" w:eastAsia="Times New Roman" w:hAnsi="Comic Sans MS" w:cs="Times New Roman"/>
          <w:color w:val="000000"/>
          <w:lang w:eastAsia="en-IN"/>
        </w:rPr>
      </w:pPr>
      <w:r w:rsidRPr="00846495">
        <w:rPr>
          <w:rFonts w:ascii="Comic Sans MS" w:eastAsia="Times New Roman" w:hAnsi="Comic Sans MS" w:cs="Times New Roman"/>
          <w:color w:val="000000"/>
          <w:lang w:eastAsia="en-IN"/>
        </w:rPr>
        <w:t>Actual OA Problem-</w:t>
      </w:r>
    </w:p>
    <w:p w14:paraId="0A304D43" w14:textId="77777777" w:rsidR="00B53008" w:rsidRDefault="00B53008" w:rsidP="00846495">
      <w:pP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</w:p>
    <w:p w14:paraId="70A3A62E" w14:textId="77777777" w:rsidR="00B53008" w:rsidRDefault="00B53008" w:rsidP="00846495">
      <w:pP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</w:p>
    <w:p w14:paraId="1842D0F4" w14:textId="7A10C6B2" w:rsidR="00846495" w:rsidRDefault="00846495" w:rsidP="00846495">
      <w:pP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  <w:r w:rsidRPr="00846495"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lastRenderedPageBreak/>
        <w:drawing>
          <wp:inline distT="0" distB="0" distL="0" distR="0" wp14:anchorId="0F60E524" wp14:editId="508936F3">
            <wp:extent cx="5731510" cy="4712335"/>
            <wp:effectExtent l="0" t="0" r="2540" b="0"/>
            <wp:docPr id="81702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07B" w14:textId="2F0E4CB6" w:rsidR="00B53008" w:rsidRPr="00B53008" w:rsidRDefault="00B53008" w:rsidP="00846495">
      <w:pPr>
        <w:rPr>
          <w:rFonts w:ascii="Comic Sans MS" w:eastAsia="Times New Roman" w:hAnsi="Comic Sans MS" w:cs="Times New Roman"/>
          <w:color w:val="000000"/>
          <w:lang w:eastAsia="en-IN"/>
        </w:rPr>
      </w:pPr>
      <w:r>
        <w:rPr>
          <w:rFonts w:ascii="Comic Sans MS" w:eastAsia="Times New Roman" w:hAnsi="Comic Sans MS" w:cs="Times New Roman"/>
          <w:color w:val="000000"/>
          <w:lang w:eastAsia="en-IN"/>
        </w:rPr>
        <w:t xml:space="preserve">Approach 1- optimised and better </w:t>
      </w:r>
      <w:proofErr w:type="spellStart"/>
      <w:r>
        <w:rPr>
          <w:rFonts w:ascii="Comic Sans MS" w:eastAsia="Times New Roman" w:hAnsi="Comic Sans MS" w:cs="Times New Roman"/>
          <w:color w:val="000000"/>
          <w:lang w:eastAsia="en-IN"/>
        </w:rPr>
        <w:t>soln</w:t>
      </w:r>
      <w:proofErr w:type="spellEnd"/>
    </w:p>
    <w:p w14:paraId="7AF4AC1E" w14:textId="4BD4CAE6" w:rsidR="00846495" w:rsidRDefault="00B53008" w:rsidP="00846495">
      <w:pPr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</w:pPr>
      <w:r w:rsidRPr="00B53008">
        <w:rPr>
          <w:rFonts w:ascii="Comic Sans MS" w:eastAsia="Times New Roman" w:hAnsi="Comic Sans MS" w:cs="Times New Roman"/>
          <w:color w:val="000000"/>
          <w:sz w:val="30"/>
          <w:szCs w:val="30"/>
          <w:lang w:eastAsia="en-IN"/>
        </w:rPr>
        <w:drawing>
          <wp:inline distT="0" distB="0" distL="0" distR="0" wp14:anchorId="20F4EC78" wp14:editId="6F207927">
            <wp:extent cx="5700254" cy="2560542"/>
            <wp:effectExtent l="0" t="0" r="0" b="0"/>
            <wp:docPr id="5224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190C" w14:textId="21B073F9" w:rsidR="00846495" w:rsidRDefault="00B53008" w:rsidP="00846495">
      <w:r w:rsidRPr="00B53008">
        <w:lastRenderedPageBreak/>
        <w:drawing>
          <wp:inline distT="0" distB="0" distL="0" distR="0" wp14:anchorId="095DD38E" wp14:editId="3A2DE441">
            <wp:extent cx="5731510" cy="1941830"/>
            <wp:effectExtent l="0" t="0" r="2540" b="1270"/>
            <wp:docPr id="141608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9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5B58" w14:textId="1A652269" w:rsidR="00B53008" w:rsidRDefault="00B53008" w:rsidP="00846495">
      <w:r w:rsidRPr="00B53008">
        <w:drawing>
          <wp:inline distT="0" distB="0" distL="0" distR="0" wp14:anchorId="34E5DB01" wp14:editId="710F8C6D">
            <wp:extent cx="3017782" cy="5578323"/>
            <wp:effectExtent l="0" t="0" r="0" b="3810"/>
            <wp:docPr id="1002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4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2D4" w14:textId="7272EE30" w:rsidR="00B53008" w:rsidRDefault="00B53008" w:rsidP="00846495">
      <w:r>
        <w:t xml:space="preserve">Approach 2- Best Solution </w:t>
      </w:r>
    </w:p>
    <w:p w14:paraId="3555B720" w14:textId="3156D6EE" w:rsidR="00B53008" w:rsidRDefault="00B53008" w:rsidP="00846495">
      <w:r w:rsidRPr="00B53008">
        <w:lastRenderedPageBreak/>
        <w:drawing>
          <wp:inline distT="0" distB="0" distL="0" distR="0" wp14:anchorId="6B8037BC" wp14:editId="30E707E1">
            <wp:extent cx="2949196" cy="5395428"/>
            <wp:effectExtent l="0" t="0" r="3810" b="0"/>
            <wp:docPr id="140334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8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263" w14:textId="07FEF9C5" w:rsidR="00B53008" w:rsidRDefault="00B53008" w:rsidP="00B53008">
      <w:pPr>
        <w:pStyle w:val="Heading2"/>
      </w:pPr>
      <w:r>
        <w:t>2. Google Coding Interview Question</w:t>
      </w:r>
    </w:p>
    <w:p w14:paraId="0C34B2E7" w14:textId="77777777" w:rsidR="00B53008" w:rsidRDefault="00B53008" w:rsidP="00B53008"/>
    <w:p w14:paraId="4AAF13CA" w14:textId="60FFD710" w:rsidR="00B53008" w:rsidRDefault="003258FC" w:rsidP="00B53008">
      <w:r>
        <w:t>Pre-Requisite</w:t>
      </w:r>
      <w:r w:rsidR="008A50A0">
        <w:t xml:space="preserve"> Problem-</w:t>
      </w:r>
    </w:p>
    <w:p w14:paraId="7079732E" w14:textId="6BE8A117" w:rsidR="008A50A0" w:rsidRDefault="008A50A0" w:rsidP="00B53008">
      <w:r w:rsidRPr="008A50A0">
        <w:drawing>
          <wp:inline distT="0" distB="0" distL="0" distR="0" wp14:anchorId="5678D87B" wp14:editId="7515BA87">
            <wp:extent cx="3520745" cy="1950889"/>
            <wp:effectExtent l="0" t="0" r="3810" b="0"/>
            <wp:docPr id="3756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8CFC" w14:textId="128C7CB1" w:rsidR="008A50A0" w:rsidRDefault="008A50A0" w:rsidP="00B53008">
      <w:r w:rsidRPr="008A50A0">
        <w:lastRenderedPageBreak/>
        <w:drawing>
          <wp:inline distT="0" distB="0" distL="0" distR="0" wp14:anchorId="3298507E" wp14:editId="1854C279">
            <wp:extent cx="3558848" cy="2293819"/>
            <wp:effectExtent l="0" t="0" r="3810" b="0"/>
            <wp:docPr id="84075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1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DD7B" w14:textId="77777777" w:rsidR="008A50A0" w:rsidRDefault="008A50A0" w:rsidP="00B53008"/>
    <w:p w14:paraId="6CF41201" w14:textId="0D7DFCA0" w:rsidR="008A50A0" w:rsidRDefault="005F6148" w:rsidP="00B53008">
      <w:r>
        <w:t>Brute Approach-</w:t>
      </w:r>
    </w:p>
    <w:p w14:paraId="084F584B" w14:textId="6D8D456D" w:rsidR="005F6148" w:rsidRDefault="005F6148" w:rsidP="00B53008">
      <w:r w:rsidRPr="005F6148">
        <w:drawing>
          <wp:inline distT="0" distB="0" distL="0" distR="0" wp14:anchorId="5FAD5B1C" wp14:editId="78D92199">
            <wp:extent cx="3901440" cy="3981937"/>
            <wp:effectExtent l="0" t="0" r="3810" b="0"/>
            <wp:docPr id="15348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2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815" cy="39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EFDC" w14:textId="2302917A" w:rsidR="005F6148" w:rsidRDefault="005F6148" w:rsidP="00B53008">
      <w:r w:rsidRPr="005F6148">
        <w:lastRenderedPageBreak/>
        <w:drawing>
          <wp:inline distT="0" distB="0" distL="0" distR="0" wp14:anchorId="3493C844" wp14:editId="2476B577">
            <wp:extent cx="4511431" cy="6477561"/>
            <wp:effectExtent l="0" t="0" r="3810" b="0"/>
            <wp:docPr id="90479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94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1D0" w14:textId="48EC6547" w:rsidR="00152252" w:rsidRDefault="00152252" w:rsidP="00B53008">
      <w:r>
        <w:t>Optimised Approach-</w:t>
      </w:r>
    </w:p>
    <w:p w14:paraId="1519AF7D" w14:textId="0E271853" w:rsidR="00152252" w:rsidRDefault="003258FC" w:rsidP="00B53008">
      <w:r w:rsidRPr="003258FC">
        <w:lastRenderedPageBreak/>
        <w:drawing>
          <wp:inline distT="0" distB="0" distL="0" distR="0" wp14:anchorId="0CDCD7F6" wp14:editId="0F55A780">
            <wp:extent cx="3856054" cy="4999153"/>
            <wp:effectExtent l="0" t="0" r="0" b="0"/>
            <wp:docPr id="109353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1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8D8F" w14:textId="1E787766" w:rsidR="003258FC" w:rsidRDefault="003258FC" w:rsidP="00B53008">
      <w:r>
        <w:t>Actual OA Problem-</w:t>
      </w:r>
    </w:p>
    <w:p w14:paraId="454E9E19" w14:textId="50DEC95D" w:rsidR="003258FC" w:rsidRDefault="003258FC" w:rsidP="00B53008">
      <w:r w:rsidRPr="003258FC">
        <w:drawing>
          <wp:inline distT="0" distB="0" distL="0" distR="0" wp14:anchorId="0DDFE734" wp14:editId="140E83A3">
            <wp:extent cx="6537960" cy="2087880"/>
            <wp:effectExtent l="0" t="0" r="0" b="7620"/>
            <wp:docPr id="101328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2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2302" cy="20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2A9" w14:textId="01D25743" w:rsidR="003258FC" w:rsidRDefault="003258FC" w:rsidP="00B53008">
      <w:r>
        <w:t>Concluding after observing the problem</w:t>
      </w:r>
    </w:p>
    <w:p w14:paraId="7303A56D" w14:textId="739925F8" w:rsidR="003258FC" w:rsidRDefault="003258FC" w:rsidP="00B53008">
      <w:r w:rsidRPr="003258FC">
        <w:drawing>
          <wp:inline distT="0" distB="0" distL="0" distR="0" wp14:anchorId="555295E6" wp14:editId="5C4D8DAB">
            <wp:extent cx="3452159" cy="662997"/>
            <wp:effectExtent l="0" t="0" r="0" b="3810"/>
            <wp:docPr id="9864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28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7F61" w14:textId="45B0AD27" w:rsidR="003258FC" w:rsidRDefault="00916725" w:rsidP="00B53008">
      <w:r w:rsidRPr="00916725">
        <w:lastRenderedPageBreak/>
        <w:drawing>
          <wp:inline distT="0" distB="0" distL="0" distR="0" wp14:anchorId="25EF7DAC" wp14:editId="6FB4F46A">
            <wp:extent cx="2979678" cy="5913632"/>
            <wp:effectExtent l="0" t="0" r="0" b="0"/>
            <wp:docPr id="105530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8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EA0" w14:textId="1273E63E" w:rsidR="00916725" w:rsidRDefault="00916725" w:rsidP="00B53008">
      <w:r w:rsidRPr="00916725">
        <w:lastRenderedPageBreak/>
        <w:drawing>
          <wp:inline distT="0" distB="0" distL="0" distR="0" wp14:anchorId="0354955F" wp14:editId="5EF2FD81">
            <wp:extent cx="4397121" cy="6073666"/>
            <wp:effectExtent l="0" t="0" r="3810" b="3810"/>
            <wp:docPr id="30485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16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37F2" w14:textId="77777777" w:rsidR="00916725" w:rsidRPr="00B53008" w:rsidRDefault="00916725" w:rsidP="00B53008"/>
    <w:sectPr w:rsidR="00916725" w:rsidRPr="00B5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9"/>
    <w:rsid w:val="000F6634"/>
    <w:rsid w:val="00152252"/>
    <w:rsid w:val="003258FC"/>
    <w:rsid w:val="003D3FC1"/>
    <w:rsid w:val="00531179"/>
    <w:rsid w:val="005F6148"/>
    <w:rsid w:val="00790DA9"/>
    <w:rsid w:val="00846495"/>
    <w:rsid w:val="008A50A0"/>
    <w:rsid w:val="00916725"/>
    <w:rsid w:val="00B53008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D985"/>
  <w15:chartTrackingRefBased/>
  <w15:docId w15:val="{D3D7155F-5604-4EA1-90DC-C19D3215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A9"/>
  </w:style>
  <w:style w:type="paragraph" w:styleId="Heading1">
    <w:name w:val="heading 1"/>
    <w:basedOn w:val="Normal"/>
    <w:next w:val="Normal"/>
    <w:link w:val="Heading1Char"/>
    <w:uiPriority w:val="9"/>
    <w:qFormat/>
    <w:rsid w:val="00790DA9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DA9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A9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A9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A9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A9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A9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A9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0DA9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A9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A9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A9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A9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A9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DA9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0DA9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DA9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0D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0DA9"/>
    <w:rPr>
      <w:b/>
      <w:bCs/>
    </w:rPr>
  </w:style>
  <w:style w:type="character" w:styleId="Emphasis">
    <w:name w:val="Emphasis"/>
    <w:uiPriority w:val="20"/>
    <w:qFormat/>
    <w:rsid w:val="00790DA9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790D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D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D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9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9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790DA9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790DA9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790DA9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790DA9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790D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DA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464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6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Sheenam Gupta</dc:creator>
  <cp:keywords/>
  <dc:description/>
  <cp:lastModifiedBy>Sheenam Gupta</cp:lastModifiedBy>
  <cp:revision>2</cp:revision>
  <dcterms:created xsi:type="dcterms:W3CDTF">2023-06-06T15:40:00Z</dcterms:created>
  <dcterms:modified xsi:type="dcterms:W3CDTF">2023-06-06T20:33:00Z</dcterms:modified>
</cp:coreProperties>
</file>