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SNN pNN125 Feature</w:t>
      </w:r>
    </w:p>
    <w:p>
      <w:pPr>
        <w:spacing w:after="240"/>
      </w:pPr>
      <w:r>
        <w:rPr>
          <w:color w:val="5A5A5A"/>
          <w:sz w:val="20"/>
        </w:rPr>
        <w:t>RR hypothesis neuron bank 기반 rhythm regularity spike</w:t>
      </w:r>
    </w:p>
    <w:p>
      <w:pPr>
        <w:pStyle w:val="Heading1"/>
      </w:pPr>
      <w:r>
        <w:t>Summary</w:t>
      </w:r>
    </w:p>
    <w:p>
      <w:r>
        <w:rPr>
          <w:b/>
        </w:rPr>
        <w:t xml:space="preserve">자극: </w:t>
      </w:r>
      <w:r>
        <w:t>입력 자극은 beat_spike 사이의 RR interval이다. QRS beat가 들어올 때마다 직전 beat 이후 흐른 시간이 current RR로 계산된다.</w:t>
      </w:r>
    </w:p>
    <w:p>
      <w:r>
        <w:rPr>
          <w:b/>
        </w:rPr>
        <w:t xml:space="preserve">가설 뉴런: </w:t>
      </w:r>
      <w:r>
        <w:t>250~2500 ms 범위를 50 ms 간격으로 나눈 RR hypothesis neuron bank가 존재한다. 각 뉴런은 자기 RR 가설 시간 뒤에 prediction window를 연다.</w:t>
      </w:r>
    </w:p>
    <w:p>
      <w:r>
        <w:rPr>
          <w:b/>
        </w:rPr>
        <w:t xml:space="preserve">Winner와 발화: </w:t>
      </w:r>
      <w:r>
        <w:t>현재 beat가 들어왔을 때 current RR과 가장 가까운 hypothesis가 winner가 된다. 다음 beat가 winner timing의 ±125 ms window에 들어오면 match spike, 벗어나면 mismatch spike가 발생한다. winner는 매 beat마다 다시 선정된다.</w:t>
      </w:r>
    </w:p>
    <w:p>
      <w:r>
        <w:rPr>
          <w:b/>
        </w:rPr>
        <w:t xml:space="preserve">의미: </w:t>
      </w:r>
      <w:r>
        <w:t>pNN125는 직전 beat 간격과 이번 beat 간격이 비슷한지 보는 rhythm regularity feature다. regular하면 NSR/CHF 쪽 evidence이고, mismatch가 많으면 ARR/AFF 쪽 evidence가 된다.</w:t>
      </w:r>
    </w:p>
    <w:p/>
    <w:p>
      <w:pPr>
        <w:pStyle w:val="Heading1"/>
        <w:spacing w:before="160" w:after="80"/>
      </w:pPr>
      <w:r>
        <w:rPr>
          <w:color w:val="1F4E79"/>
          <w:sz w:val="26"/>
        </w:rPr>
        <w:t>1. 역할</w:t>
      </w:r>
    </w:p>
    <w:p>
      <w:pPr>
        <w:spacing w:after="100" w:line="276" w:lineRule="auto"/>
      </w:pPr>
      <w:r>
        <w:t>pNN125는 다음 beat가 예상 RR timing 안에 들어오는지 보는 rhythm regularity feature다. 주로 ARR/AFF와 NSR/CHF의 rhythm 차이를 잡기 위해 사용한다.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2. Hypothesis neuron bank</w:t>
      </w:r>
    </w:p>
    <w:p>
      <w:pPr>
        <w:spacing w:after="100" w:line="276" w:lineRule="auto"/>
      </w:pPr>
      <w:r>
        <w:t>가능 심박수 범위 24~240 BPM을 RR interval로 바꾸면 약 250~2500 ms다. Model S는 이 구간을 50 ms 간격으로 나누어 46개 RR hypothesis neuron을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항목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값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RR range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250 ms ~ 2500 ms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hypothesis step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50 ms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hypothesis neuron 수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prediction window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winner timing ±125 ms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3. 매 beat winner 구조</w:t>
      </w:r>
    </w:p>
    <w:p>
      <w:pPr>
        <w:spacing w:after="100" w:line="276" w:lineRule="auto"/>
      </w:pPr>
      <w:r>
        <w:t>beat_spike가 들어오면 직전 beat 이후 흐른 token_age가 current RR interval이 된다. 46개 hypothesis 중 current RR과 가장 가까운 neuron이 winner가 되고, 이 winner가 다음 beat의 예상 timing window를 연다.</w:t>
      </w:r>
    </w:p>
    <w:p>
      <w:pPr>
        <w:spacing w:after="100" w:line="276" w:lineRule="auto"/>
      </w:pPr>
      <w:r>
        <w:t>다음 beat가 winner timing ±125 ms 안에 들어오면 pnn_match_spike가 발생하고, window 밖이면 pnn_mismatch_spike가 발생한다. winner는 학습 구간에서 고정되는 값이 아니라 매 beat마다 갱신된다.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4. Model S에서 class membrane 연결</w:t>
      </w:r>
    </w:p>
    <w:p>
      <w:pPr>
        <w:spacing w:after="100" w:line="276" w:lineRule="auto"/>
      </w:pPr>
      <w:r>
        <w:t>Model S는 pNN count나 rate-threshold bank를 쓰지 않는다. pnn_match_spike와 pnn_mismatch_spike가 발생하는 순간 60초 local class membrane에 signed synaptic weight가 직접 더해진다.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Spike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NSR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CHF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ARR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AFF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pNN match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-100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+418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-746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+427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pNN mismatch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-955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+650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-643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+948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>
              <w:t>pNN125는 단독으로 ARR을 완벽히 분리하지 못한다. Model S에서 pNN은 rhythm evidence 중 하나이며, RDM/RAM/DSCR/ECP와 함께 WTA membrane을 형성한다.</w:t>
            </w:r>
            <w:r>
              <w:rPr>
                <w:b w:val="0"/>
                <w:sz w:val="18"/>
              </w:rPr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