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31D0" w14:textId="0DE4AB76" w:rsidR="002F76E8" w:rsidRDefault="003B190D" w:rsidP="003B190D">
      <w:pPr>
        <w:ind w:leftChars="-644" w:left="-1417" w:rightChars="-654" w:right="-1439"/>
      </w:pPr>
      <w:r>
        <w:rPr>
          <w:noProof/>
        </w:rPr>
        <w:drawing>
          <wp:inline distT="0" distB="0" distL="0" distR="0" wp14:anchorId="6A0A131D" wp14:editId="62850A77">
            <wp:extent cx="2520000" cy="1575699"/>
            <wp:effectExtent l="0" t="0" r="0" b="5715"/>
            <wp:docPr id="206911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33A75" wp14:editId="2952A4B2">
            <wp:extent cx="2520000" cy="1575699"/>
            <wp:effectExtent l="0" t="0" r="0" b="5715"/>
            <wp:docPr id="20310247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EA6C2" wp14:editId="48316092">
            <wp:extent cx="2484000" cy="1553189"/>
            <wp:effectExtent l="0" t="0" r="0" b="9525"/>
            <wp:docPr id="15593122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0" cy="155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FA278" wp14:editId="3EF14002">
            <wp:extent cx="2520000" cy="1575698"/>
            <wp:effectExtent l="0" t="0" r="0" b="5715"/>
            <wp:docPr id="4411259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BCB6F" wp14:editId="3E543139">
            <wp:extent cx="2520000" cy="1575698"/>
            <wp:effectExtent l="0" t="0" r="0" b="5715"/>
            <wp:docPr id="178529749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E6FE2" wp14:editId="685274B5">
            <wp:extent cx="2484000" cy="1553188"/>
            <wp:effectExtent l="0" t="0" r="0" b="9525"/>
            <wp:docPr id="81452195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0" cy="155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0C3C0" wp14:editId="740B15DB">
            <wp:extent cx="2520000" cy="1575698"/>
            <wp:effectExtent l="0" t="0" r="0" b="5715"/>
            <wp:docPr id="113754840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0B1AC" wp14:editId="0FA2CFD0">
            <wp:extent cx="2520000" cy="1575698"/>
            <wp:effectExtent l="0" t="0" r="0" b="5715"/>
            <wp:docPr id="156697877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A8FC5" wp14:editId="1A0A13B5">
            <wp:extent cx="2484000" cy="1553188"/>
            <wp:effectExtent l="0" t="0" r="0" b="9525"/>
            <wp:docPr id="19634638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0" cy="155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5BD84" wp14:editId="2D93CC1C">
            <wp:extent cx="2520000" cy="1575698"/>
            <wp:effectExtent l="0" t="0" r="0" b="5715"/>
            <wp:docPr id="130721535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6E8">
      <w:head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49FDD" w14:textId="77777777" w:rsidR="007251D1" w:rsidRDefault="007251D1" w:rsidP="003B190D">
      <w:pPr>
        <w:spacing w:after="0"/>
      </w:pPr>
      <w:r>
        <w:separator/>
      </w:r>
    </w:p>
  </w:endnote>
  <w:endnote w:type="continuationSeparator" w:id="0">
    <w:p w14:paraId="71EC66D2" w14:textId="77777777" w:rsidR="007251D1" w:rsidRDefault="007251D1" w:rsidP="003B19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6C18" w14:textId="77777777" w:rsidR="007251D1" w:rsidRDefault="007251D1" w:rsidP="003B190D">
      <w:pPr>
        <w:spacing w:after="0"/>
      </w:pPr>
      <w:r>
        <w:separator/>
      </w:r>
    </w:p>
  </w:footnote>
  <w:footnote w:type="continuationSeparator" w:id="0">
    <w:p w14:paraId="3564F1F2" w14:textId="77777777" w:rsidR="007251D1" w:rsidRDefault="007251D1" w:rsidP="003B19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C33D" w14:textId="77777777" w:rsidR="003B190D" w:rsidRDefault="003B190D" w:rsidP="003B190D">
    <w:pPr>
      <w:pStyle w:val="aa"/>
      <w:ind w:leftChars="-323" w:left="-7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0D"/>
    <w:rsid w:val="000471D7"/>
    <w:rsid w:val="002F76E8"/>
    <w:rsid w:val="003B190D"/>
    <w:rsid w:val="007251D1"/>
    <w:rsid w:val="008377EA"/>
    <w:rsid w:val="0087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302A"/>
  <w15:chartTrackingRefBased/>
  <w15:docId w15:val="{27A49C7D-4156-4BE4-8173-0EACFE27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19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1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19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19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19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19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19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19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19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19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19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1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1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1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1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1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19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19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1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1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19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19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19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1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19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190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B19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B190D"/>
  </w:style>
  <w:style w:type="paragraph" w:styleId="ab">
    <w:name w:val="footer"/>
    <w:basedOn w:val="a"/>
    <w:link w:val="Char4"/>
    <w:uiPriority w:val="99"/>
    <w:unhideWhenUsed/>
    <w:rsid w:val="003B19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B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양건</dc:creator>
  <cp:keywords/>
  <dc:description/>
  <cp:lastModifiedBy>양건</cp:lastModifiedBy>
  <cp:revision>1</cp:revision>
  <dcterms:created xsi:type="dcterms:W3CDTF">2026-05-08T09:14:00Z</dcterms:created>
  <dcterms:modified xsi:type="dcterms:W3CDTF">2026-05-08T09:52:00Z</dcterms:modified>
</cp:coreProperties>
</file>