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60" w:rsidRPr="00D172C8" w:rsidRDefault="00304AC0" w:rsidP="001C3E88">
      <w:pPr>
        <w:pStyle w:val="NoSpacing"/>
      </w:pPr>
      <w:r>
        <w:t>LLM Bank</w:t>
      </w:r>
      <w:r w:rsidR="00AD7860" w:rsidRPr="00D172C8">
        <w:t xml:space="preserve"> </w:t>
      </w:r>
      <w:r>
        <w:t xml:space="preserve">New York Branch </w:t>
      </w:r>
      <w:r w:rsidR="00AD7860" w:rsidRPr="00D172C8">
        <w:t>("</w:t>
      </w:r>
      <w:r>
        <w:t>LLM NY</w:t>
      </w:r>
      <w:r w:rsidR="00AD7860" w:rsidRPr="00D172C8">
        <w:t xml:space="preserve">") is a wholesale branch of </w:t>
      </w:r>
      <w:r>
        <w:t>LLM Bank</w:t>
      </w:r>
      <w:r w:rsidR="00AD7860" w:rsidRPr="00D172C8">
        <w:t xml:space="preserve"> Ltd. ("</w:t>
      </w:r>
      <w:r>
        <w:t>LLM</w:t>
      </w:r>
      <w:r w:rsidR="00AD7860" w:rsidRPr="00D172C8">
        <w:t xml:space="preserve">"), a commercial bank located in mainland China. </w:t>
      </w:r>
      <w:r>
        <w:t>LLM</w:t>
      </w:r>
      <w:r w:rsidRPr="00D172C8">
        <w:t xml:space="preserve"> </w:t>
      </w:r>
      <w:r w:rsidR="00AD7860" w:rsidRPr="00D172C8">
        <w:t xml:space="preserve">NY is filing this Suspicious Activity Report ("SAR") (Internal SAR Reference Number </w:t>
      </w:r>
      <w:r w:rsidR="00B57BD4" w:rsidRPr="00D172C8">
        <w:t>20</w:t>
      </w:r>
      <w:r w:rsidR="008315CC" w:rsidRPr="00D172C8">
        <w:t>2</w:t>
      </w:r>
      <w:r w:rsidR="00636289">
        <w:t>4</w:t>
      </w:r>
      <w:r w:rsidR="00B57BD4" w:rsidRPr="00D172C8">
        <w:t>-</w:t>
      </w:r>
      <w:r w:rsidR="0011003F">
        <w:t>1235</w:t>
      </w:r>
      <w:r w:rsidR="00AD7860" w:rsidRPr="00D172C8">
        <w:t xml:space="preserve">) to </w:t>
      </w:r>
      <w:r w:rsidR="00636289">
        <w:t xml:space="preserve">report </w:t>
      </w:r>
      <w:r w:rsidR="0011003F">
        <w:t>seven (7)</w:t>
      </w:r>
      <w:r w:rsidR="00636289">
        <w:t xml:space="preserve"> </w:t>
      </w:r>
      <w:r w:rsidR="005B5AF0" w:rsidRPr="00D172C8">
        <w:t>transaction</w:t>
      </w:r>
      <w:r w:rsidR="00636289">
        <w:t>s</w:t>
      </w:r>
      <w:r w:rsidR="005B5AF0" w:rsidRPr="00D172C8">
        <w:t xml:space="preserve"> </w:t>
      </w:r>
      <w:r w:rsidR="00636289">
        <w:t>totaling</w:t>
      </w:r>
      <w:r w:rsidR="005B5AF0" w:rsidRPr="00D172C8">
        <w:t xml:space="preserve"> $</w:t>
      </w:r>
      <w:r w:rsidR="0011003F">
        <w:t>7,227,504.80</w:t>
      </w:r>
      <w:r w:rsidR="005B5AF0" w:rsidRPr="00D172C8">
        <w:t xml:space="preserve"> and sent </w:t>
      </w:r>
      <w:r w:rsidR="00636289">
        <w:t>between 9/2/2024 and 9/</w:t>
      </w:r>
      <w:r w:rsidR="0011003F">
        <w:t>15</w:t>
      </w:r>
      <w:r w:rsidR="00636289">
        <w:t>/2024.</w:t>
      </w:r>
    </w:p>
    <w:p w:rsidR="00863F49" w:rsidRPr="008A47F7" w:rsidRDefault="00863F49" w:rsidP="001C3E88">
      <w:pPr>
        <w:pStyle w:val="NoSpacing"/>
        <w:rPr>
          <w:highlight w:val="yellow"/>
        </w:rPr>
      </w:pPr>
    </w:p>
    <w:p w:rsidR="0011003F" w:rsidRDefault="00636289" w:rsidP="00265285">
      <w:pPr>
        <w:spacing w:after="0" w:line="240" w:lineRule="auto"/>
      </w:pPr>
      <w:r>
        <w:t>Between</w:t>
      </w:r>
      <w:r w:rsidRPr="008A47F7">
        <w:t xml:space="preserve"> </w:t>
      </w:r>
      <w:r>
        <w:t>9</w:t>
      </w:r>
      <w:r w:rsidR="00FB7480" w:rsidRPr="008A47F7">
        <w:t>/</w:t>
      </w:r>
      <w:r>
        <w:t>2</w:t>
      </w:r>
      <w:r w:rsidR="00FB7480" w:rsidRPr="008A47F7">
        <w:t>/20</w:t>
      </w:r>
      <w:r>
        <w:t>2</w:t>
      </w:r>
      <w:r w:rsidR="001C3E88">
        <w:t>4</w:t>
      </w:r>
      <w:r>
        <w:t xml:space="preserve"> and 9/13/2024</w:t>
      </w:r>
      <w:r w:rsidR="00FB7480" w:rsidRPr="008A47F7">
        <w:t xml:space="preserve">, </w:t>
      </w:r>
      <w:r w:rsidR="0011003F">
        <w:t>RDF Plumbing</w:t>
      </w:r>
      <w:r>
        <w:t xml:space="preserve"> (United States) </w:t>
      </w:r>
      <w:r w:rsidR="0011003F">
        <w:t xml:space="preserve">received the five (5) wire transfers totaling $2,540,792.00 to account </w:t>
      </w:r>
      <w:r w:rsidR="0011003F" w:rsidRPr="0011003F">
        <w:t>ACC-2</w:t>
      </w:r>
      <w:r w:rsidR="0011003F">
        <w:t xml:space="preserve"> (“the Receiving Account”) at LLM NY:</w:t>
      </w:r>
    </w:p>
    <w:p w:rsidR="0011003F" w:rsidRDefault="0011003F" w:rsidP="00265285">
      <w:pPr>
        <w:spacing w:after="0" w:line="240" w:lineRule="auto"/>
      </w:pPr>
    </w:p>
    <w:p w:rsidR="0011003F" w:rsidRDefault="0011003F" w:rsidP="0011003F">
      <w:pPr>
        <w:spacing w:after="0" w:line="240" w:lineRule="auto"/>
      </w:pPr>
      <w:r>
        <w:t>Transaction 1: $200,000.00 from US Processing (United States) on 9/2/2024</w:t>
      </w:r>
    </w:p>
    <w:p w:rsidR="0011003F" w:rsidRDefault="0011003F" w:rsidP="0011003F">
      <w:pPr>
        <w:spacing w:after="0" w:line="240" w:lineRule="auto"/>
      </w:pPr>
      <w:r>
        <w:t xml:space="preserve">Transaction 2: </w:t>
      </w:r>
      <w:r>
        <w:t>$179,000.00</w:t>
      </w:r>
      <w:r>
        <w:t xml:space="preserve"> from JD Import and Export (United Kingdom) on 9/7/2024</w:t>
      </w:r>
    </w:p>
    <w:p w:rsidR="0011003F" w:rsidRDefault="0011003F" w:rsidP="0011003F">
      <w:pPr>
        <w:spacing w:after="0" w:line="240" w:lineRule="auto"/>
      </w:pPr>
      <w:r>
        <w:t xml:space="preserve">Transaction 3: $552,665.00 from </w:t>
      </w:r>
      <w:r>
        <w:t>Cos Cob Fishery</w:t>
      </w:r>
      <w:r>
        <w:t xml:space="preserve"> (United States) on 9/9/2024</w:t>
      </w:r>
    </w:p>
    <w:p w:rsidR="0011003F" w:rsidRDefault="0011003F" w:rsidP="0011003F">
      <w:pPr>
        <w:spacing w:after="0" w:line="240" w:lineRule="auto"/>
      </w:pPr>
      <w:r>
        <w:t xml:space="preserve">Transaction 4: </w:t>
      </w:r>
      <w:r>
        <w:t>$10,563.00</w:t>
      </w:r>
      <w:r>
        <w:t xml:space="preserve"> from </w:t>
      </w:r>
      <w:r>
        <w:t>HK Industries</w:t>
      </w:r>
      <w:r>
        <w:t xml:space="preserve"> (Hong Kong) on 9/10/2024</w:t>
      </w:r>
    </w:p>
    <w:p w:rsidR="0011003F" w:rsidRDefault="0011003F" w:rsidP="0011003F">
      <w:pPr>
        <w:spacing w:after="0" w:line="240" w:lineRule="auto"/>
      </w:pPr>
      <w:r>
        <w:t xml:space="preserve">Transaction 5: </w:t>
      </w:r>
      <w:r>
        <w:t>$1,598,564.00</w:t>
      </w:r>
      <w:r>
        <w:t xml:space="preserve"> from </w:t>
      </w:r>
      <w:r>
        <w:t>Palmetto Translation Services</w:t>
      </w:r>
      <w:r>
        <w:t xml:space="preserve"> (Switzerland) on 9/13/2024</w:t>
      </w:r>
    </w:p>
    <w:p w:rsidR="00636289" w:rsidRDefault="00636289" w:rsidP="00265285">
      <w:pPr>
        <w:spacing w:after="0" w:line="240" w:lineRule="auto"/>
      </w:pPr>
    </w:p>
    <w:p w:rsidR="00636289" w:rsidRDefault="00636289" w:rsidP="00265285">
      <w:pPr>
        <w:spacing w:after="0" w:line="240" w:lineRule="auto"/>
      </w:pPr>
      <w:r>
        <w:t xml:space="preserve">On 9/14/2024, </w:t>
      </w:r>
      <w:r w:rsidR="0011003F">
        <w:t>RDF Plumbing transferred $</w:t>
      </w:r>
      <w:r w:rsidR="0011003F" w:rsidRPr="0011003F">
        <w:t>2</w:t>
      </w:r>
      <w:r w:rsidR="0011003F">
        <w:t>,</w:t>
      </w:r>
      <w:r w:rsidR="0011003F" w:rsidRPr="0011003F">
        <w:t>286</w:t>
      </w:r>
      <w:r w:rsidR="0011003F">
        <w:t>,</w:t>
      </w:r>
      <w:r w:rsidR="0011003F" w:rsidRPr="0011003F">
        <w:t>712.8</w:t>
      </w:r>
      <w:r w:rsidR="0011003F">
        <w:t xml:space="preserve"> from the Receiving Account to account ACC-3 (“the Sending Account”) at LLM and subsequently transferred $</w:t>
      </w:r>
      <w:r w:rsidR="0011003F" w:rsidRPr="0011003F">
        <w:t>2</w:t>
      </w:r>
      <w:r w:rsidR="0011003F">
        <w:t>,</w:t>
      </w:r>
      <w:r w:rsidR="0011003F" w:rsidRPr="0011003F">
        <w:t>400</w:t>
      </w:r>
      <w:r w:rsidR="0011003F">
        <w:t>,</w:t>
      </w:r>
      <w:r w:rsidR="0011003F" w:rsidRPr="0011003F">
        <w:t>000</w:t>
      </w:r>
      <w:r w:rsidR="0011003F">
        <w:t xml:space="preserve">.00 from the Sending Account to </w:t>
      </w:r>
      <w:r w:rsidR="0011003F" w:rsidRPr="0011003F">
        <w:t>IRS Legal Services</w:t>
      </w:r>
      <w:r w:rsidR="0011003F">
        <w:t xml:space="preserve"> (Switzerland) on 9/15/2024.</w:t>
      </w:r>
    </w:p>
    <w:p w:rsidR="00636289" w:rsidRDefault="00636289" w:rsidP="00265285">
      <w:pPr>
        <w:spacing w:after="0" w:line="240" w:lineRule="auto"/>
      </w:pPr>
    </w:p>
    <w:p w:rsidR="003B4120" w:rsidRDefault="00BC77A5" w:rsidP="00265285">
      <w:pPr>
        <w:spacing w:after="0" w:line="240" w:lineRule="auto"/>
      </w:pPr>
      <w:r>
        <w:t>LLM NY KYC information identifies RDF Plumbing as a Plumbing Services company and external research was unable to conclusively identify a line of business for US Processing, JD Import and Export, Cos Cob Fishery, HK Industries, Palmetto Transaction Services, or IRS Legal Services</w:t>
      </w:r>
      <w:r w:rsidR="00202EAF">
        <w:t xml:space="preserve">. </w:t>
      </w:r>
    </w:p>
    <w:p w:rsidR="0065678B" w:rsidRPr="00D172C8" w:rsidRDefault="0065678B">
      <w:pPr>
        <w:spacing w:after="0" w:line="240" w:lineRule="auto"/>
      </w:pPr>
    </w:p>
    <w:p w:rsidR="00D172C8" w:rsidRDefault="008B194B">
      <w:pPr>
        <w:spacing w:after="0" w:line="240" w:lineRule="auto"/>
      </w:pPr>
      <w:r w:rsidRPr="00D172C8">
        <w:t>This</w:t>
      </w:r>
      <w:r w:rsidR="002A6BE4" w:rsidRPr="00D172C8">
        <w:t xml:space="preserve"> transaction </w:t>
      </w:r>
      <w:r w:rsidRPr="00D172C8">
        <w:t>is</w:t>
      </w:r>
      <w:r w:rsidR="002A6BE4" w:rsidRPr="00D172C8">
        <w:t xml:space="preserve"> being reported due to the following: </w:t>
      </w:r>
      <w:r w:rsidR="00BC77A5">
        <w:t xml:space="preserve">(1) the apparent use of funnel account, </w:t>
      </w:r>
      <w:r w:rsidR="00CC707C" w:rsidRPr="00D172C8">
        <w:t>(</w:t>
      </w:r>
      <w:r w:rsidR="00BC77A5">
        <w:t>2</w:t>
      </w:r>
      <w:r w:rsidR="00CC707C" w:rsidRPr="00D172C8">
        <w:t>)</w:t>
      </w:r>
      <w:r w:rsidR="005B5AF0" w:rsidRPr="00D172C8">
        <w:t xml:space="preserve"> </w:t>
      </w:r>
      <w:r w:rsidR="00BC77A5">
        <w:t>the involvement of multiple possible shell companies</w:t>
      </w:r>
      <w:r w:rsidR="005B5AF0" w:rsidRPr="00D172C8">
        <w:t>;</w:t>
      </w:r>
      <w:r w:rsidR="00CC707C" w:rsidRPr="00D172C8">
        <w:t xml:space="preserve"> </w:t>
      </w:r>
      <w:r w:rsidR="00BC77A5">
        <w:t xml:space="preserve">and </w:t>
      </w:r>
      <w:r w:rsidR="00202EAF">
        <w:t>(</w:t>
      </w:r>
      <w:r w:rsidR="00BC77A5">
        <w:t>3</w:t>
      </w:r>
      <w:r w:rsidR="00202EAF">
        <w:t>) transactions with no apparen</w:t>
      </w:r>
      <w:r w:rsidR="00BC77A5">
        <w:t>t economic or business purpose.</w:t>
      </w:r>
    </w:p>
    <w:p w:rsidR="00BC77A5" w:rsidRPr="00D172C8" w:rsidRDefault="00BC77A5">
      <w:pPr>
        <w:spacing w:after="0" w:line="240" w:lineRule="auto"/>
      </w:pPr>
    </w:p>
    <w:p w:rsidR="00643742" w:rsidRDefault="00B57BD4">
      <w:pPr>
        <w:spacing w:after="0" w:line="240" w:lineRule="auto"/>
      </w:pPr>
      <w:r w:rsidRPr="00D172C8">
        <w:t>This SAR pert</w:t>
      </w:r>
      <w:r w:rsidR="002C0E88" w:rsidRPr="00D172C8">
        <w:t xml:space="preserve">ains to </w:t>
      </w:r>
      <w:r w:rsidR="00304AC0">
        <w:t>LLM</w:t>
      </w:r>
      <w:r w:rsidR="00304AC0" w:rsidRPr="00D172C8">
        <w:t xml:space="preserve"> </w:t>
      </w:r>
      <w:r w:rsidR="002C0E88" w:rsidRPr="00D172C8">
        <w:t>NY Case No. 20</w:t>
      </w:r>
      <w:r w:rsidR="00863F49" w:rsidRPr="00D172C8">
        <w:t>2</w:t>
      </w:r>
      <w:r w:rsidR="00202EAF">
        <w:t>4</w:t>
      </w:r>
      <w:r w:rsidR="002C0E88" w:rsidRPr="00D172C8">
        <w:t>-</w:t>
      </w:r>
      <w:r w:rsidR="00BC77A5">
        <w:t>1235</w:t>
      </w:r>
      <w:r w:rsidRPr="00D172C8">
        <w:t xml:space="preserve">. For inquiries, please contact </w:t>
      </w:r>
      <w:r w:rsidR="00202EAF">
        <w:t>Donald J. Orange</w:t>
      </w:r>
      <w:r w:rsidRPr="00D172C8">
        <w:t>, Chief Compliance Officer and Chief BSA/AML Officer (646-</w:t>
      </w:r>
      <w:r w:rsidR="00202EAF">
        <w:t>555</w:t>
      </w:r>
      <w:r w:rsidRPr="00D172C8">
        <w:t>-</w:t>
      </w:r>
      <w:r w:rsidR="00202EAF">
        <w:t>5555</w:t>
      </w:r>
      <w:r w:rsidRPr="00D172C8">
        <w:t xml:space="preserve"> or </w:t>
      </w:r>
      <w:r w:rsidR="00304AC0">
        <w:t>donaldjorange</w:t>
      </w:r>
      <w:r w:rsidRPr="00D172C8">
        <w:t>@</w:t>
      </w:r>
      <w:r w:rsidR="00304AC0">
        <w:t>llmbank</w:t>
      </w:r>
      <w:r w:rsidRPr="00D172C8">
        <w:t xml:space="preserve">.com) or </w:t>
      </w:r>
      <w:proofErr w:type="spellStart"/>
      <w:r w:rsidR="00304AC0">
        <w:t>Alyn</w:t>
      </w:r>
      <w:proofErr w:type="spellEnd"/>
      <w:r w:rsidR="00304AC0">
        <w:t xml:space="preserve"> Mask</w:t>
      </w:r>
      <w:r w:rsidRPr="00D172C8">
        <w:t>, General Counsel (646-</w:t>
      </w:r>
      <w:r w:rsidR="00304AC0">
        <w:t>666</w:t>
      </w:r>
      <w:r w:rsidRPr="00D172C8">
        <w:t>-</w:t>
      </w:r>
      <w:r w:rsidR="00304AC0">
        <w:t>6666</w:t>
      </w:r>
      <w:r w:rsidRPr="00D172C8">
        <w:t xml:space="preserve"> or </w:t>
      </w:r>
      <w:r w:rsidR="00304AC0">
        <w:t>alynmask</w:t>
      </w:r>
      <w:r w:rsidRPr="00D172C8">
        <w:t>@</w:t>
      </w:r>
      <w:r w:rsidR="00304AC0">
        <w:t>llmbank</w:t>
      </w:r>
      <w:r w:rsidRPr="00D172C8">
        <w:t xml:space="preserve">.com). All supporting documentation is maintained by the Financial Crime Compliance Department at </w:t>
      </w:r>
      <w:r w:rsidR="00304AC0">
        <w:t>LLM NY</w:t>
      </w:r>
      <w:r w:rsidRPr="00D172C8">
        <w:t>.</w:t>
      </w:r>
      <w:bookmarkStart w:id="0" w:name="_GoBack"/>
      <w:bookmarkEnd w:id="0"/>
    </w:p>
    <w:sectPr w:rsidR="0064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60"/>
    <w:rsid w:val="00002461"/>
    <w:rsid w:val="00002CF1"/>
    <w:rsid w:val="00012997"/>
    <w:rsid w:val="00013C49"/>
    <w:rsid w:val="00015A94"/>
    <w:rsid w:val="00031583"/>
    <w:rsid w:val="00033DCA"/>
    <w:rsid w:val="00035B24"/>
    <w:rsid w:val="000539C1"/>
    <w:rsid w:val="000571DB"/>
    <w:rsid w:val="000633BB"/>
    <w:rsid w:val="0006793A"/>
    <w:rsid w:val="000904EE"/>
    <w:rsid w:val="000B2951"/>
    <w:rsid w:val="000C2211"/>
    <w:rsid w:val="000C3CC8"/>
    <w:rsid w:val="000C6EF5"/>
    <w:rsid w:val="000D0D40"/>
    <w:rsid w:val="000E0834"/>
    <w:rsid w:val="000E1DB4"/>
    <w:rsid w:val="000E384C"/>
    <w:rsid w:val="00103394"/>
    <w:rsid w:val="0011003F"/>
    <w:rsid w:val="001145CB"/>
    <w:rsid w:val="0012144C"/>
    <w:rsid w:val="001267ED"/>
    <w:rsid w:val="00150537"/>
    <w:rsid w:val="0017407F"/>
    <w:rsid w:val="00175D0A"/>
    <w:rsid w:val="001816B0"/>
    <w:rsid w:val="001837F6"/>
    <w:rsid w:val="0018399C"/>
    <w:rsid w:val="001865DB"/>
    <w:rsid w:val="0019317F"/>
    <w:rsid w:val="001A2444"/>
    <w:rsid w:val="001A60E2"/>
    <w:rsid w:val="001A69B1"/>
    <w:rsid w:val="001C0700"/>
    <w:rsid w:val="001C3E88"/>
    <w:rsid w:val="001C5E58"/>
    <w:rsid w:val="001D6A4F"/>
    <w:rsid w:val="001E2F90"/>
    <w:rsid w:val="001E36D6"/>
    <w:rsid w:val="001F53B0"/>
    <w:rsid w:val="00202EAF"/>
    <w:rsid w:val="00217704"/>
    <w:rsid w:val="0022482F"/>
    <w:rsid w:val="002269DD"/>
    <w:rsid w:val="002308E2"/>
    <w:rsid w:val="00231E60"/>
    <w:rsid w:val="00242B39"/>
    <w:rsid w:val="00257167"/>
    <w:rsid w:val="00257A32"/>
    <w:rsid w:val="00261260"/>
    <w:rsid w:val="00265285"/>
    <w:rsid w:val="00265631"/>
    <w:rsid w:val="0026795D"/>
    <w:rsid w:val="002715B3"/>
    <w:rsid w:val="00274119"/>
    <w:rsid w:val="00275662"/>
    <w:rsid w:val="00290812"/>
    <w:rsid w:val="002A6BE4"/>
    <w:rsid w:val="002A7FA1"/>
    <w:rsid w:val="002B4702"/>
    <w:rsid w:val="002C0E88"/>
    <w:rsid w:val="002D17E7"/>
    <w:rsid w:val="002D2401"/>
    <w:rsid w:val="002E272A"/>
    <w:rsid w:val="002E3591"/>
    <w:rsid w:val="00304212"/>
    <w:rsid w:val="00304AC0"/>
    <w:rsid w:val="00342D40"/>
    <w:rsid w:val="003458B5"/>
    <w:rsid w:val="00367EB1"/>
    <w:rsid w:val="00376C65"/>
    <w:rsid w:val="003772D3"/>
    <w:rsid w:val="00387BA8"/>
    <w:rsid w:val="003B4120"/>
    <w:rsid w:val="003C0850"/>
    <w:rsid w:val="003E394B"/>
    <w:rsid w:val="003F1944"/>
    <w:rsid w:val="003F3580"/>
    <w:rsid w:val="003F72A1"/>
    <w:rsid w:val="0040292D"/>
    <w:rsid w:val="004101F7"/>
    <w:rsid w:val="00415795"/>
    <w:rsid w:val="00424B1D"/>
    <w:rsid w:val="00430530"/>
    <w:rsid w:val="004314DC"/>
    <w:rsid w:val="00442AC9"/>
    <w:rsid w:val="00450AA6"/>
    <w:rsid w:val="00451E08"/>
    <w:rsid w:val="00454DC5"/>
    <w:rsid w:val="00456B1B"/>
    <w:rsid w:val="00467FD3"/>
    <w:rsid w:val="00492084"/>
    <w:rsid w:val="004A554D"/>
    <w:rsid w:val="004B562F"/>
    <w:rsid w:val="004C7D05"/>
    <w:rsid w:val="004D0ABE"/>
    <w:rsid w:val="004D62B7"/>
    <w:rsid w:val="004E1CD5"/>
    <w:rsid w:val="004E6C82"/>
    <w:rsid w:val="004F1C5C"/>
    <w:rsid w:val="00507831"/>
    <w:rsid w:val="00512548"/>
    <w:rsid w:val="005200BF"/>
    <w:rsid w:val="005242E6"/>
    <w:rsid w:val="00526C87"/>
    <w:rsid w:val="005431AA"/>
    <w:rsid w:val="00563192"/>
    <w:rsid w:val="00563D38"/>
    <w:rsid w:val="00566DAE"/>
    <w:rsid w:val="00567ED6"/>
    <w:rsid w:val="00572394"/>
    <w:rsid w:val="005823CE"/>
    <w:rsid w:val="00590D34"/>
    <w:rsid w:val="00594400"/>
    <w:rsid w:val="00595065"/>
    <w:rsid w:val="00597A17"/>
    <w:rsid w:val="00597BD6"/>
    <w:rsid w:val="005A0BBD"/>
    <w:rsid w:val="005B48AD"/>
    <w:rsid w:val="005B4DA2"/>
    <w:rsid w:val="005B5AF0"/>
    <w:rsid w:val="005C27AF"/>
    <w:rsid w:val="005E1148"/>
    <w:rsid w:val="005E2872"/>
    <w:rsid w:val="005E7219"/>
    <w:rsid w:val="0061207A"/>
    <w:rsid w:val="006138AF"/>
    <w:rsid w:val="006140FB"/>
    <w:rsid w:val="006168B6"/>
    <w:rsid w:val="0062007E"/>
    <w:rsid w:val="006208A8"/>
    <w:rsid w:val="00633F01"/>
    <w:rsid w:val="00636289"/>
    <w:rsid w:val="00640297"/>
    <w:rsid w:val="00643742"/>
    <w:rsid w:val="00655720"/>
    <w:rsid w:val="0065678B"/>
    <w:rsid w:val="00671973"/>
    <w:rsid w:val="0067230B"/>
    <w:rsid w:val="00674399"/>
    <w:rsid w:val="00675CE2"/>
    <w:rsid w:val="0068313B"/>
    <w:rsid w:val="00696950"/>
    <w:rsid w:val="006979A2"/>
    <w:rsid w:val="006A3BD7"/>
    <w:rsid w:val="006A4A24"/>
    <w:rsid w:val="006B56E1"/>
    <w:rsid w:val="006C4F16"/>
    <w:rsid w:val="006C5BB1"/>
    <w:rsid w:val="006F439B"/>
    <w:rsid w:val="006F6A31"/>
    <w:rsid w:val="00704F28"/>
    <w:rsid w:val="00710A6D"/>
    <w:rsid w:val="007124B3"/>
    <w:rsid w:val="007224D2"/>
    <w:rsid w:val="00735285"/>
    <w:rsid w:val="00744041"/>
    <w:rsid w:val="00756865"/>
    <w:rsid w:val="00773DF2"/>
    <w:rsid w:val="00777F3F"/>
    <w:rsid w:val="00780D2C"/>
    <w:rsid w:val="0078767D"/>
    <w:rsid w:val="00796909"/>
    <w:rsid w:val="007A3323"/>
    <w:rsid w:val="007C4EC9"/>
    <w:rsid w:val="007D3B61"/>
    <w:rsid w:val="007D7578"/>
    <w:rsid w:val="007E2854"/>
    <w:rsid w:val="007E7BBE"/>
    <w:rsid w:val="007F2956"/>
    <w:rsid w:val="007F31BB"/>
    <w:rsid w:val="00806669"/>
    <w:rsid w:val="0081108D"/>
    <w:rsid w:val="008170EE"/>
    <w:rsid w:val="00824C56"/>
    <w:rsid w:val="00825006"/>
    <w:rsid w:val="008277EE"/>
    <w:rsid w:val="008315CC"/>
    <w:rsid w:val="008353BF"/>
    <w:rsid w:val="00844A9E"/>
    <w:rsid w:val="008544C2"/>
    <w:rsid w:val="00855153"/>
    <w:rsid w:val="00863F49"/>
    <w:rsid w:val="008747BC"/>
    <w:rsid w:val="00877007"/>
    <w:rsid w:val="00884E25"/>
    <w:rsid w:val="0089202C"/>
    <w:rsid w:val="00895056"/>
    <w:rsid w:val="008A47F7"/>
    <w:rsid w:val="008B194B"/>
    <w:rsid w:val="008C3657"/>
    <w:rsid w:val="008C5833"/>
    <w:rsid w:val="008C7AD3"/>
    <w:rsid w:val="008D00CB"/>
    <w:rsid w:val="008D0BA4"/>
    <w:rsid w:val="008D466B"/>
    <w:rsid w:val="008D58A2"/>
    <w:rsid w:val="008E5175"/>
    <w:rsid w:val="008F03BC"/>
    <w:rsid w:val="008F2F51"/>
    <w:rsid w:val="00902728"/>
    <w:rsid w:val="009128FE"/>
    <w:rsid w:val="00914702"/>
    <w:rsid w:val="00925691"/>
    <w:rsid w:val="0094630F"/>
    <w:rsid w:val="00951579"/>
    <w:rsid w:val="009638C6"/>
    <w:rsid w:val="00966E0D"/>
    <w:rsid w:val="00975565"/>
    <w:rsid w:val="009760DF"/>
    <w:rsid w:val="00980AD8"/>
    <w:rsid w:val="00985C3D"/>
    <w:rsid w:val="009949AA"/>
    <w:rsid w:val="00995B86"/>
    <w:rsid w:val="009977D9"/>
    <w:rsid w:val="009A5AF0"/>
    <w:rsid w:val="009A60D7"/>
    <w:rsid w:val="009B0483"/>
    <w:rsid w:val="009B2FE1"/>
    <w:rsid w:val="009B604F"/>
    <w:rsid w:val="009C25E7"/>
    <w:rsid w:val="009C375F"/>
    <w:rsid w:val="009C4C2B"/>
    <w:rsid w:val="009D2317"/>
    <w:rsid w:val="009D7795"/>
    <w:rsid w:val="009E66D9"/>
    <w:rsid w:val="009F0D4D"/>
    <w:rsid w:val="009F232D"/>
    <w:rsid w:val="009F798C"/>
    <w:rsid w:val="00A03432"/>
    <w:rsid w:val="00A056A4"/>
    <w:rsid w:val="00A05807"/>
    <w:rsid w:val="00A211D7"/>
    <w:rsid w:val="00A40851"/>
    <w:rsid w:val="00A43291"/>
    <w:rsid w:val="00A52DAF"/>
    <w:rsid w:val="00A674AB"/>
    <w:rsid w:val="00A80885"/>
    <w:rsid w:val="00A964A8"/>
    <w:rsid w:val="00AA7727"/>
    <w:rsid w:val="00AD1437"/>
    <w:rsid w:val="00AD3F4D"/>
    <w:rsid w:val="00AD7860"/>
    <w:rsid w:val="00AF7A60"/>
    <w:rsid w:val="00B00128"/>
    <w:rsid w:val="00B04D2A"/>
    <w:rsid w:val="00B14FA1"/>
    <w:rsid w:val="00B316A4"/>
    <w:rsid w:val="00B4492F"/>
    <w:rsid w:val="00B57BD4"/>
    <w:rsid w:val="00B666B0"/>
    <w:rsid w:val="00B71EE7"/>
    <w:rsid w:val="00B765BA"/>
    <w:rsid w:val="00B774CE"/>
    <w:rsid w:val="00B80CFE"/>
    <w:rsid w:val="00BA713C"/>
    <w:rsid w:val="00BA7A15"/>
    <w:rsid w:val="00BB63C8"/>
    <w:rsid w:val="00BC00FE"/>
    <w:rsid w:val="00BC77A5"/>
    <w:rsid w:val="00BD1820"/>
    <w:rsid w:val="00BE02DB"/>
    <w:rsid w:val="00BF32D0"/>
    <w:rsid w:val="00BF3373"/>
    <w:rsid w:val="00BF6E58"/>
    <w:rsid w:val="00BF7386"/>
    <w:rsid w:val="00C00A02"/>
    <w:rsid w:val="00C21FBD"/>
    <w:rsid w:val="00C25774"/>
    <w:rsid w:val="00C32867"/>
    <w:rsid w:val="00C34ACD"/>
    <w:rsid w:val="00C52E3D"/>
    <w:rsid w:val="00C5431E"/>
    <w:rsid w:val="00C57DE6"/>
    <w:rsid w:val="00C67CA3"/>
    <w:rsid w:val="00C73B98"/>
    <w:rsid w:val="00C73E23"/>
    <w:rsid w:val="00CA1F6D"/>
    <w:rsid w:val="00CA557A"/>
    <w:rsid w:val="00CA5A96"/>
    <w:rsid w:val="00CA5F1B"/>
    <w:rsid w:val="00CC6944"/>
    <w:rsid w:val="00CC707C"/>
    <w:rsid w:val="00D10B31"/>
    <w:rsid w:val="00D1450C"/>
    <w:rsid w:val="00D172C8"/>
    <w:rsid w:val="00D20BE3"/>
    <w:rsid w:val="00D264C6"/>
    <w:rsid w:val="00D44853"/>
    <w:rsid w:val="00D51E4D"/>
    <w:rsid w:val="00D60B7D"/>
    <w:rsid w:val="00D67BE2"/>
    <w:rsid w:val="00D77AD0"/>
    <w:rsid w:val="00D8236A"/>
    <w:rsid w:val="00D8422C"/>
    <w:rsid w:val="00D85788"/>
    <w:rsid w:val="00D8647D"/>
    <w:rsid w:val="00DA3B5F"/>
    <w:rsid w:val="00DA3C18"/>
    <w:rsid w:val="00DA51D0"/>
    <w:rsid w:val="00DC6336"/>
    <w:rsid w:val="00DD78C7"/>
    <w:rsid w:val="00DE037C"/>
    <w:rsid w:val="00DE4089"/>
    <w:rsid w:val="00DF1607"/>
    <w:rsid w:val="00DF1FC9"/>
    <w:rsid w:val="00DF75AC"/>
    <w:rsid w:val="00E00BFD"/>
    <w:rsid w:val="00E13C5A"/>
    <w:rsid w:val="00E178BF"/>
    <w:rsid w:val="00E22902"/>
    <w:rsid w:val="00E23D66"/>
    <w:rsid w:val="00E35A1E"/>
    <w:rsid w:val="00E35CBC"/>
    <w:rsid w:val="00E409CE"/>
    <w:rsid w:val="00E53F99"/>
    <w:rsid w:val="00E5477A"/>
    <w:rsid w:val="00E57856"/>
    <w:rsid w:val="00E60DF1"/>
    <w:rsid w:val="00E66B44"/>
    <w:rsid w:val="00E832C0"/>
    <w:rsid w:val="00E936A5"/>
    <w:rsid w:val="00E9730B"/>
    <w:rsid w:val="00E978E7"/>
    <w:rsid w:val="00EA19A0"/>
    <w:rsid w:val="00EA2D10"/>
    <w:rsid w:val="00EC10DD"/>
    <w:rsid w:val="00EC39BD"/>
    <w:rsid w:val="00EC3F2B"/>
    <w:rsid w:val="00ED0D66"/>
    <w:rsid w:val="00ED3685"/>
    <w:rsid w:val="00EE755D"/>
    <w:rsid w:val="00EF4211"/>
    <w:rsid w:val="00EF5CAF"/>
    <w:rsid w:val="00EF6084"/>
    <w:rsid w:val="00F2279E"/>
    <w:rsid w:val="00F22A10"/>
    <w:rsid w:val="00F24611"/>
    <w:rsid w:val="00F25A61"/>
    <w:rsid w:val="00F26CE1"/>
    <w:rsid w:val="00F3271D"/>
    <w:rsid w:val="00F3602F"/>
    <w:rsid w:val="00F37844"/>
    <w:rsid w:val="00F47F8E"/>
    <w:rsid w:val="00F519B4"/>
    <w:rsid w:val="00F5317D"/>
    <w:rsid w:val="00F73456"/>
    <w:rsid w:val="00F77775"/>
    <w:rsid w:val="00F77CF3"/>
    <w:rsid w:val="00F85157"/>
    <w:rsid w:val="00FB1148"/>
    <w:rsid w:val="00FB1192"/>
    <w:rsid w:val="00FB1A65"/>
    <w:rsid w:val="00FB20F7"/>
    <w:rsid w:val="00FB3A8B"/>
    <w:rsid w:val="00FB5341"/>
    <w:rsid w:val="00FB576F"/>
    <w:rsid w:val="00FB7480"/>
    <w:rsid w:val="00FC4EC9"/>
    <w:rsid w:val="00FC6A1A"/>
    <w:rsid w:val="00FC6E6E"/>
    <w:rsid w:val="00FE217B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C5AD"/>
  <w15:docId w15:val="{13C3B6BF-FFEF-4887-949B-2D01D85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8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Raider</dc:creator>
  <cp:lastModifiedBy>Aaron Arnold-Ralph</cp:lastModifiedBy>
  <cp:revision>3</cp:revision>
  <dcterms:created xsi:type="dcterms:W3CDTF">2024-10-11T13:38:00Z</dcterms:created>
  <dcterms:modified xsi:type="dcterms:W3CDTF">2024-10-11T13:54:00Z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fd51d087-61fd-421f-96b2-71c5bd09f7d1</vt:lpwstr>
  </property>
  <property fmtid="{D5CDD505-2E9C-101B-9397-08002B2CF9AE}" pid="3" name="TitusDemoClassification">
    <vt:lpwstr>internal</vt:lpwstr>
  </property>
</Properties>
</file>