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60" w:rsidRPr="00D172C8" w:rsidRDefault="00304AC0" w:rsidP="001C3E88">
      <w:pPr>
        <w:pStyle w:val="NoSpacing"/>
      </w:pPr>
      <w:r>
        <w:t>LLM Bank</w:t>
      </w:r>
      <w:r w:rsidR="00AD7860" w:rsidRPr="00D172C8">
        <w:t xml:space="preserve"> </w:t>
      </w:r>
      <w:r>
        <w:t xml:space="preserve">New York Branch </w:t>
      </w:r>
      <w:r w:rsidR="00AD7860" w:rsidRPr="00D172C8">
        <w:t>("</w:t>
      </w:r>
      <w:r>
        <w:t>LLM NY</w:t>
      </w:r>
      <w:r w:rsidR="00AD7860" w:rsidRPr="00D172C8">
        <w:t xml:space="preserve">") is a wholesale branch of </w:t>
      </w:r>
      <w:r>
        <w:t>LLM Bank</w:t>
      </w:r>
      <w:r w:rsidR="00AD7860" w:rsidRPr="00D172C8">
        <w:t xml:space="preserve"> Ltd. ("</w:t>
      </w:r>
      <w:r>
        <w:t>LLM</w:t>
      </w:r>
      <w:r w:rsidR="00AD7860" w:rsidRPr="00D172C8">
        <w:t xml:space="preserve">"), a commercial bank located in mainland China. </w:t>
      </w:r>
      <w:r>
        <w:t>LLM</w:t>
      </w:r>
      <w:r w:rsidRPr="00D172C8">
        <w:t xml:space="preserve"> </w:t>
      </w:r>
      <w:r w:rsidR="00AD7860" w:rsidRPr="00D172C8">
        <w:t xml:space="preserve">NY is filing this Suspicious Activity Report ("SAR") (Internal SAR Reference Number </w:t>
      </w:r>
      <w:r w:rsidR="00B57BD4" w:rsidRPr="00D172C8">
        <w:t>20</w:t>
      </w:r>
      <w:r w:rsidR="008315CC" w:rsidRPr="00D172C8">
        <w:t>2</w:t>
      </w:r>
      <w:r w:rsidR="00BF1CDA">
        <w:t>5</w:t>
      </w:r>
      <w:r w:rsidR="00B57BD4" w:rsidRPr="00D172C8">
        <w:t>-</w:t>
      </w:r>
      <w:r w:rsidR="00BF1CDA">
        <w:t>1236</w:t>
      </w:r>
      <w:r w:rsidR="00AD7860" w:rsidRPr="00D172C8">
        <w:t xml:space="preserve">) to </w:t>
      </w:r>
      <w:r w:rsidR="00636289">
        <w:t xml:space="preserve">report </w:t>
      </w:r>
      <w:r w:rsidR="00BF1CDA">
        <w:t>four</w:t>
      </w:r>
      <w:r w:rsidR="0011003F">
        <w:t xml:space="preserve"> (</w:t>
      </w:r>
      <w:r w:rsidR="00BF1CDA">
        <w:t>4</w:t>
      </w:r>
      <w:r w:rsidR="0011003F">
        <w:t>)</w:t>
      </w:r>
      <w:r w:rsidR="00636289">
        <w:t xml:space="preserve"> </w:t>
      </w:r>
      <w:r w:rsidR="005B5AF0" w:rsidRPr="00D172C8">
        <w:t>transaction</w:t>
      </w:r>
      <w:r w:rsidR="00636289">
        <w:t>s</w:t>
      </w:r>
      <w:r w:rsidR="005B5AF0" w:rsidRPr="00D172C8">
        <w:t xml:space="preserve"> </w:t>
      </w:r>
      <w:r w:rsidR="00636289">
        <w:t>totaling</w:t>
      </w:r>
      <w:r w:rsidR="005B5AF0" w:rsidRPr="00D172C8">
        <w:t xml:space="preserve"> $</w:t>
      </w:r>
      <w:r w:rsidR="00BF1CDA">
        <w:t>3</w:t>
      </w:r>
      <w:r w:rsidR="0011003F">
        <w:t>,</w:t>
      </w:r>
      <w:r w:rsidR="00BF1CDA">
        <w:t>789,654</w:t>
      </w:r>
      <w:r w:rsidR="0011003F">
        <w:t>.</w:t>
      </w:r>
      <w:r w:rsidR="00BF1CDA">
        <w:t>0</w:t>
      </w:r>
      <w:r w:rsidR="0011003F">
        <w:t>0</w:t>
      </w:r>
      <w:r w:rsidR="005B5AF0" w:rsidRPr="00D172C8">
        <w:t xml:space="preserve"> </w:t>
      </w:r>
      <w:r w:rsidR="00BF1CDA">
        <w:t>that occurred between 9/3</w:t>
      </w:r>
      <w:r w:rsidR="00636289">
        <w:t>/2024 and 9/</w:t>
      </w:r>
      <w:r w:rsidR="00BF1CDA">
        <w:t>6/</w:t>
      </w:r>
      <w:r w:rsidR="00636289">
        <w:t>2024.</w:t>
      </w:r>
    </w:p>
    <w:p w:rsidR="00863F49" w:rsidRPr="008A47F7" w:rsidRDefault="00863F49" w:rsidP="001C3E88">
      <w:pPr>
        <w:pStyle w:val="NoSpacing"/>
        <w:rPr>
          <w:highlight w:val="yellow"/>
        </w:rPr>
      </w:pPr>
    </w:p>
    <w:p w:rsidR="00BF1CDA" w:rsidRDefault="00BF1CDA" w:rsidP="00265285">
      <w:pPr>
        <w:spacing w:after="0" w:line="240" w:lineRule="auto"/>
      </w:pPr>
      <w:r>
        <w:t>On</w:t>
      </w:r>
      <w:r w:rsidR="00636289" w:rsidRPr="008A47F7">
        <w:t xml:space="preserve"> </w:t>
      </w:r>
      <w:r w:rsidR="00636289">
        <w:t>9</w:t>
      </w:r>
      <w:r w:rsidR="00FB7480" w:rsidRPr="008A47F7">
        <w:t>/</w:t>
      </w:r>
      <w:r>
        <w:t>3</w:t>
      </w:r>
      <w:r w:rsidR="00FB7480" w:rsidRPr="008A47F7">
        <w:t>/20</w:t>
      </w:r>
      <w:r w:rsidR="00636289">
        <w:t>2</w:t>
      </w:r>
      <w:r w:rsidR="001C3E88">
        <w:t>4</w:t>
      </w:r>
      <w:r w:rsidR="00FB7480" w:rsidRPr="008A47F7">
        <w:t xml:space="preserve">, </w:t>
      </w:r>
      <w:r>
        <w:t>JDF Industries</w:t>
      </w:r>
      <w:r w:rsidR="00636289">
        <w:t xml:space="preserve"> (United States) </w:t>
      </w:r>
      <w:r>
        <w:t>received a wire transfer</w:t>
      </w:r>
      <w:r w:rsidR="0011003F">
        <w:t xml:space="preserve"> </w:t>
      </w:r>
      <w:r>
        <w:t>for</w:t>
      </w:r>
      <w:r w:rsidR="0011003F">
        <w:t xml:space="preserve"> $</w:t>
      </w:r>
      <w:r>
        <w:t>789,654</w:t>
      </w:r>
      <w:r w:rsidR="0011003F">
        <w:t xml:space="preserve">.00 to account </w:t>
      </w:r>
      <w:r>
        <w:t xml:space="preserve">ACC-5 at LLM NY. The wire was originated by Venezuela Law (Cayman Islands). </w:t>
      </w:r>
    </w:p>
    <w:p w:rsidR="00BF1CDA" w:rsidRDefault="00BF1CDA" w:rsidP="00265285">
      <w:pPr>
        <w:spacing w:after="0" w:line="240" w:lineRule="auto"/>
      </w:pPr>
    </w:p>
    <w:p w:rsidR="00636289" w:rsidRDefault="00BF1CDA" w:rsidP="00265285">
      <w:pPr>
        <w:spacing w:after="0" w:line="240" w:lineRule="auto"/>
      </w:pPr>
      <w:r>
        <w:t>Between 9/4/2024 and 9/5/2024, JDF Industries sent $1,000,000.00 to an external account also in the name of JDF Industries and then received a wire in an identical amount from that same external account.</w:t>
      </w:r>
    </w:p>
    <w:p w:rsidR="00BF1CDA" w:rsidRDefault="00BF1CDA" w:rsidP="00265285">
      <w:pPr>
        <w:spacing w:after="0" w:line="240" w:lineRule="auto"/>
      </w:pPr>
    </w:p>
    <w:p w:rsidR="00636289" w:rsidRDefault="00636289" w:rsidP="00265285">
      <w:pPr>
        <w:spacing w:after="0" w:line="240" w:lineRule="auto"/>
      </w:pPr>
      <w:r>
        <w:t>On 9</w:t>
      </w:r>
      <w:r w:rsidR="00BF1CDA">
        <w:t>/6/2024</w:t>
      </w:r>
      <w:r>
        <w:t xml:space="preserve">, </w:t>
      </w:r>
      <w:r w:rsidR="00BF1CDA">
        <w:t>JDF Industries</w:t>
      </w:r>
      <w:r w:rsidR="0011003F">
        <w:t xml:space="preserve"> </w:t>
      </w:r>
      <w:r w:rsidR="00BF1CDA">
        <w:t>sent a wire transfer to Venezuela Oil (Venezuela) for $1,000,000.00 from account ACC-5</w:t>
      </w:r>
      <w:r w:rsidR="0011003F">
        <w:t>.</w:t>
      </w:r>
    </w:p>
    <w:p w:rsidR="00636289" w:rsidRDefault="00636289" w:rsidP="00265285">
      <w:pPr>
        <w:spacing w:after="0" w:line="240" w:lineRule="auto"/>
      </w:pPr>
    </w:p>
    <w:p w:rsidR="003B4120" w:rsidRDefault="00BC77A5" w:rsidP="00265285">
      <w:pPr>
        <w:spacing w:after="0" w:line="240" w:lineRule="auto"/>
      </w:pPr>
      <w:r>
        <w:t xml:space="preserve">LLM NY KYC information identifies </w:t>
      </w:r>
      <w:r w:rsidR="00BF1CDA">
        <w:t>JDF Industries</w:t>
      </w:r>
      <w:r>
        <w:t xml:space="preserve"> as a</w:t>
      </w:r>
      <w:r w:rsidR="00BF1CDA">
        <w:t>n</w:t>
      </w:r>
      <w:r>
        <w:t xml:space="preserve"> </w:t>
      </w:r>
      <w:r w:rsidR="00BF1CDA">
        <w:t>Oil Refiner</w:t>
      </w:r>
      <w:r w:rsidR="00202EAF">
        <w:t>.</w:t>
      </w:r>
      <w:r w:rsidR="00BF1CDA">
        <w:t xml:space="preserve"> Internal and external research could not identify any relationship between JDF Industries and either Venezuela Law or Venezuela Oil.</w:t>
      </w:r>
    </w:p>
    <w:p w:rsidR="0065678B" w:rsidRPr="00D172C8" w:rsidRDefault="0065678B">
      <w:pPr>
        <w:spacing w:after="0" w:line="240" w:lineRule="auto"/>
      </w:pPr>
    </w:p>
    <w:p w:rsidR="00D172C8" w:rsidRDefault="00BF1CDA">
      <w:pPr>
        <w:spacing w:after="0" w:line="240" w:lineRule="auto"/>
      </w:pPr>
      <w:r>
        <w:t>These</w:t>
      </w:r>
      <w:r w:rsidR="002A6BE4" w:rsidRPr="00D172C8">
        <w:t xml:space="preserve"> transaction</w:t>
      </w:r>
      <w:r>
        <w:t>s</w:t>
      </w:r>
      <w:r w:rsidR="002A6BE4" w:rsidRPr="00D172C8">
        <w:t xml:space="preserve"> </w:t>
      </w:r>
      <w:r>
        <w:t>are</w:t>
      </w:r>
      <w:r w:rsidR="002A6BE4" w:rsidRPr="00D172C8">
        <w:t xml:space="preserve"> being reported due to the following: </w:t>
      </w:r>
      <w:r w:rsidR="00BC77A5">
        <w:t xml:space="preserve">(1) </w:t>
      </w:r>
      <w:r>
        <w:t>the lack of an economic relationship between the transacting parties</w:t>
      </w:r>
      <w:r w:rsidR="00BC77A5">
        <w:t xml:space="preserve">, </w:t>
      </w:r>
      <w:r w:rsidR="00CC707C" w:rsidRPr="00D172C8">
        <w:t>(</w:t>
      </w:r>
      <w:r w:rsidR="00BC77A5">
        <w:t>2</w:t>
      </w:r>
      <w:r w:rsidR="00CC707C" w:rsidRPr="00D172C8">
        <w:t>)</w:t>
      </w:r>
      <w:r w:rsidR="005B5AF0" w:rsidRPr="00D172C8">
        <w:t xml:space="preserve"> </w:t>
      </w:r>
      <w:r w:rsidR="00BC77A5">
        <w:t>the</w:t>
      </w:r>
      <w:r>
        <w:t xml:space="preserve"> lack of an apparent economic purpose for the pattern of transaction activity</w:t>
      </w:r>
      <w:r w:rsidR="005B5AF0" w:rsidRPr="00D172C8">
        <w:t>;</w:t>
      </w:r>
      <w:r w:rsidR="00CC707C" w:rsidRPr="00D172C8">
        <w:t xml:space="preserve"> </w:t>
      </w:r>
      <w:r w:rsidR="00BC77A5">
        <w:t xml:space="preserve">and </w:t>
      </w:r>
      <w:r w:rsidR="00202EAF">
        <w:t>(</w:t>
      </w:r>
      <w:r w:rsidR="00BC77A5">
        <w:t>3</w:t>
      </w:r>
      <w:r w:rsidR="00202EAF">
        <w:t xml:space="preserve">) </w:t>
      </w:r>
      <w:r>
        <w:t>the involvement of multiple high risk jurisdictions that the customer has no apparent connection to.</w:t>
      </w:r>
    </w:p>
    <w:p w:rsidR="00BC77A5" w:rsidRPr="00D172C8" w:rsidRDefault="00BC77A5">
      <w:pPr>
        <w:spacing w:after="0" w:line="240" w:lineRule="auto"/>
      </w:pPr>
    </w:p>
    <w:p w:rsidR="00643742" w:rsidRDefault="00B57BD4">
      <w:pPr>
        <w:spacing w:after="0" w:line="240" w:lineRule="auto"/>
      </w:pPr>
      <w:r w:rsidRPr="00D172C8">
        <w:t>This SAR pert</w:t>
      </w:r>
      <w:r w:rsidR="002C0E88" w:rsidRPr="00D172C8">
        <w:t xml:space="preserve">ains to </w:t>
      </w:r>
      <w:r w:rsidR="00304AC0">
        <w:t>LLM</w:t>
      </w:r>
      <w:r w:rsidR="00304AC0" w:rsidRPr="00D172C8">
        <w:t xml:space="preserve"> </w:t>
      </w:r>
      <w:r w:rsidR="002C0E88" w:rsidRPr="00D172C8">
        <w:t>NY Case No. 20</w:t>
      </w:r>
      <w:r w:rsidR="00863F49" w:rsidRPr="00D172C8">
        <w:t>2</w:t>
      </w:r>
      <w:r w:rsidR="00BF1CDA">
        <w:t>5</w:t>
      </w:r>
      <w:r w:rsidR="002C0E88" w:rsidRPr="00D172C8">
        <w:t>-</w:t>
      </w:r>
      <w:r w:rsidR="00BF1CDA">
        <w:t>1236</w:t>
      </w:r>
      <w:r w:rsidRPr="00D172C8">
        <w:t xml:space="preserve">. For inquiries, please contact </w:t>
      </w:r>
      <w:r w:rsidR="00202EAF">
        <w:t>Donald J. Orange</w:t>
      </w:r>
      <w:r w:rsidRPr="00D172C8">
        <w:t>, Chief Compliance Officer and Chief BSA/AML Officer (646-</w:t>
      </w:r>
      <w:r w:rsidR="00202EAF">
        <w:t>555</w:t>
      </w:r>
      <w:r w:rsidRPr="00D172C8">
        <w:t>-</w:t>
      </w:r>
      <w:r w:rsidR="00202EAF">
        <w:t>5555</w:t>
      </w:r>
      <w:r w:rsidRPr="00D172C8">
        <w:t xml:space="preserve"> or </w:t>
      </w:r>
      <w:r w:rsidR="00304AC0">
        <w:t>donaldjorange</w:t>
      </w:r>
      <w:r w:rsidRPr="00D172C8">
        <w:t>@</w:t>
      </w:r>
      <w:r w:rsidR="00304AC0">
        <w:t>llmbank</w:t>
      </w:r>
      <w:r w:rsidRPr="00D172C8">
        <w:t xml:space="preserve">.com) or </w:t>
      </w:r>
      <w:proofErr w:type="spellStart"/>
      <w:r w:rsidR="00304AC0">
        <w:t>Alyn</w:t>
      </w:r>
      <w:proofErr w:type="spellEnd"/>
      <w:r w:rsidR="00304AC0">
        <w:t xml:space="preserve"> Mask</w:t>
      </w:r>
      <w:r w:rsidRPr="00D172C8">
        <w:t>, General Counsel (646-</w:t>
      </w:r>
      <w:r w:rsidR="00304AC0">
        <w:t>666</w:t>
      </w:r>
      <w:r w:rsidRPr="00D172C8">
        <w:t>-</w:t>
      </w:r>
      <w:r w:rsidR="00304AC0">
        <w:t>6666</w:t>
      </w:r>
      <w:r w:rsidRPr="00D172C8">
        <w:t xml:space="preserve"> or </w:t>
      </w:r>
      <w:r w:rsidR="00304AC0">
        <w:t>alynmask</w:t>
      </w:r>
      <w:r w:rsidRPr="00D172C8">
        <w:t>@</w:t>
      </w:r>
      <w:r w:rsidR="00304AC0">
        <w:t>llmbank</w:t>
      </w:r>
      <w:r w:rsidRPr="00D172C8">
        <w:t xml:space="preserve">.com). All supporting documentation is maintained by the Financial Crime Compliance Department at </w:t>
      </w:r>
      <w:r w:rsidR="00304AC0">
        <w:t>LLM NY</w:t>
      </w:r>
      <w:r w:rsidRPr="00D172C8">
        <w:t>.</w:t>
      </w:r>
      <w:bookmarkStart w:id="0" w:name="_GoBack"/>
      <w:bookmarkEnd w:id="0"/>
    </w:p>
    <w:sectPr w:rsidR="006437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60"/>
    <w:rsid w:val="00002461"/>
    <w:rsid w:val="00002CF1"/>
    <w:rsid w:val="00012997"/>
    <w:rsid w:val="00013C49"/>
    <w:rsid w:val="00015A94"/>
    <w:rsid w:val="00031583"/>
    <w:rsid w:val="00033DCA"/>
    <w:rsid w:val="00035B24"/>
    <w:rsid w:val="000539C1"/>
    <w:rsid w:val="000571DB"/>
    <w:rsid w:val="000633BB"/>
    <w:rsid w:val="0006793A"/>
    <w:rsid w:val="000904EE"/>
    <w:rsid w:val="000B2951"/>
    <w:rsid w:val="000C2211"/>
    <w:rsid w:val="000C3CC8"/>
    <w:rsid w:val="000C6EF5"/>
    <w:rsid w:val="000D0D40"/>
    <w:rsid w:val="000E0834"/>
    <w:rsid w:val="000E1DB4"/>
    <w:rsid w:val="000E384C"/>
    <w:rsid w:val="00103394"/>
    <w:rsid w:val="0011003F"/>
    <w:rsid w:val="001145CB"/>
    <w:rsid w:val="0012144C"/>
    <w:rsid w:val="001267ED"/>
    <w:rsid w:val="00150537"/>
    <w:rsid w:val="0017407F"/>
    <w:rsid w:val="00175D0A"/>
    <w:rsid w:val="001816B0"/>
    <w:rsid w:val="001837F6"/>
    <w:rsid w:val="0018399C"/>
    <w:rsid w:val="001865DB"/>
    <w:rsid w:val="0019317F"/>
    <w:rsid w:val="001A2444"/>
    <w:rsid w:val="001A60E2"/>
    <w:rsid w:val="001A69B1"/>
    <w:rsid w:val="001C0700"/>
    <w:rsid w:val="001C3E88"/>
    <w:rsid w:val="001C5E58"/>
    <w:rsid w:val="001D6A4F"/>
    <w:rsid w:val="001E2F90"/>
    <w:rsid w:val="001E36D6"/>
    <w:rsid w:val="001F53B0"/>
    <w:rsid w:val="00202EAF"/>
    <w:rsid w:val="00217704"/>
    <w:rsid w:val="0022482F"/>
    <w:rsid w:val="002269DD"/>
    <w:rsid w:val="002308E2"/>
    <w:rsid w:val="00231E60"/>
    <w:rsid w:val="00242B39"/>
    <w:rsid w:val="00257167"/>
    <w:rsid w:val="00257A32"/>
    <w:rsid w:val="00261260"/>
    <w:rsid w:val="00265285"/>
    <w:rsid w:val="00265631"/>
    <w:rsid w:val="0026795D"/>
    <w:rsid w:val="002715B3"/>
    <w:rsid w:val="00274119"/>
    <w:rsid w:val="00275662"/>
    <w:rsid w:val="00290812"/>
    <w:rsid w:val="002A6BE4"/>
    <w:rsid w:val="002A7FA1"/>
    <w:rsid w:val="002B4702"/>
    <w:rsid w:val="002C0E88"/>
    <w:rsid w:val="002D17E7"/>
    <w:rsid w:val="002D2401"/>
    <w:rsid w:val="002E272A"/>
    <w:rsid w:val="002E3591"/>
    <w:rsid w:val="00304212"/>
    <w:rsid w:val="00304AC0"/>
    <w:rsid w:val="00342D40"/>
    <w:rsid w:val="003458B5"/>
    <w:rsid w:val="00367EB1"/>
    <w:rsid w:val="00376C65"/>
    <w:rsid w:val="003772D3"/>
    <w:rsid w:val="00387BA8"/>
    <w:rsid w:val="003B4120"/>
    <w:rsid w:val="003C0850"/>
    <w:rsid w:val="003E394B"/>
    <w:rsid w:val="003F1944"/>
    <w:rsid w:val="003F3580"/>
    <w:rsid w:val="003F72A1"/>
    <w:rsid w:val="0040292D"/>
    <w:rsid w:val="004101F7"/>
    <w:rsid w:val="00415795"/>
    <w:rsid w:val="00424B1D"/>
    <w:rsid w:val="00430530"/>
    <w:rsid w:val="004314DC"/>
    <w:rsid w:val="00442AC9"/>
    <w:rsid w:val="00450AA6"/>
    <w:rsid w:val="00451E08"/>
    <w:rsid w:val="00454DC5"/>
    <w:rsid w:val="00456B1B"/>
    <w:rsid w:val="00467FD3"/>
    <w:rsid w:val="00492084"/>
    <w:rsid w:val="004A554D"/>
    <w:rsid w:val="004B562F"/>
    <w:rsid w:val="004C7D05"/>
    <w:rsid w:val="004D0ABE"/>
    <w:rsid w:val="004D62B7"/>
    <w:rsid w:val="004E1CD5"/>
    <w:rsid w:val="004E6C82"/>
    <w:rsid w:val="004F1C5C"/>
    <w:rsid w:val="00507831"/>
    <w:rsid w:val="00512548"/>
    <w:rsid w:val="005200BF"/>
    <w:rsid w:val="005242E6"/>
    <w:rsid w:val="00526C87"/>
    <w:rsid w:val="005431AA"/>
    <w:rsid w:val="00563192"/>
    <w:rsid w:val="00563D38"/>
    <w:rsid w:val="00566DAE"/>
    <w:rsid w:val="00567ED6"/>
    <w:rsid w:val="00572394"/>
    <w:rsid w:val="005823CE"/>
    <w:rsid w:val="00590D34"/>
    <w:rsid w:val="00594400"/>
    <w:rsid w:val="00595065"/>
    <w:rsid w:val="00597A17"/>
    <w:rsid w:val="00597BD6"/>
    <w:rsid w:val="005A0BBD"/>
    <w:rsid w:val="005B48AD"/>
    <w:rsid w:val="005B4DA2"/>
    <w:rsid w:val="005B5AF0"/>
    <w:rsid w:val="005C27AF"/>
    <w:rsid w:val="005E1148"/>
    <w:rsid w:val="005E2872"/>
    <w:rsid w:val="005E7219"/>
    <w:rsid w:val="0061207A"/>
    <w:rsid w:val="006138AF"/>
    <w:rsid w:val="006140FB"/>
    <w:rsid w:val="006168B6"/>
    <w:rsid w:val="0062007E"/>
    <w:rsid w:val="006208A8"/>
    <w:rsid w:val="00633F01"/>
    <w:rsid w:val="00636289"/>
    <w:rsid w:val="00640297"/>
    <w:rsid w:val="00643742"/>
    <w:rsid w:val="00655720"/>
    <w:rsid w:val="0065678B"/>
    <w:rsid w:val="00671973"/>
    <w:rsid w:val="0067230B"/>
    <w:rsid w:val="00674399"/>
    <w:rsid w:val="00675CE2"/>
    <w:rsid w:val="0068313B"/>
    <w:rsid w:val="00696950"/>
    <w:rsid w:val="006979A2"/>
    <w:rsid w:val="006A3BD7"/>
    <w:rsid w:val="006A4A24"/>
    <w:rsid w:val="006B56E1"/>
    <w:rsid w:val="006C4F16"/>
    <w:rsid w:val="006C5BB1"/>
    <w:rsid w:val="006F439B"/>
    <w:rsid w:val="006F6A31"/>
    <w:rsid w:val="00704F28"/>
    <w:rsid w:val="00710A6D"/>
    <w:rsid w:val="007124B3"/>
    <w:rsid w:val="007224D2"/>
    <w:rsid w:val="00735285"/>
    <w:rsid w:val="00744041"/>
    <w:rsid w:val="00756865"/>
    <w:rsid w:val="00773DF2"/>
    <w:rsid w:val="00777F3F"/>
    <w:rsid w:val="00780D2C"/>
    <w:rsid w:val="0078767D"/>
    <w:rsid w:val="00796909"/>
    <w:rsid w:val="007A3323"/>
    <w:rsid w:val="007C4EC9"/>
    <w:rsid w:val="007D3B61"/>
    <w:rsid w:val="007D7578"/>
    <w:rsid w:val="007E2854"/>
    <w:rsid w:val="007E7BBE"/>
    <w:rsid w:val="007F2956"/>
    <w:rsid w:val="007F31BB"/>
    <w:rsid w:val="00806669"/>
    <w:rsid w:val="0081108D"/>
    <w:rsid w:val="008170EE"/>
    <w:rsid w:val="00824C56"/>
    <w:rsid w:val="00825006"/>
    <w:rsid w:val="008277EE"/>
    <w:rsid w:val="008315CC"/>
    <w:rsid w:val="008353BF"/>
    <w:rsid w:val="00844A9E"/>
    <w:rsid w:val="008544C2"/>
    <w:rsid w:val="00855153"/>
    <w:rsid w:val="00863F49"/>
    <w:rsid w:val="008747BC"/>
    <w:rsid w:val="00877007"/>
    <w:rsid w:val="00884E25"/>
    <w:rsid w:val="0089202C"/>
    <w:rsid w:val="00895056"/>
    <w:rsid w:val="008A47F7"/>
    <w:rsid w:val="008B194B"/>
    <w:rsid w:val="008C3657"/>
    <w:rsid w:val="008C5833"/>
    <w:rsid w:val="008C7AD3"/>
    <w:rsid w:val="008D00CB"/>
    <w:rsid w:val="008D0BA4"/>
    <w:rsid w:val="008D466B"/>
    <w:rsid w:val="008D58A2"/>
    <w:rsid w:val="008E5175"/>
    <w:rsid w:val="008F03BC"/>
    <w:rsid w:val="008F2F51"/>
    <w:rsid w:val="00902728"/>
    <w:rsid w:val="009128FE"/>
    <w:rsid w:val="00914702"/>
    <w:rsid w:val="00925691"/>
    <w:rsid w:val="0094630F"/>
    <w:rsid w:val="00951579"/>
    <w:rsid w:val="009638C6"/>
    <w:rsid w:val="00966E0D"/>
    <w:rsid w:val="00975565"/>
    <w:rsid w:val="009760DF"/>
    <w:rsid w:val="00980AD8"/>
    <w:rsid w:val="00985C3D"/>
    <w:rsid w:val="009949AA"/>
    <w:rsid w:val="00995B86"/>
    <w:rsid w:val="009977D9"/>
    <w:rsid w:val="009A5AF0"/>
    <w:rsid w:val="009A60D7"/>
    <w:rsid w:val="009B0483"/>
    <w:rsid w:val="009B2FE1"/>
    <w:rsid w:val="009B604F"/>
    <w:rsid w:val="009C25E7"/>
    <w:rsid w:val="009C375F"/>
    <w:rsid w:val="009C4C2B"/>
    <w:rsid w:val="009D2317"/>
    <w:rsid w:val="009D7795"/>
    <w:rsid w:val="009E66D9"/>
    <w:rsid w:val="009F0D4D"/>
    <w:rsid w:val="009F232D"/>
    <w:rsid w:val="009F798C"/>
    <w:rsid w:val="00A03432"/>
    <w:rsid w:val="00A056A4"/>
    <w:rsid w:val="00A05807"/>
    <w:rsid w:val="00A211D7"/>
    <w:rsid w:val="00A40851"/>
    <w:rsid w:val="00A43291"/>
    <w:rsid w:val="00A52DAF"/>
    <w:rsid w:val="00A674AB"/>
    <w:rsid w:val="00A80885"/>
    <w:rsid w:val="00A964A8"/>
    <w:rsid w:val="00AA7727"/>
    <w:rsid w:val="00AD1437"/>
    <w:rsid w:val="00AD3F4D"/>
    <w:rsid w:val="00AD7860"/>
    <w:rsid w:val="00AF7A60"/>
    <w:rsid w:val="00B00128"/>
    <w:rsid w:val="00B04D2A"/>
    <w:rsid w:val="00B14FA1"/>
    <w:rsid w:val="00B316A4"/>
    <w:rsid w:val="00B4492F"/>
    <w:rsid w:val="00B57BD4"/>
    <w:rsid w:val="00B666B0"/>
    <w:rsid w:val="00B71EE7"/>
    <w:rsid w:val="00B765BA"/>
    <w:rsid w:val="00B774CE"/>
    <w:rsid w:val="00B80CFE"/>
    <w:rsid w:val="00BA713C"/>
    <w:rsid w:val="00BA7A15"/>
    <w:rsid w:val="00BB63C8"/>
    <w:rsid w:val="00BC00FE"/>
    <w:rsid w:val="00BC77A5"/>
    <w:rsid w:val="00BD1820"/>
    <w:rsid w:val="00BE02DB"/>
    <w:rsid w:val="00BF1CDA"/>
    <w:rsid w:val="00BF32D0"/>
    <w:rsid w:val="00BF3373"/>
    <w:rsid w:val="00BF6E58"/>
    <w:rsid w:val="00BF7386"/>
    <w:rsid w:val="00C00A02"/>
    <w:rsid w:val="00C21FBD"/>
    <w:rsid w:val="00C25774"/>
    <w:rsid w:val="00C32867"/>
    <w:rsid w:val="00C34ACD"/>
    <w:rsid w:val="00C52E3D"/>
    <w:rsid w:val="00C5431E"/>
    <w:rsid w:val="00C57DE6"/>
    <w:rsid w:val="00C67CA3"/>
    <w:rsid w:val="00C73B98"/>
    <w:rsid w:val="00C73E23"/>
    <w:rsid w:val="00CA1F6D"/>
    <w:rsid w:val="00CA557A"/>
    <w:rsid w:val="00CA5A96"/>
    <w:rsid w:val="00CA5F1B"/>
    <w:rsid w:val="00CC6944"/>
    <w:rsid w:val="00CC707C"/>
    <w:rsid w:val="00D10B31"/>
    <w:rsid w:val="00D1450C"/>
    <w:rsid w:val="00D172C8"/>
    <w:rsid w:val="00D20BE3"/>
    <w:rsid w:val="00D264C6"/>
    <w:rsid w:val="00D44853"/>
    <w:rsid w:val="00D51E4D"/>
    <w:rsid w:val="00D60B7D"/>
    <w:rsid w:val="00D67BE2"/>
    <w:rsid w:val="00D77AD0"/>
    <w:rsid w:val="00D8236A"/>
    <w:rsid w:val="00D8422C"/>
    <w:rsid w:val="00D85788"/>
    <w:rsid w:val="00D8647D"/>
    <w:rsid w:val="00DA3B5F"/>
    <w:rsid w:val="00DA3C18"/>
    <w:rsid w:val="00DA51D0"/>
    <w:rsid w:val="00DC6336"/>
    <w:rsid w:val="00DD78C7"/>
    <w:rsid w:val="00DE037C"/>
    <w:rsid w:val="00DE4089"/>
    <w:rsid w:val="00DF1607"/>
    <w:rsid w:val="00DF1FC9"/>
    <w:rsid w:val="00DF75AC"/>
    <w:rsid w:val="00E00BFD"/>
    <w:rsid w:val="00E13C5A"/>
    <w:rsid w:val="00E178BF"/>
    <w:rsid w:val="00E22902"/>
    <w:rsid w:val="00E23D66"/>
    <w:rsid w:val="00E35A1E"/>
    <w:rsid w:val="00E35CBC"/>
    <w:rsid w:val="00E409CE"/>
    <w:rsid w:val="00E53F99"/>
    <w:rsid w:val="00E5477A"/>
    <w:rsid w:val="00E57856"/>
    <w:rsid w:val="00E60DF1"/>
    <w:rsid w:val="00E66B44"/>
    <w:rsid w:val="00E832C0"/>
    <w:rsid w:val="00E936A5"/>
    <w:rsid w:val="00E9730B"/>
    <w:rsid w:val="00E978E7"/>
    <w:rsid w:val="00EA19A0"/>
    <w:rsid w:val="00EA2D10"/>
    <w:rsid w:val="00EC10DD"/>
    <w:rsid w:val="00EC39BD"/>
    <w:rsid w:val="00EC3F2B"/>
    <w:rsid w:val="00ED0D66"/>
    <w:rsid w:val="00ED3685"/>
    <w:rsid w:val="00EE755D"/>
    <w:rsid w:val="00EF4211"/>
    <w:rsid w:val="00EF5CAF"/>
    <w:rsid w:val="00EF6084"/>
    <w:rsid w:val="00F2279E"/>
    <w:rsid w:val="00F22A10"/>
    <w:rsid w:val="00F24611"/>
    <w:rsid w:val="00F25A61"/>
    <w:rsid w:val="00F26CE1"/>
    <w:rsid w:val="00F3271D"/>
    <w:rsid w:val="00F3602F"/>
    <w:rsid w:val="00F37844"/>
    <w:rsid w:val="00F47F8E"/>
    <w:rsid w:val="00F519B4"/>
    <w:rsid w:val="00F5317D"/>
    <w:rsid w:val="00F73456"/>
    <w:rsid w:val="00F77775"/>
    <w:rsid w:val="00F77CF3"/>
    <w:rsid w:val="00F85157"/>
    <w:rsid w:val="00FB1148"/>
    <w:rsid w:val="00FB1192"/>
    <w:rsid w:val="00FB1A65"/>
    <w:rsid w:val="00FB20F7"/>
    <w:rsid w:val="00FB3A8B"/>
    <w:rsid w:val="00FB5341"/>
    <w:rsid w:val="00FB576F"/>
    <w:rsid w:val="00FB7480"/>
    <w:rsid w:val="00FC4EC9"/>
    <w:rsid w:val="00FC6A1A"/>
    <w:rsid w:val="00FC6E6E"/>
    <w:rsid w:val="00FE217B"/>
    <w:rsid w:val="00F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EFDE"/>
  <w15:docId w15:val="{13C3B6BF-FFEF-4887-949B-2D01D855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78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Raider</dc:creator>
  <cp:lastModifiedBy>Aaron Arnold-Ralph</cp:lastModifiedBy>
  <cp:revision>4</cp:revision>
  <dcterms:created xsi:type="dcterms:W3CDTF">2024-10-11T13:38:00Z</dcterms:created>
  <dcterms:modified xsi:type="dcterms:W3CDTF">2025-02-04T16:46:00Z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fd51d087-61fd-421f-96b2-71c5bd09f7d1</vt:lpwstr>
  </property>
  <property fmtid="{D5CDD505-2E9C-101B-9397-08002B2CF9AE}" pid="3" name="TitusDemoClassification">
    <vt:lpwstr>internal</vt:lpwstr>
  </property>
</Properties>
</file>