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909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78D06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F569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5096C3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87A6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ConsoleProjektH1</w:t>
      </w:r>
    </w:p>
    <w:p w14:paraId="2FCBA84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3080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58C24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21D25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E53E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369786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F9CC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EB23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7121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DD464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D266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17CBE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678D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14:paraId="7F86D01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998C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showall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96304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mf.ShowAll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C7F47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AEBD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36C38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F78E1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230B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mf.AddPerson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.Length + 1).Replace(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6E2BC5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60E8E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D35A0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30B6C6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mf.DeletePerson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.Length + 1).Replace(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E09EA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34170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input.StartsWith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6472F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9C08A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5107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mf.ChangePerson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1C5478C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A90BF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D78C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4FF11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DFF38B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ED13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D344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A4C1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MyFunctions</w:t>
      </w:r>
      <w:proofErr w:type="spellEnd"/>
    </w:p>
    <w:p w14:paraId="0FD6348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AAB43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the entire list</w:t>
      </w:r>
    </w:p>
    <w:p w14:paraId="5AD0047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7E6F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4E2E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AlterNameList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2A3B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EB85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B27876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C409C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7F90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D8607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24F8E16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EB62F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15D7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AAE10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720E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a person at the end of the list</w:t>
      </w:r>
    </w:p>
    <w:p w14:paraId="0E07399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638CAE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CD5F4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Capitalize(b)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D12B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52D95B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955B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a person with a specific name</w:t>
      </w:r>
    </w:p>
    <w:p w14:paraId="1B0A4FA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759DC0E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FD7F6F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AlterNameList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E9D5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7E30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(Capitalize(b));</w:t>
      </w:r>
    </w:p>
    <w:p w14:paraId="7B8D999F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B626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9A8D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FCB4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472F7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F5216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Capitalize(name)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E59B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45BE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9797D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AA1AC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Change the person with a specific name, to another name</w:t>
      </w:r>
    </w:p>
    <w:p w14:paraId="2CD148B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3E0405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146F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AlterNameList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DC20D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57B81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CapitalizedB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Capitalize(b);</w:t>
      </w:r>
    </w:p>
    <w:p w14:paraId="43BFC6B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CapitalizedC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Capitalize(c);</w:t>
      </w:r>
    </w:p>
    <w:p w14:paraId="2F369BC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286C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stringList.IndexOf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CapitalizedB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CapitalizedC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901D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9745F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2285F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37F6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B89C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17EB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 xml:space="preserve">, Capitalize(name)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963F9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358C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1B5F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E9F3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Capitalize the first letter in a string / char array</w:t>
      </w:r>
    </w:p>
    <w:p w14:paraId="475FF78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Capitalize(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47A89099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01626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1E7E1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8A48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2CBD4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(a[0]);</w:t>
      </w:r>
    </w:p>
    <w:p w14:paraId="0165949A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02829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84F2B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E1FD1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698F8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Fetch the list of names for alteration</w:t>
      </w:r>
    </w:p>
    <w:p w14:paraId="7E173EA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AlterNameList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5CCA8CD7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9F2BD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"\\NameList.txt"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22650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F482E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DFE4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name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content.Split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021C6E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D7B00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89EEC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999B55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(Capitalize(name));</w:t>
      </w:r>
    </w:p>
    <w:p w14:paraId="44E90CAE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985244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8D97C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C61A2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A59CB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73A7B3" w14:textId="77777777" w:rsidR="0066382D" w:rsidRDefault="0066382D" w:rsidP="0066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F54789" w14:textId="77777777" w:rsidR="0066382D" w:rsidRDefault="0066382D" w:rsidP="0066382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6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2D"/>
    <w:rsid w:val="0066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EE76"/>
  <w15:chartTrackingRefBased/>
  <w15:docId w15:val="{8A3BBFDA-5A20-4463-B13D-A5590B2E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Langballe Kristensen</dc:creator>
  <cp:keywords/>
  <dc:description/>
  <cp:lastModifiedBy>Alexander Langballe Kristensen</cp:lastModifiedBy>
  <cp:revision>1</cp:revision>
  <cp:lastPrinted>2018-10-23T07:50:00Z</cp:lastPrinted>
  <dcterms:created xsi:type="dcterms:W3CDTF">2018-10-23T07:48:00Z</dcterms:created>
  <dcterms:modified xsi:type="dcterms:W3CDTF">2018-10-23T08:04:00Z</dcterms:modified>
</cp:coreProperties>
</file>