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95881" w14:textId="7B1FD969" w:rsidR="00D216E9" w:rsidRPr="00BB3660" w:rsidRDefault="00EB06A5" w:rsidP="00DC334B">
      <w:pPr>
        <w:pStyle w:val="a3"/>
        <w:numPr>
          <w:ilvl w:val="0"/>
          <w:numId w:val="5"/>
        </w:numPr>
        <w:ind w:firstLineChars="0"/>
        <w:rPr>
          <w:b/>
          <w:sz w:val="15"/>
          <w:szCs w:val="15"/>
        </w:rPr>
      </w:pPr>
      <w:r w:rsidRPr="00BB3660">
        <w:rPr>
          <w:rFonts w:hint="eastAsia"/>
          <w:b/>
          <w:sz w:val="15"/>
          <w:szCs w:val="15"/>
        </w:rPr>
        <w:t>前言</w:t>
      </w:r>
    </w:p>
    <w:p w14:paraId="461449B2" w14:textId="0C40E2BB" w:rsidR="000E42E8" w:rsidRDefault="00E83DD8" w:rsidP="00D81483"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>为提高项目质量以及项目的可维护性，规范前端代码避免不必要的bug产生，节省人力成本和时间成本，书写此规范，开发人员</w:t>
      </w:r>
      <w:r w:rsidR="00EB06A5">
        <w:rPr>
          <w:rFonts w:hint="eastAsia"/>
          <w:sz w:val="15"/>
          <w:szCs w:val="15"/>
        </w:rPr>
        <w:t>务必按照此规范进行前端开发。此文档如有不对的</w:t>
      </w:r>
      <w:r w:rsidR="0022221A">
        <w:rPr>
          <w:rFonts w:hint="eastAsia"/>
          <w:sz w:val="15"/>
          <w:szCs w:val="15"/>
        </w:rPr>
        <w:t>或者补充的地方请指出</w:t>
      </w:r>
      <w:r w:rsidR="009F15CC">
        <w:rPr>
          <w:rFonts w:hint="eastAsia"/>
          <w:sz w:val="15"/>
          <w:szCs w:val="15"/>
        </w:rPr>
        <w:t>。</w:t>
      </w:r>
    </w:p>
    <w:p w14:paraId="0DCF7312" w14:textId="2DEAC4A2" w:rsidR="009F3FD3" w:rsidRPr="00BB3660" w:rsidRDefault="00254663" w:rsidP="009F3FD3">
      <w:pPr>
        <w:pStyle w:val="a3"/>
        <w:numPr>
          <w:ilvl w:val="0"/>
          <w:numId w:val="5"/>
        </w:numPr>
        <w:ind w:firstLineChars="0"/>
        <w:rPr>
          <w:b/>
          <w:sz w:val="15"/>
          <w:szCs w:val="15"/>
        </w:rPr>
      </w:pPr>
      <w:r w:rsidRPr="00BB3660">
        <w:rPr>
          <w:rFonts w:hint="eastAsia"/>
          <w:b/>
          <w:sz w:val="15"/>
          <w:szCs w:val="15"/>
        </w:rPr>
        <w:t>整体规范</w:t>
      </w:r>
    </w:p>
    <w:p w14:paraId="22865225" w14:textId="64FA0897" w:rsidR="00254663" w:rsidRDefault="004F3288" w:rsidP="00254663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代码缩进必须使用空格字符的tab</w:t>
      </w:r>
      <w:r w:rsidR="00396D17">
        <w:rPr>
          <w:rFonts w:hint="eastAsia"/>
          <w:sz w:val="15"/>
          <w:szCs w:val="15"/>
        </w:rPr>
        <w:t>，使用代码格式化工具进行代码格式化</w:t>
      </w:r>
    </w:p>
    <w:p w14:paraId="3875AE34" w14:textId="36334CBD" w:rsidR="00827B14" w:rsidRDefault="008112E1" w:rsidP="00254663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Html</w:t>
      </w:r>
      <w:r>
        <w:rPr>
          <w:rFonts w:hint="eastAsia"/>
          <w:sz w:val="15"/>
          <w:szCs w:val="15"/>
        </w:rPr>
        <w:t>，</w:t>
      </w:r>
      <w:proofErr w:type="spellStart"/>
      <w:r>
        <w:rPr>
          <w:rFonts w:hint="eastAsia"/>
          <w:sz w:val="15"/>
          <w:szCs w:val="15"/>
        </w:rPr>
        <w:t>css</w:t>
      </w:r>
      <w:proofErr w:type="spellEnd"/>
      <w:r>
        <w:rPr>
          <w:rFonts w:hint="eastAsia"/>
          <w:sz w:val="15"/>
          <w:szCs w:val="15"/>
        </w:rPr>
        <w:t>，</w:t>
      </w:r>
      <w:proofErr w:type="spellStart"/>
      <w:r>
        <w:rPr>
          <w:rFonts w:hint="eastAsia"/>
          <w:sz w:val="15"/>
          <w:szCs w:val="15"/>
        </w:rPr>
        <w:t>js</w:t>
      </w:r>
      <w:proofErr w:type="spellEnd"/>
      <w:r>
        <w:rPr>
          <w:rFonts w:hint="eastAsia"/>
          <w:sz w:val="15"/>
          <w:szCs w:val="15"/>
        </w:rPr>
        <w:t>代码分离，</w:t>
      </w:r>
      <w:r w:rsidR="00667F21">
        <w:rPr>
          <w:rFonts w:hint="eastAsia"/>
          <w:sz w:val="15"/>
          <w:szCs w:val="15"/>
        </w:rPr>
        <w:t>尽量</w:t>
      </w:r>
      <w:r>
        <w:rPr>
          <w:rFonts w:hint="eastAsia"/>
          <w:sz w:val="15"/>
          <w:szCs w:val="15"/>
        </w:rPr>
        <w:t>避免出</w:t>
      </w:r>
      <w:proofErr w:type="gramStart"/>
      <w:r>
        <w:rPr>
          <w:rFonts w:hint="eastAsia"/>
          <w:sz w:val="15"/>
          <w:szCs w:val="15"/>
        </w:rPr>
        <w:t>现行内</w:t>
      </w:r>
      <w:proofErr w:type="gramEnd"/>
      <w:r>
        <w:rPr>
          <w:rFonts w:hint="eastAsia"/>
          <w:sz w:val="15"/>
          <w:szCs w:val="15"/>
        </w:rPr>
        <w:t>样式</w:t>
      </w:r>
      <w:r w:rsidR="00463674">
        <w:rPr>
          <w:sz w:val="15"/>
          <w:szCs w:val="15"/>
        </w:rPr>
        <w:t xml:space="preserve"> </w:t>
      </w:r>
      <w:r w:rsidR="00176E15">
        <w:rPr>
          <w:rFonts w:hint="eastAsia"/>
          <w:sz w:val="15"/>
          <w:szCs w:val="15"/>
        </w:rPr>
        <w:t>。</w:t>
      </w:r>
      <w:proofErr w:type="spellStart"/>
      <w:r w:rsidR="0054245D">
        <w:rPr>
          <w:rFonts w:hint="eastAsia"/>
          <w:sz w:val="15"/>
          <w:szCs w:val="15"/>
        </w:rPr>
        <w:t>js</w:t>
      </w:r>
      <w:proofErr w:type="spellEnd"/>
      <w:r w:rsidR="0054245D">
        <w:rPr>
          <w:rFonts w:hint="eastAsia"/>
          <w:sz w:val="15"/>
          <w:szCs w:val="15"/>
        </w:rPr>
        <w:t>代码放在页面下方，</w:t>
      </w:r>
      <w:proofErr w:type="spellStart"/>
      <w:r w:rsidR="0054245D">
        <w:rPr>
          <w:rFonts w:hint="eastAsia"/>
          <w:sz w:val="15"/>
          <w:szCs w:val="15"/>
        </w:rPr>
        <w:t>css</w:t>
      </w:r>
      <w:proofErr w:type="spellEnd"/>
      <w:r w:rsidR="0054245D">
        <w:rPr>
          <w:rFonts w:hint="eastAsia"/>
          <w:sz w:val="15"/>
          <w:szCs w:val="15"/>
        </w:rPr>
        <w:t>代码放在</w:t>
      </w:r>
      <w:r w:rsidR="00002992">
        <w:rPr>
          <w:rFonts w:hint="eastAsia"/>
          <w:sz w:val="15"/>
          <w:szCs w:val="15"/>
        </w:rPr>
        <w:t>head</w:t>
      </w:r>
      <w:r w:rsidR="002C0827">
        <w:rPr>
          <w:rFonts w:hint="eastAsia"/>
          <w:sz w:val="15"/>
          <w:szCs w:val="15"/>
        </w:rPr>
        <w:t>标签内</w:t>
      </w:r>
      <w:r w:rsidR="003574CD">
        <w:rPr>
          <w:rFonts w:hint="eastAsia"/>
          <w:sz w:val="15"/>
          <w:szCs w:val="15"/>
        </w:rPr>
        <w:t>。</w:t>
      </w:r>
    </w:p>
    <w:p w14:paraId="263D1DF3" w14:textId="789D1978" w:rsidR="00BF2B34" w:rsidRDefault="00B14598" w:rsidP="00254663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在编写网页的时候，前端代码应该保持简洁与克制，即用最简单的代码完成布局要求</w:t>
      </w:r>
      <w:r w:rsidR="00354F6E">
        <w:rPr>
          <w:rFonts w:hint="eastAsia"/>
          <w:sz w:val="15"/>
          <w:szCs w:val="15"/>
        </w:rPr>
        <w:t>，用</w:t>
      </w:r>
      <w:proofErr w:type="spellStart"/>
      <w:r w:rsidR="00354F6E">
        <w:rPr>
          <w:rFonts w:hint="eastAsia"/>
          <w:sz w:val="15"/>
          <w:szCs w:val="15"/>
        </w:rPr>
        <w:t>css</w:t>
      </w:r>
      <w:proofErr w:type="spellEnd"/>
      <w:r w:rsidR="00354F6E">
        <w:rPr>
          <w:rFonts w:hint="eastAsia"/>
          <w:sz w:val="15"/>
          <w:szCs w:val="15"/>
        </w:rPr>
        <w:t>代码代替</w:t>
      </w:r>
      <w:proofErr w:type="spellStart"/>
      <w:r w:rsidR="00354F6E">
        <w:rPr>
          <w:rFonts w:hint="eastAsia"/>
          <w:sz w:val="15"/>
          <w:szCs w:val="15"/>
        </w:rPr>
        <w:t>js</w:t>
      </w:r>
      <w:proofErr w:type="spellEnd"/>
      <w:r w:rsidR="00354F6E">
        <w:rPr>
          <w:rFonts w:hint="eastAsia"/>
          <w:sz w:val="15"/>
          <w:szCs w:val="15"/>
        </w:rPr>
        <w:t>动画</w:t>
      </w:r>
      <w:r w:rsidR="00380431">
        <w:rPr>
          <w:rFonts w:hint="eastAsia"/>
          <w:sz w:val="15"/>
          <w:szCs w:val="15"/>
        </w:rPr>
        <w:t>。</w:t>
      </w:r>
    </w:p>
    <w:p w14:paraId="76479D1A" w14:textId="4E92A747" w:rsidR="00E14D8F" w:rsidRDefault="00A93889" w:rsidP="00254663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书写</w:t>
      </w:r>
      <w:proofErr w:type="spellStart"/>
      <w:r>
        <w:rPr>
          <w:rFonts w:hint="eastAsia"/>
          <w:sz w:val="15"/>
          <w:szCs w:val="15"/>
        </w:rPr>
        <w:t>js</w:t>
      </w:r>
      <w:proofErr w:type="spellEnd"/>
      <w:r>
        <w:rPr>
          <w:rFonts w:hint="eastAsia"/>
          <w:sz w:val="15"/>
          <w:szCs w:val="15"/>
        </w:rPr>
        <w:t>代码时</w:t>
      </w:r>
      <w:r w:rsidR="003F7999">
        <w:rPr>
          <w:rFonts w:hint="eastAsia"/>
          <w:sz w:val="15"/>
          <w:szCs w:val="15"/>
        </w:rPr>
        <w:t>保证业务代码与逻辑代码的拆分，有必要的提取为公共</w:t>
      </w:r>
      <w:proofErr w:type="spellStart"/>
      <w:r w:rsidR="003F7999">
        <w:rPr>
          <w:rFonts w:hint="eastAsia"/>
          <w:sz w:val="15"/>
          <w:szCs w:val="15"/>
        </w:rPr>
        <w:t>js</w:t>
      </w:r>
      <w:proofErr w:type="spellEnd"/>
      <w:r w:rsidR="003A716A">
        <w:rPr>
          <w:rFonts w:hint="eastAsia"/>
          <w:sz w:val="15"/>
          <w:szCs w:val="15"/>
        </w:rPr>
        <w:t>，</w:t>
      </w:r>
      <w:proofErr w:type="spellStart"/>
      <w:r w:rsidR="003A716A">
        <w:rPr>
          <w:rFonts w:hint="eastAsia"/>
          <w:sz w:val="15"/>
          <w:szCs w:val="15"/>
        </w:rPr>
        <w:t>css</w:t>
      </w:r>
      <w:proofErr w:type="spellEnd"/>
      <w:r w:rsidR="003A716A">
        <w:rPr>
          <w:rFonts w:hint="eastAsia"/>
          <w:sz w:val="15"/>
          <w:szCs w:val="15"/>
        </w:rPr>
        <w:t>同理</w:t>
      </w:r>
    </w:p>
    <w:p w14:paraId="1609CB34" w14:textId="77777777" w:rsidR="004F179A" w:rsidRDefault="00344694" w:rsidP="00557E22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布局动态化，</w:t>
      </w:r>
      <w:proofErr w:type="gramStart"/>
      <w:r>
        <w:rPr>
          <w:rFonts w:hint="eastAsia"/>
          <w:sz w:val="15"/>
          <w:szCs w:val="15"/>
        </w:rPr>
        <w:t>即时刻</w:t>
      </w:r>
      <w:proofErr w:type="gramEnd"/>
      <w:r>
        <w:rPr>
          <w:rFonts w:hint="eastAsia"/>
          <w:sz w:val="15"/>
          <w:szCs w:val="15"/>
        </w:rPr>
        <w:t>考虑文本内容与屏幕环境对布局的影响</w:t>
      </w:r>
    </w:p>
    <w:p w14:paraId="12525C19" w14:textId="77777777" w:rsidR="007F125E" w:rsidRDefault="004F179A" w:rsidP="008949CC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兼容性测试，</w:t>
      </w:r>
      <w:r w:rsidR="000039E5">
        <w:rPr>
          <w:rFonts w:hint="eastAsia"/>
          <w:sz w:val="15"/>
          <w:szCs w:val="15"/>
        </w:rPr>
        <w:t>即保持跨浏览器表现的一致性</w:t>
      </w:r>
      <w:r w:rsidR="00DF73B2">
        <w:rPr>
          <w:rFonts w:hint="eastAsia"/>
          <w:sz w:val="15"/>
          <w:szCs w:val="15"/>
        </w:rPr>
        <w:t>，使得浏览器能兼容各个版本的浏览器（原则上不考虑IE</w:t>
      </w:r>
      <w:r w:rsidR="00DF73B2">
        <w:rPr>
          <w:sz w:val="15"/>
          <w:szCs w:val="15"/>
        </w:rPr>
        <w:t>8</w:t>
      </w:r>
      <w:r w:rsidR="00DF73B2">
        <w:rPr>
          <w:rFonts w:hint="eastAsia"/>
          <w:sz w:val="15"/>
          <w:szCs w:val="15"/>
        </w:rPr>
        <w:t>）</w:t>
      </w:r>
      <w:r w:rsidR="007E7A24">
        <w:rPr>
          <w:sz w:val="15"/>
          <w:szCs w:val="15"/>
        </w:rPr>
        <w:t xml:space="preserve">, </w:t>
      </w:r>
      <w:r w:rsidR="0042078B">
        <w:rPr>
          <w:rFonts w:hint="eastAsia"/>
          <w:sz w:val="15"/>
          <w:szCs w:val="15"/>
        </w:rPr>
        <w:t>优雅</w:t>
      </w:r>
      <w:r w:rsidR="007F125E">
        <w:rPr>
          <w:rFonts w:hint="eastAsia"/>
          <w:sz w:val="15"/>
          <w:szCs w:val="15"/>
        </w:rPr>
        <w:t>降级</w:t>
      </w:r>
    </w:p>
    <w:p w14:paraId="79CF6268" w14:textId="58457BDC" w:rsidR="000A43C4" w:rsidRDefault="005C31E1" w:rsidP="008949CC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proofErr w:type="spellStart"/>
      <w:r w:rsidRPr="0078670E">
        <w:rPr>
          <w:sz w:val="15"/>
          <w:szCs w:val="15"/>
        </w:rPr>
        <w:t>Css</w:t>
      </w:r>
      <w:proofErr w:type="spellEnd"/>
      <w:r w:rsidRPr="0078670E">
        <w:rPr>
          <w:rFonts w:hint="eastAsia"/>
          <w:sz w:val="15"/>
          <w:szCs w:val="15"/>
        </w:rPr>
        <w:t>类代码使用</w:t>
      </w:r>
      <w:r w:rsidR="00AB7C92" w:rsidRPr="0078670E">
        <w:rPr>
          <w:rFonts w:hint="eastAsia"/>
          <w:sz w:val="15"/>
          <w:szCs w:val="15"/>
        </w:rPr>
        <w:t>中线式命名法</w:t>
      </w:r>
      <w:r w:rsidR="006E399C" w:rsidRPr="0078670E">
        <w:rPr>
          <w:rFonts w:hint="eastAsia"/>
          <w:sz w:val="15"/>
          <w:szCs w:val="15"/>
        </w:rPr>
        <w:t xml:space="preserve"> </w:t>
      </w:r>
      <w:r w:rsidR="0075141F" w:rsidRPr="0078670E">
        <w:rPr>
          <w:rFonts w:hint="eastAsia"/>
          <w:sz w:val="15"/>
          <w:szCs w:val="15"/>
        </w:rPr>
        <w:t>(</w:t>
      </w:r>
      <w:r w:rsidR="00570BE8" w:rsidRPr="0078670E">
        <w:rPr>
          <w:sz w:val="15"/>
          <w:szCs w:val="15"/>
        </w:rPr>
        <w:t>“</w:t>
      </w:r>
      <w:r w:rsidR="00AF3A7E" w:rsidRPr="0078670E">
        <w:rPr>
          <w:sz w:val="15"/>
          <w:szCs w:val="15"/>
        </w:rPr>
        <w:t>test-demo</w:t>
      </w:r>
      <w:r w:rsidR="00570BE8" w:rsidRPr="0078670E">
        <w:rPr>
          <w:sz w:val="15"/>
          <w:szCs w:val="15"/>
        </w:rPr>
        <w:t>”</w:t>
      </w:r>
      <w:r w:rsidR="0075141F" w:rsidRPr="0078670E">
        <w:rPr>
          <w:sz w:val="15"/>
          <w:szCs w:val="15"/>
        </w:rPr>
        <w:t>)</w:t>
      </w:r>
      <w:r w:rsidR="005F5A0F" w:rsidRPr="0078670E">
        <w:rPr>
          <w:sz w:val="15"/>
          <w:szCs w:val="15"/>
        </w:rPr>
        <w:t xml:space="preserve"> </w:t>
      </w:r>
      <w:r w:rsidR="005D1A79" w:rsidRPr="0078670E">
        <w:rPr>
          <w:sz w:val="15"/>
          <w:szCs w:val="15"/>
        </w:rPr>
        <w:t xml:space="preserve">, </w:t>
      </w:r>
      <w:r w:rsidR="008A40DB" w:rsidRPr="0078670E">
        <w:rPr>
          <w:sz w:val="15"/>
          <w:szCs w:val="15"/>
        </w:rPr>
        <w:t>id</w:t>
      </w:r>
      <w:r w:rsidR="008A40DB" w:rsidRPr="0078670E">
        <w:rPr>
          <w:rFonts w:hint="eastAsia"/>
          <w:sz w:val="15"/>
          <w:szCs w:val="15"/>
        </w:rPr>
        <w:t>属性使用驼峰式命名</w:t>
      </w:r>
      <w:r w:rsidR="009B08C4" w:rsidRPr="0078670E">
        <w:rPr>
          <w:rFonts w:hint="eastAsia"/>
          <w:sz w:val="15"/>
          <w:szCs w:val="15"/>
        </w:rPr>
        <w:t xml:space="preserve"> </w:t>
      </w:r>
      <w:r w:rsidR="00080AB1" w:rsidRPr="0078670E">
        <w:rPr>
          <w:rFonts w:hint="eastAsia"/>
          <w:sz w:val="15"/>
          <w:szCs w:val="15"/>
        </w:rPr>
        <w:t>（</w:t>
      </w:r>
      <w:proofErr w:type="gramStart"/>
      <w:r w:rsidR="005D21D8" w:rsidRPr="0078670E">
        <w:rPr>
          <w:sz w:val="15"/>
          <w:szCs w:val="15"/>
        </w:rPr>
        <w:t>”</w:t>
      </w:r>
      <w:proofErr w:type="spellStart"/>
      <w:proofErr w:type="gramEnd"/>
      <w:r w:rsidR="00D35419" w:rsidRPr="0078670E">
        <w:rPr>
          <w:sz w:val="15"/>
          <w:szCs w:val="15"/>
        </w:rPr>
        <w:t>testD</w:t>
      </w:r>
      <w:r w:rsidR="00AE7E13" w:rsidRPr="0078670E">
        <w:rPr>
          <w:sz w:val="15"/>
          <w:szCs w:val="15"/>
        </w:rPr>
        <w:t>emo</w:t>
      </w:r>
      <w:proofErr w:type="spellEnd"/>
      <w:r w:rsidR="005D21D8" w:rsidRPr="0078670E">
        <w:rPr>
          <w:sz w:val="15"/>
          <w:szCs w:val="15"/>
        </w:rPr>
        <w:t>”</w:t>
      </w:r>
      <w:r w:rsidR="005D5355" w:rsidRPr="0078670E">
        <w:rPr>
          <w:rFonts w:hint="eastAsia"/>
          <w:sz w:val="15"/>
          <w:szCs w:val="15"/>
        </w:rPr>
        <w:t>）</w:t>
      </w:r>
      <w:r w:rsidR="005D2C45" w:rsidRPr="0078670E">
        <w:rPr>
          <w:rFonts w:hint="eastAsia"/>
          <w:sz w:val="15"/>
          <w:szCs w:val="15"/>
        </w:rPr>
        <w:t>。</w:t>
      </w:r>
    </w:p>
    <w:p w14:paraId="7CAD9450" w14:textId="0A317419" w:rsidR="0078670E" w:rsidRDefault="00B12AEA" w:rsidP="008949CC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文件命名语义化，禁止出现</w:t>
      </w:r>
      <w:r w:rsidR="00493DBB">
        <w:rPr>
          <w:rFonts w:hint="eastAsia"/>
          <w:sz w:val="15"/>
          <w:szCs w:val="15"/>
        </w:rPr>
        <w:t>空格</w:t>
      </w:r>
      <w:r w:rsidR="00FB3455">
        <w:rPr>
          <w:rFonts w:hint="eastAsia"/>
          <w:sz w:val="15"/>
          <w:szCs w:val="15"/>
        </w:rPr>
        <w:t>。</w:t>
      </w:r>
    </w:p>
    <w:p w14:paraId="263FA2D9" w14:textId="1573D5BB" w:rsidR="006A79E1" w:rsidRDefault="006A79E1" w:rsidP="008949CC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禁止随意更改框架或插件源码</w:t>
      </w:r>
      <w:r w:rsidR="00885DD6">
        <w:rPr>
          <w:rFonts w:hint="eastAsia"/>
          <w:sz w:val="15"/>
          <w:szCs w:val="15"/>
        </w:rPr>
        <w:t>，根据业务逻辑选择插件，导入插件，不得滥用。</w:t>
      </w:r>
    </w:p>
    <w:p w14:paraId="57C89A2F" w14:textId="39AAD87C" w:rsidR="006A6DDA" w:rsidRPr="00BB3660" w:rsidRDefault="001C32D0" w:rsidP="001629EB">
      <w:pPr>
        <w:pStyle w:val="a3"/>
        <w:numPr>
          <w:ilvl w:val="0"/>
          <w:numId w:val="5"/>
        </w:numPr>
        <w:ind w:firstLineChars="0"/>
        <w:rPr>
          <w:b/>
          <w:sz w:val="15"/>
          <w:szCs w:val="15"/>
        </w:rPr>
      </w:pPr>
      <w:r w:rsidRPr="00BB3660">
        <w:rPr>
          <w:b/>
          <w:sz w:val="15"/>
          <w:szCs w:val="15"/>
        </w:rPr>
        <w:t>HTML</w:t>
      </w:r>
      <w:r w:rsidRPr="00BB3660">
        <w:rPr>
          <w:rFonts w:hint="eastAsia"/>
          <w:b/>
          <w:sz w:val="15"/>
          <w:szCs w:val="15"/>
        </w:rPr>
        <w:t>规范</w:t>
      </w:r>
    </w:p>
    <w:p w14:paraId="6A3FDD4B" w14:textId="674A7837" w:rsidR="005463F0" w:rsidRDefault="00576A8C" w:rsidP="005463F0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页面结构符合</w:t>
      </w:r>
      <w:r w:rsidR="007B54D6">
        <w:rPr>
          <w:rFonts w:hint="eastAsia"/>
          <w:sz w:val="15"/>
          <w:szCs w:val="15"/>
        </w:rPr>
        <w:t>web</w:t>
      </w:r>
      <w:r>
        <w:rPr>
          <w:rFonts w:hint="eastAsia"/>
          <w:sz w:val="15"/>
          <w:szCs w:val="15"/>
        </w:rPr>
        <w:t>标准</w:t>
      </w:r>
      <w:r w:rsidR="00822FB7">
        <w:rPr>
          <w:rFonts w:hint="eastAsia"/>
          <w:sz w:val="15"/>
          <w:szCs w:val="15"/>
        </w:rPr>
        <w:t>，</w:t>
      </w:r>
      <w:r w:rsidR="001818F8">
        <w:rPr>
          <w:rFonts w:hint="eastAsia"/>
          <w:sz w:val="15"/>
          <w:szCs w:val="15"/>
        </w:rPr>
        <w:t>以还原设计稿为</w:t>
      </w:r>
      <w:r w:rsidR="00292B5D">
        <w:rPr>
          <w:rFonts w:hint="eastAsia"/>
          <w:sz w:val="15"/>
          <w:szCs w:val="15"/>
        </w:rPr>
        <w:t>目标。</w:t>
      </w:r>
    </w:p>
    <w:p w14:paraId="33D23F40" w14:textId="01374C34" w:rsidR="00E1730B" w:rsidRDefault="00445ACD" w:rsidP="005463F0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标签语义化</w:t>
      </w:r>
      <w:r w:rsidR="00CE31D8">
        <w:rPr>
          <w:rFonts w:hint="eastAsia"/>
          <w:sz w:val="15"/>
          <w:szCs w:val="15"/>
        </w:rPr>
        <w:t>，</w:t>
      </w:r>
      <w:r w:rsidR="00535350">
        <w:rPr>
          <w:rFonts w:hint="eastAsia"/>
          <w:sz w:val="15"/>
          <w:szCs w:val="15"/>
        </w:rPr>
        <w:t>禁止自定义标签</w:t>
      </w:r>
      <w:r w:rsidR="000B3016">
        <w:rPr>
          <w:rFonts w:hint="eastAsia"/>
          <w:sz w:val="15"/>
          <w:szCs w:val="15"/>
        </w:rPr>
        <w:t>。</w:t>
      </w:r>
    </w:p>
    <w:p w14:paraId="34267053" w14:textId="5719894D" w:rsidR="00224710" w:rsidRDefault="0079417A" w:rsidP="005463F0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标签必须闭合</w:t>
      </w:r>
      <w:r w:rsidR="008F5A30">
        <w:rPr>
          <w:rFonts w:hint="eastAsia"/>
          <w:sz w:val="15"/>
          <w:szCs w:val="15"/>
        </w:rPr>
        <w:t>。</w:t>
      </w:r>
    </w:p>
    <w:p w14:paraId="09B53F98" w14:textId="028D6853" w:rsidR="00CF0ED8" w:rsidRDefault="00CF0ED8" w:rsidP="005463F0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页面id不得重复</w:t>
      </w:r>
      <w:r w:rsidR="00F9257E">
        <w:rPr>
          <w:rFonts w:hint="eastAsia"/>
          <w:sz w:val="15"/>
          <w:szCs w:val="15"/>
        </w:rPr>
        <w:t>。</w:t>
      </w:r>
    </w:p>
    <w:p w14:paraId="27624455" w14:textId="14D8406C" w:rsidR="00542D44" w:rsidRDefault="00DF20C9" w:rsidP="005463F0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页面</w:t>
      </w:r>
      <w:r w:rsidR="00840DC8">
        <w:rPr>
          <w:rFonts w:hint="eastAsia"/>
          <w:sz w:val="15"/>
          <w:szCs w:val="15"/>
        </w:rPr>
        <w:t>标签层次结构保证清晰，</w:t>
      </w:r>
      <w:r w:rsidR="0084181F">
        <w:rPr>
          <w:rFonts w:hint="eastAsia"/>
          <w:sz w:val="15"/>
          <w:szCs w:val="15"/>
        </w:rPr>
        <w:t>使用注释</w:t>
      </w:r>
      <w:r w:rsidR="00F115BA">
        <w:rPr>
          <w:rFonts w:hint="eastAsia"/>
          <w:sz w:val="15"/>
          <w:szCs w:val="15"/>
        </w:rPr>
        <w:t>,避免使用空格</w:t>
      </w:r>
      <w:r w:rsidR="00EF3142">
        <w:rPr>
          <w:rFonts w:hint="eastAsia"/>
          <w:sz w:val="15"/>
          <w:szCs w:val="15"/>
        </w:rPr>
        <w:t>占位</w:t>
      </w:r>
      <w:r w:rsidR="000B2EE7">
        <w:rPr>
          <w:rFonts w:hint="eastAsia"/>
          <w:sz w:val="15"/>
          <w:szCs w:val="15"/>
        </w:rPr>
        <w:t>。</w:t>
      </w:r>
    </w:p>
    <w:p w14:paraId="437EC105" w14:textId="056BE255" w:rsidR="00A159E1" w:rsidRDefault="00A159E1" w:rsidP="005463F0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在有框架的情况下</w:t>
      </w:r>
      <w:r w:rsidR="00037EEC">
        <w:rPr>
          <w:rFonts w:hint="eastAsia"/>
          <w:sz w:val="15"/>
          <w:szCs w:val="15"/>
        </w:rPr>
        <w:t>（</w:t>
      </w:r>
      <w:r w:rsidR="00EE6AD0">
        <w:rPr>
          <w:rFonts w:hint="eastAsia"/>
          <w:sz w:val="15"/>
          <w:szCs w:val="15"/>
        </w:rPr>
        <w:t>如</w:t>
      </w:r>
      <w:r w:rsidR="008977C8">
        <w:rPr>
          <w:rFonts w:hint="eastAsia"/>
          <w:sz w:val="15"/>
          <w:szCs w:val="15"/>
        </w:rPr>
        <w:t>bootstrap</w:t>
      </w:r>
      <w:r w:rsidR="00037EEC">
        <w:rPr>
          <w:rFonts w:hint="eastAsia"/>
          <w:sz w:val="15"/>
          <w:szCs w:val="15"/>
        </w:rPr>
        <w:t>）</w:t>
      </w:r>
      <w:r>
        <w:rPr>
          <w:rFonts w:hint="eastAsia"/>
          <w:sz w:val="15"/>
          <w:szCs w:val="15"/>
        </w:rPr>
        <w:t>，尽量</w:t>
      </w:r>
      <w:r w:rsidR="000F0B78">
        <w:rPr>
          <w:rFonts w:hint="eastAsia"/>
          <w:sz w:val="15"/>
          <w:szCs w:val="15"/>
        </w:rPr>
        <w:t>套用框架代码</w:t>
      </w:r>
      <w:r w:rsidR="00A92AF4">
        <w:rPr>
          <w:rFonts w:hint="eastAsia"/>
          <w:sz w:val="15"/>
          <w:szCs w:val="15"/>
        </w:rPr>
        <w:t>。</w:t>
      </w:r>
    </w:p>
    <w:p w14:paraId="420979BA" w14:textId="7AF2411A" w:rsidR="004D095B" w:rsidRDefault="00F46CE6" w:rsidP="005463F0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meta标签</w:t>
      </w:r>
      <w:r w:rsidR="001527CF">
        <w:rPr>
          <w:rFonts w:hint="eastAsia"/>
          <w:sz w:val="15"/>
          <w:szCs w:val="15"/>
        </w:rPr>
        <w:t>声明页面</w:t>
      </w:r>
      <w:r w:rsidR="00C9587E">
        <w:rPr>
          <w:rFonts w:hint="eastAsia"/>
          <w:sz w:val="15"/>
          <w:szCs w:val="15"/>
        </w:rPr>
        <w:t>字符集</w:t>
      </w:r>
      <w:r w:rsidR="00E67930">
        <w:rPr>
          <w:rFonts w:hint="eastAsia"/>
          <w:sz w:val="15"/>
          <w:szCs w:val="15"/>
        </w:rPr>
        <w:t xml:space="preserve"> </w:t>
      </w:r>
      <w:r w:rsidR="00E67930">
        <w:rPr>
          <w:sz w:val="15"/>
          <w:szCs w:val="15"/>
        </w:rPr>
        <w:t>(</w:t>
      </w:r>
      <w:r w:rsidR="00DC7856" w:rsidRPr="00DC7856">
        <w:rPr>
          <w:sz w:val="15"/>
          <w:szCs w:val="15"/>
        </w:rPr>
        <w:t>&lt;meta charset="UTF-8"&gt;</w:t>
      </w:r>
      <w:r w:rsidR="00E67930">
        <w:rPr>
          <w:sz w:val="15"/>
          <w:szCs w:val="15"/>
        </w:rPr>
        <w:t>)</w:t>
      </w:r>
    </w:p>
    <w:p w14:paraId="3AB888F1" w14:textId="50B6B6B0" w:rsidR="001E2213" w:rsidRDefault="008814AB" w:rsidP="005463F0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使用</w:t>
      </w:r>
      <w:r w:rsidR="00512DCD">
        <w:rPr>
          <w:rFonts w:hint="eastAsia"/>
          <w:sz w:val="15"/>
          <w:szCs w:val="15"/>
        </w:rPr>
        <w:t>H</w:t>
      </w:r>
      <w:r w:rsidR="00512DCD">
        <w:rPr>
          <w:sz w:val="15"/>
          <w:szCs w:val="15"/>
        </w:rPr>
        <w:t>5</w:t>
      </w:r>
      <w:r w:rsidR="004604C8">
        <w:rPr>
          <w:rFonts w:hint="eastAsia"/>
          <w:sz w:val="15"/>
          <w:szCs w:val="15"/>
        </w:rPr>
        <w:t>标准</w:t>
      </w:r>
      <w:r w:rsidR="00467ED9">
        <w:rPr>
          <w:rFonts w:hint="eastAsia"/>
          <w:sz w:val="15"/>
          <w:szCs w:val="15"/>
        </w:rPr>
        <w:t>文档格式</w:t>
      </w:r>
      <w:r w:rsidR="00996ECC">
        <w:rPr>
          <w:rFonts w:hint="eastAsia"/>
          <w:sz w:val="15"/>
          <w:szCs w:val="15"/>
        </w:rPr>
        <w:t xml:space="preserve"> </w:t>
      </w:r>
      <w:r w:rsidR="00F84985">
        <w:rPr>
          <w:sz w:val="15"/>
          <w:szCs w:val="15"/>
        </w:rPr>
        <w:t>(</w:t>
      </w:r>
      <w:r w:rsidR="00E54008" w:rsidRPr="00E54008">
        <w:rPr>
          <w:sz w:val="15"/>
          <w:szCs w:val="15"/>
        </w:rPr>
        <w:t>&lt;!DOCTYPE html&gt;</w:t>
      </w:r>
      <w:r w:rsidR="004D597F">
        <w:rPr>
          <w:sz w:val="15"/>
          <w:szCs w:val="15"/>
        </w:rPr>
        <w:t>)</w:t>
      </w:r>
    </w:p>
    <w:p w14:paraId="0C8B5695" w14:textId="48D7BF9C" w:rsidR="009E3B2C" w:rsidRDefault="00B808BA" w:rsidP="005463F0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兼容</w:t>
      </w:r>
      <w:proofErr w:type="spellStart"/>
      <w:r>
        <w:rPr>
          <w:sz w:val="15"/>
          <w:szCs w:val="15"/>
        </w:rPr>
        <w:t>ms</w:t>
      </w:r>
      <w:proofErr w:type="spellEnd"/>
      <w:r>
        <w:rPr>
          <w:sz w:val="15"/>
          <w:szCs w:val="15"/>
        </w:rPr>
        <w:t xml:space="preserve"> </w:t>
      </w:r>
      <w:r w:rsidR="007374AC">
        <w:rPr>
          <w:rFonts w:hint="eastAsia"/>
          <w:sz w:val="15"/>
          <w:szCs w:val="15"/>
        </w:rPr>
        <w:t>浏览器兼容模式</w:t>
      </w:r>
      <w:r w:rsidR="002B0299">
        <w:rPr>
          <w:rFonts w:hint="eastAsia"/>
          <w:sz w:val="15"/>
          <w:szCs w:val="15"/>
        </w:rPr>
        <w:t xml:space="preserve"> </w:t>
      </w:r>
      <w:r w:rsidR="00A047F3">
        <w:rPr>
          <w:rFonts w:hint="eastAsia"/>
          <w:sz w:val="15"/>
          <w:szCs w:val="15"/>
        </w:rPr>
        <w:t>（</w:t>
      </w:r>
      <w:r w:rsidR="002B0299" w:rsidRPr="002B0299">
        <w:rPr>
          <w:sz w:val="15"/>
          <w:szCs w:val="15"/>
        </w:rPr>
        <w:t>&lt;meta http-</w:t>
      </w:r>
      <w:proofErr w:type="spellStart"/>
      <w:r w:rsidR="002B0299" w:rsidRPr="002B0299">
        <w:rPr>
          <w:sz w:val="15"/>
          <w:szCs w:val="15"/>
        </w:rPr>
        <w:t>equiv</w:t>
      </w:r>
      <w:proofErr w:type="spellEnd"/>
      <w:r w:rsidR="002B0299" w:rsidRPr="002B0299">
        <w:rPr>
          <w:sz w:val="15"/>
          <w:szCs w:val="15"/>
        </w:rPr>
        <w:t>="X-UA-Compatible" content="</w:t>
      </w:r>
      <w:proofErr w:type="spellStart"/>
      <w:r w:rsidR="002B0299" w:rsidRPr="002B0299">
        <w:rPr>
          <w:sz w:val="15"/>
          <w:szCs w:val="15"/>
        </w:rPr>
        <w:t>ie</w:t>
      </w:r>
      <w:proofErr w:type="spellEnd"/>
      <w:r w:rsidR="002B0299" w:rsidRPr="002B0299">
        <w:rPr>
          <w:sz w:val="15"/>
          <w:szCs w:val="15"/>
        </w:rPr>
        <w:t>=edge"&gt;</w:t>
      </w:r>
      <w:r w:rsidR="001253FA">
        <w:rPr>
          <w:sz w:val="15"/>
          <w:szCs w:val="15"/>
        </w:rPr>
        <w:t>）</w:t>
      </w:r>
    </w:p>
    <w:p w14:paraId="061768D6" w14:textId="2BC498C9" w:rsidR="00B20840" w:rsidRDefault="00740D58" w:rsidP="005463F0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360浏览器</w:t>
      </w:r>
      <w:r w:rsidR="001E20DE">
        <w:rPr>
          <w:rFonts w:hint="eastAsia"/>
          <w:sz w:val="15"/>
          <w:szCs w:val="15"/>
        </w:rPr>
        <w:t>需要</w:t>
      </w:r>
      <w:r w:rsidR="007455B8">
        <w:rPr>
          <w:rFonts w:hint="eastAsia"/>
          <w:sz w:val="15"/>
          <w:szCs w:val="15"/>
        </w:rPr>
        <w:t>强制开启</w:t>
      </w:r>
      <w:proofErr w:type="gramStart"/>
      <w:r w:rsidR="007455B8">
        <w:rPr>
          <w:rFonts w:hint="eastAsia"/>
          <w:sz w:val="15"/>
          <w:szCs w:val="15"/>
        </w:rPr>
        <w:t>极速模式</w:t>
      </w:r>
      <w:proofErr w:type="gramEnd"/>
      <w:r w:rsidR="00E95B81">
        <w:rPr>
          <w:rFonts w:hint="eastAsia"/>
          <w:sz w:val="15"/>
          <w:szCs w:val="15"/>
        </w:rPr>
        <w:t xml:space="preserve"> </w:t>
      </w:r>
      <w:r w:rsidR="009B2304">
        <w:rPr>
          <w:sz w:val="15"/>
          <w:szCs w:val="15"/>
        </w:rPr>
        <w:t>(</w:t>
      </w:r>
      <w:r w:rsidR="00291550" w:rsidRPr="00291550">
        <w:rPr>
          <w:sz w:val="15"/>
          <w:szCs w:val="15"/>
        </w:rPr>
        <w:t>&lt;meta name="renderer" content="</w:t>
      </w:r>
      <w:proofErr w:type="spellStart"/>
      <w:r w:rsidR="00291550" w:rsidRPr="00291550">
        <w:rPr>
          <w:sz w:val="15"/>
          <w:szCs w:val="15"/>
        </w:rPr>
        <w:t>webkit</w:t>
      </w:r>
      <w:proofErr w:type="spellEnd"/>
      <w:r w:rsidR="00291550" w:rsidRPr="00291550">
        <w:rPr>
          <w:sz w:val="15"/>
          <w:szCs w:val="15"/>
        </w:rPr>
        <w:t>"&gt;</w:t>
      </w:r>
      <w:r w:rsidR="006F4500">
        <w:rPr>
          <w:sz w:val="15"/>
          <w:szCs w:val="15"/>
        </w:rPr>
        <w:t>)</w:t>
      </w:r>
    </w:p>
    <w:p w14:paraId="2660FABB" w14:textId="068EF612" w:rsidR="00B34F1B" w:rsidRDefault="00A141C9" w:rsidP="005463F0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手机端</w:t>
      </w:r>
      <w:r w:rsidR="00EB51B1">
        <w:rPr>
          <w:rFonts w:hint="eastAsia"/>
          <w:sz w:val="15"/>
          <w:szCs w:val="15"/>
        </w:rPr>
        <w:t>meta标签参考</w:t>
      </w:r>
    </w:p>
    <w:p w14:paraId="658466FD" w14:textId="585C0CAD" w:rsidR="00591CDA" w:rsidRPr="004956D7" w:rsidRDefault="003021D5" w:rsidP="004956D7">
      <w:pPr>
        <w:pStyle w:val="a3"/>
        <w:numPr>
          <w:ilvl w:val="2"/>
          <w:numId w:val="5"/>
        </w:numPr>
        <w:ind w:firstLineChars="0"/>
        <w:rPr>
          <w:sz w:val="15"/>
          <w:szCs w:val="15"/>
        </w:rPr>
      </w:pPr>
      <w:r>
        <w:rPr>
          <w:noProof/>
        </w:rPr>
        <w:drawing>
          <wp:inline distT="0" distB="0" distL="0" distR="0" wp14:anchorId="048C7BCC" wp14:editId="1C75E514">
            <wp:extent cx="3932261" cy="3124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7F3E" w14:textId="78D0F2B3" w:rsidR="00313850" w:rsidRPr="00123BD4" w:rsidRDefault="000D29A5" w:rsidP="009F2B29">
      <w:pPr>
        <w:pStyle w:val="a3"/>
        <w:numPr>
          <w:ilvl w:val="0"/>
          <w:numId w:val="5"/>
        </w:numPr>
        <w:ind w:firstLineChars="0"/>
        <w:rPr>
          <w:b/>
          <w:sz w:val="15"/>
          <w:szCs w:val="15"/>
        </w:rPr>
      </w:pPr>
      <w:r w:rsidRPr="00123BD4">
        <w:rPr>
          <w:b/>
          <w:sz w:val="15"/>
          <w:szCs w:val="15"/>
        </w:rPr>
        <w:t xml:space="preserve">CSS </w:t>
      </w:r>
      <w:r w:rsidRPr="00123BD4">
        <w:rPr>
          <w:rFonts w:hint="eastAsia"/>
          <w:b/>
          <w:sz w:val="15"/>
          <w:szCs w:val="15"/>
        </w:rPr>
        <w:t>规范</w:t>
      </w:r>
    </w:p>
    <w:p w14:paraId="18222019" w14:textId="040DAF2F" w:rsidR="000D381F" w:rsidRDefault="003E12C1" w:rsidP="00792362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使用css</w:t>
      </w:r>
      <w:r>
        <w:rPr>
          <w:sz w:val="15"/>
          <w:szCs w:val="15"/>
        </w:rPr>
        <w:t xml:space="preserve">3 </w:t>
      </w:r>
      <w:r>
        <w:rPr>
          <w:rFonts w:hint="eastAsia"/>
          <w:sz w:val="15"/>
          <w:szCs w:val="15"/>
        </w:rPr>
        <w:t>时考虑个版本浏览器兼容性</w:t>
      </w:r>
      <w:r w:rsidR="000F3139">
        <w:rPr>
          <w:rFonts w:hint="eastAsia"/>
          <w:sz w:val="15"/>
          <w:szCs w:val="15"/>
        </w:rPr>
        <w:t>，</w:t>
      </w:r>
      <w:r w:rsidR="002812C2">
        <w:rPr>
          <w:rFonts w:hint="eastAsia"/>
          <w:sz w:val="15"/>
          <w:szCs w:val="15"/>
        </w:rPr>
        <w:t>可使用</w:t>
      </w:r>
      <w:proofErr w:type="spellStart"/>
      <w:r w:rsidR="002812C2">
        <w:rPr>
          <w:rFonts w:hint="eastAsia"/>
          <w:sz w:val="15"/>
          <w:szCs w:val="15"/>
        </w:rPr>
        <w:t>autopre</w:t>
      </w:r>
      <w:r w:rsidR="002812C2">
        <w:rPr>
          <w:sz w:val="15"/>
          <w:szCs w:val="15"/>
        </w:rPr>
        <w:t>fixer</w:t>
      </w:r>
      <w:proofErr w:type="spellEnd"/>
      <w:r w:rsidR="00D27B28">
        <w:rPr>
          <w:rFonts w:hint="eastAsia"/>
          <w:sz w:val="15"/>
          <w:szCs w:val="15"/>
        </w:rPr>
        <w:t>做代码补全</w:t>
      </w:r>
      <w:r w:rsidR="00F34F6F">
        <w:rPr>
          <w:rFonts w:hint="eastAsia"/>
          <w:sz w:val="15"/>
          <w:szCs w:val="15"/>
        </w:rPr>
        <w:t>。</w:t>
      </w:r>
    </w:p>
    <w:p w14:paraId="1C065AEB" w14:textId="1A4D5ADF" w:rsidR="00F34F6F" w:rsidRDefault="00580710" w:rsidP="00792362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CSS</w:t>
      </w:r>
      <w:r>
        <w:rPr>
          <w:rFonts w:hint="eastAsia"/>
          <w:sz w:val="15"/>
          <w:szCs w:val="15"/>
        </w:rPr>
        <w:t>代码与页面分离</w:t>
      </w:r>
      <w:r w:rsidR="000104D0">
        <w:rPr>
          <w:rFonts w:hint="eastAsia"/>
          <w:sz w:val="15"/>
          <w:szCs w:val="15"/>
        </w:rPr>
        <w:t>，</w:t>
      </w:r>
      <w:r w:rsidR="0065133C">
        <w:rPr>
          <w:rFonts w:hint="eastAsia"/>
          <w:sz w:val="15"/>
          <w:szCs w:val="15"/>
        </w:rPr>
        <w:t>尽量不</w:t>
      </w:r>
      <w:r w:rsidR="000104D0">
        <w:rPr>
          <w:rFonts w:hint="eastAsia"/>
          <w:sz w:val="15"/>
          <w:szCs w:val="15"/>
        </w:rPr>
        <w:t>用import</w:t>
      </w:r>
      <w:r w:rsidR="00CE0CF0">
        <w:rPr>
          <w:rFonts w:hint="eastAsia"/>
          <w:sz w:val="15"/>
          <w:szCs w:val="15"/>
        </w:rPr>
        <w:t>导入</w:t>
      </w:r>
      <w:proofErr w:type="spellStart"/>
      <w:r w:rsidR="00CE0CF0">
        <w:rPr>
          <w:rFonts w:hint="eastAsia"/>
          <w:sz w:val="15"/>
          <w:szCs w:val="15"/>
        </w:rPr>
        <w:t>css</w:t>
      </w:r>
      <w:proofErr w:type="spellEnd"/>
      <w:r w:rsidR="001F34E6">
        <w:rPr>
          <w:rFonts w:hint="eastAsia"/>
          <w:sz w:val="15"/>
          <w:szCs w:val="15"/>
        </w:rPr>
        <w:t>。</w:t>
      </w:r>
    </w:p>
    <w:p w14:paraId="2734D853" w14:textId="77777777" w:rsidR="002E2415" w:rsidRDefault="006D6DB8" w:rsidP="00792362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流式布局与响应式布局优先，按需使用绝对定位，</w:t>
      </w:r>
      <w:r w:rsidR="00482CF4">
        <w:rPr>
          <w:rFonts w:hint="eastAsia"/>
          <w:sz w:val="15"/>
          <w:szCs w:val="15"/>
        </w:rPr>
        <w:t>绝对定位方式作为最后的方案</w:t>
      </w:r>
      <w:r w:rsidR="009F2C34">
        <w:rPr>
          <w:rFonts w:hint="eastAsia"/>
          <w:sz w:val="15"/>
          <w:szCs w:val="15"/>
        </w:rPr>
        <w:t>。</w:t>
      </w:r>
    </w:p>
    <w:p w14:paraId="38C4C9CE" w14:textId="77777777" w:rsidR="00EA1748" w:rsidRDefault="008B3FF7" w:rsidP="00792362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减少</w:t>
      </w:r>
      <w:proofErr w:type="spellStart"/>
      <w:r>
        <w:rPr>
          <w:rFonts w:hint="eastAsia"/>
          <w:sz w:val="15"/>
          <w:szCs w:val="15"/>
        </w:rPr>
        <w:t>css</w:t>
      </w:r>
      <w:proofErr w:type="spellEnd"/>
      <w:r>
        <w:rPr>
          <w:rFonts w:hint="eastAsia"/>
          <w:sz w:val="15"/>
          <w:szCs w:val="15"/>
        </w:rPr>
        <w:t>后代选择器的选择层级</w:t>
      </w:r>
      <w:r w:rsidR="009A14A3">
        <w:rPr>
          <w:rFonts w:hint="eastAsia"/>
          <w:sz w:val="15"/>
          <w:szCs w:val="15"/>
        </w:rPr>
        <w:t>。</w:t>
      </w:r>
    </w:p>
    <w:p w14:paraId="2317AFE1" w14:textId="2FCBD05C" w:rsidR="00AD6076" w:rsidRDefault="00173F52" w:rsidP="00792362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使用类选择器代替id选择器添加样式</w:t>
      </w:r>
      <w:r w:rsidR="00AD6076">
        <w:rPr>
          <w:rFonts w:hint="eastAsia"/>
          <w:sz w:val="15"/>
          <w:szCs w:val="15"/>
        </w:rPr>
        <w:t>。</w:t>
      </w:r>
      <w:r w:rsidR="0017215A">
        <w:rPr>
          <w:rFonts w:hint="eastAsia"/>
          <w:sz w:val="15"/>
          <w:szCs w:val="15"/>
        </w:rPr>
        <w:t>类的命名应该简洁明了</w:t>
      </w:r>
      <w:r w:rsidR="00023245">
        <w:rPr>
          <w:rFonts w:hint="eastAsia"/>
          <w:sz w:val="15"/>
          <w:szCs w:val="15"/>
        </w:rPr>
        <w:t>。</w:t>
      </w:r>
    </w:p>
    <w:p w14:paraId="1961CC8F" w14:textId="3B758525" w:rsidR="0037775B" w:rsidRDefault="00CB73BE" w:rsidP="00792362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在没使用到框架的情况下，</w:t>
      </w:r>
      <w:r w:rsidR="00B800FD">
        <w:rPr>
          <w:rFonts w:hint="eastAsia"/>
          <w:sz w:val="15"/>
          <w:szCs w:val="15"/>
        </w:rPr>
        <w:t>考虑</w:t>
      </w:r>
      <w:r>
        <w:rPr>
          <w:rFonts w:hint="eastAsia"/>
          <w:sz w:val="15"/>
          <w:szCs w:val="15"/>
        </w:rPr>
        <w:t>使用</w:t>
      </w:r>
      <w:r w:rsidR="001068B8">
        <w:rPr>
          <w:sz w:val="15"/>
          <w:szCs w:val="15"/>
        </w:rPr>
        <w:t>reset</w:t>
      </w:r>
      <w:r w:rsidR="001068B8">
        <w:rPr>
          <w:rFonts w:hint="eastAsia"/>
          <w:sz w:val="15"/>
          <w:szCs w:val="15"/>
        </w:rPr>
        <w:t>或者</w:t>
      </w:r>
      <w:r w:rsidR="001068B8" w:rsidRPr="001068B8">
        <w:rPr>
          <w:sz w:val="15"/>
          <w:szCs w:val="15"/>
        </w:rPr>
        <w:t>normalize</w:t>
      </w:r>
      <w:r w:rsidR="001068B8">
        <w:rPr>
          <w:rFonts w:hint="eastAsia"/>
          <w:sz w:val="15"/>
          <w:szCs w:val="15"/>
        </w:rPr>
        <w:t>重置样式</w:t>
      </w:r>
      <w:r w:rsidR="0037775B">
        <w:rPr>
          <w:rFonts w:hint="eastAsia"/>
          <w:sz w:val="15"/>
          <w:szCs w:val="15"/>
        </w:rPr>
        <w:t>。</w:t>
      </w:r>
    </w:p>
    <w:p w14:paraId="66470DD8" w14:textId="598B0DC2" w:rsidR="00EB0ECE" w:rsidRDefault="001D38A4" w:rsidP="00792362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针对动画数量较多，页面</w:t>
      </w:r>
      <w:proofErr w:type="gramStart"/>
      <w:r>
        <w:rPr>
          <w:rFonts w:hint="eastAsia"/>
          <w:sz w:val="15"/>
          <w:szCs w:val="15"/>
        </w:rPr>
        <w:t>动画卡顿</w:t>
      </w:r>
      <w:proofErr w:type="gramEnd"/>
      <w:r>
        <w:rPr>
          <w:rFonts w:hint="eastAsia"/>
          <w:sz w:val="15"/>
          <w:szCs w:val="15"/>
        </w:rPr>
        <w:t>的情况</w:t>
      </w:r>
      <w:r w:rsidR="00DD09BB">
        <w:rPr>
          <w:rFonts w:hint="eastAsia"/>
          <w:sz w:val="15"/>
          <w:szCs w:val="15"/>
        </w:rPr>
        <w:t>，</w:t>
      </w:r>
      <w:r w:rsidR="002C7718">
        <w:rPr>
          <w:rFonts w:hint="eastAsia"/>
          <w:sz w:val="15"/>
          <w:szCs w:val="15"/>
        </w:rPr>
        <w:t>按需使用</w:t>
      </w:r>
      <w:proofErr w:type="spellStart"/>
      <w:r w:rsidR="002C7718">
        <w:rPr>
          <w:rFonts w:hint="eastAsia"/>
          <w:sz w:val="15"/>
          <w:szCs w:val="15"/>
        </w:rPr>
        <w:t>css</w:t>
      </w:r>
      <w:proofErr w:type="spellEnd"/>
      <w:r w:rsidR="002C7718">
        <w:rPr>
          <w:rFonts w:hint="eastAsia"/>
          <w:sz w:val="15"/>
          <w:szCs w:val="15"/>
        </w:rPr>
        <w:t>开启硬件加速</w:t>
      </w:r>
      <w:r w:rsidR="001D6105">
        <w:rPr>
          <w:rFonts w:hint="eastAsia"/>
          <w:sz w:val="15"/>
          <w:szCs w:val="15"/>
        </w:rPr>
        <w:t>。</w:t>
      </w:r>
      <w:r w:rsidR="006D6DB8">
        <w:rPr>
          <w:sz w:val="15"/>
          <w:szCs w:val="15"/>
        </w:rPr>
        <w:t xml:space="preserve"> </w:t>
      </w:r>
    </w:p>
    <w:p w14:paraId="1C6C61A2" w14:textId="72AA2E94" w:rsidR="008720A8" w:rsidRDefault="0048306C" w:rsidP="008720A8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导入页面的</w:t>
      </w:r>
      <w:proofErr w:type="spellStart"/>
      <w:r>
        <w:rPr>
          <w:rFonts w:hint="eastAsia"/>
          <w:sz w:val="15"/>
          <w:szCs w:val="15"/>
        </w:rPr>
        <w:t>css</w:t>
      </w:r>
      <w:proofErr w:type="spellEnd"/>
      <w:r>
        <w:rPr>
          <w:rFonts w:hint="eastAsia"/>
          <w:sz w:val="15"/>
          <w:szCs w:val="15"/>
        </w:rPr>
        <w:t>文件，禁止出现重复导入的情况</w:t>
      </w:r>
      <w:r w:rsidR="00DA76D3">
        <w:rPr>
          <w:rFonts w:hint="eastAsia"/>
          <w:sz w:val="15"/>
          <w:szCs w:val="15"/>
        </w:rPr>
        <w:t>。</w:t>
      </w:r>
      <w:r w:rsidR="008720A8">
        <w:rPr>
          <w:rFonts w:hint="eastAsia"/>
          <w:sz w:val="15"/>
          <w:szCs w:val="15"/>
        </w:rPr>
        <w:t>禁止导入无用的</w:t>
      </w:r>
      <w:proofErr w:type="spellStart"/>
      <w:r w:rsidR="008720A8">
        <w:rPr>
          <w:rFonts w:hint="eastAsia"/>
          <w:sz w:val="15"/>
          <w:szCs w:val="15"/>
        </w:rPr>
        <w:t>css</w:t>
      </w:r>
      <w:proofErr w:type="spellEnd"/>
      <w:r w:rsidR="008720A8">
        <w:rPr>
          <w:rFonts w:hint="eastAsia"/>
          <w:sz w:val="15"/>
          <w:szCs w:val="15"/>
        </w:rPr>
        <w:t>。</w:t>
      </w:r>
    </w:p>
    <w:p w14:paraId="09907676" w14:textId="3E8D4E89" w:rsidR="00A61239" w:rsidRDefault="00D33B88" w:rsidP="008720A8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带着全局意识编写</w:t>
      </w:r>
      <w:proofErr w:type="spellStart"/>
      <w:r>
        <w:rPr>
          <w:rFonts w:hint="eastAsia"/>
          <w:sz w:val="15"/>
          <w:szCs w:val="15"/>
        </w:rPr>
        <w:t>css</w:t>
      </w:r>
      <w:proofErr w:type="spellEnd"/>
      <w:r>
        <w:rPr>
          <w:rFonts w:hint="eastAsia"/>
          <w:sz w:val="15"/>
          <w:szCs w:val="15"/>
        </w:rPr>
        <w:t>代码，做到类最大限度的复用，减少</w:t>
      </w:r>
      <w:proofErr w:type="spellStart"/>
      <w:r>
        <w:rPr>
          <w:rFonts w:hint="eastAsia"/>
          <w:sz w:val="15"/>
          <w:szCs w:val="15"/>
        </w:rPr>
        <w:t>css</w:t>
      </w:r>
      <w:proofErr w:type="spellEnd"/>
      <w:r>
        <w:rPr>
          <w:rFonts w:hint="eastAsia"/>
          <w:sz w:val="15"/>
          <w:szCs w:val="15"/>
        </w:rPr>
        <w:t>的代码量与</w:t>
      </w:r>
      <w:r w:rsidR="00A32E9D">
        <w:rPr>
          <w:rFonts w:hint="eastAsia"/>
          <w:sz w:val="15"/>
          <w:szCs w:val="15"/>
        </w:rPr>
        <w:t>文件体积。</w:t>
      </w:r>
    </w:p>
    <w:p w14:paraId="4E0ABA61" w14:textId="5D72D3F4" w:rsidR="00AF330A" w:rsidRDefault="000A52FD" w:rsidP="008720A8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CSS代码必须使用 ‘ ；’ 闭合</w:t>
      </w:r>
      <w:r w:rsidR="00CB76B5">
        <w:rPr>
          <w:rFonts w:hint="eastAsia"/>
          <w:sz w:val="15"/>
          <w:szCs w:val="15"/>
        </w:rPr>
        <w:t>。</w:t>
      </w:r>
    </w:p>
    <w:p w14:paraId="193A1694" w14:textId="53156E77" w:rsidR="00161EFF" w:rsidRDefault="00161EFF" w:rsidP="008720A8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如果类属性为 ‘0’ 则不加单位，</w:t>
      </w:r>
      <w:r w:rsidR="008B7285">
        <w:rPr>
          <w:rFonts w:hint="eastAsia"/>
          <w:sz w:val="15"/>
          <w:szCs w:val="15"/>
        </w:rPr>
        <w:t>尽量做到属性合并</w:t>
      </w:r>
      <w:r w:rsidR="00953B81">
        <w:rPr>
          <w:rFonts w:hint="eastAsia"/>
          <w:sz w:val="15"/>
          <w:szCs w:val="15"/>
        </w:rPr>
        <w:t>（如</w:t>
      </w:r>
      <w:r w:rsidR="00953B81">
        <w:rPr>
          <w:sz w:val="15"/>
          <w:szCs w:val="15"/>
        </w:rPr>
        <w:t>margin-top</w:t>
      </w:r>
      <w:r w:rsidR="00953B81">
        <w:rPr>
          <w:rFonts w:hint="eastAsia"/>
          <w:sz w:val="15"/>
          <w:szCs w:val="15"/>
        </w:rPr>
        <w:t>与margin</w:t>
      </w:r>
      <w:r w:rsidR="00953B81">
        <w:rPr>
          <w:sz w:val="15"/>
          <w:szCs w:val="15"/>
        </w:rPr>
        <w:t>-bottom</w:t>
      </w:r>
      <w:r w:rsidR="00953B81">
        <w:rPr>
          <w:rFonts w:hint="eastAsia"/>
          <w:sz w:val="15"/>
          <w:szCs w:val="15"/>
        </w:rPr>
        <w:t>）</w:t>
      </w:r>
    </w:p>
    <w:p w14:paraId="783BB374" w14:textId="56831F6C" w:rsidR="00E76173" w:rsidRDefault="00631917" w:rsidP="008720A8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根据场景使用！important</w:t>
      </w:r>
      <w:r w:rsidR="001D292A">
        <w:rPr>
          <w:rFonts w:hint="eastAsia"/>
          <w:sz w:val="15"/>
          <w:szCs w:val="15"/>
        </w:rPr>
        <w:t>。</w:t>
      </w:r>
    </w:p>
    <w:p w14:paraId="7F5952AA" w14:textId="3AED355F" w:rsidR="0053087D" w:rsidRDefault="0053087D" w:rsidP="008720A8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使用十六进制</w:t>
      </w:r>
      <w:r w:rsidR="00C048AD">
        <w:rPr>
          <w:rFonts w:hint="eastAsia"/>
          <w:sz w:val="15"/>
          <w:szCs w:val="15"/>
        </w:rPr>
        <w:t>色彩表示法时</w:t>
      </w:r>
      <w:r w:rsidR="00FF0D26">
        <w:rPr>
          <w:rFonts w:hint="eastAsia"/>
          <w:sz w:val="15"/>
          <w:szCs w:val="15"/>
        </w:rPr>
        <w:t>，</w:t>
      </w:r>
      <w:r w:rsidR="007D150A">
        <w:rPr>
          <w:rFonts w:hint="eastAsia"/>
          <w:sz w:val="15"/>
          <w:szCs w:val="15"/>
        </w:rPr>
        <w:t>做简化处理（</w:t>
      </w:r>
      <w:r w:rsidR="00CE4E82">
        <w:rPr>
          <w:rFonts w:hint="eastAsia"/>
          <w:sz w:val="15"/>
          <w:szCs w:val="15"/>
        </w:rPr>
        <w:t>如#</w:t>
      </w:r>
      <w:proofErr w:type="spellStart"/>
      <w:r w:rsidR="00CE4E82">
        <w:rPr>
          <w:rFonts w:hint="eastAsia"/>
          <w:sz w:val="15"/>
          <w:szCs w:val="15"/>
        </w:rPr>
        <w:t>ffffff</w:t>
      </w:r>
      <w:proofErr w:type="spellEnd"/>
      <w:r w:rsidR="00803D33">
        <w:rPr>
          <w:sz w:val="15"/>
          <w:szCs w:val="15"/>
        </w:rPr>
        <w:t xml:space="preserve">  = &gt;</w:t>
      </w:r>
      <w:r w:rsidR="00ED2BF8">
        <w:rPr>
          <w:sz w:val="15"/>
          <w:szCs w:val="15"/>
        </w:rPr>
        <w:t>#</w:t>
      </w:r>
      <w:proofErr w:type="spellStart"/>
      <w:r w:rsidR="00ED2BF8">
        <w:rPr>
          <w:sz w:val="15"/>
          <w:szCs w:val="15"/>
        </w:rPr>
        <w:t>fff</w:t>
      </w:r>
      <w:proofErr w:type="spellEnd"/>
      <w:r w:rsidR="007D150A">
        <w:rPr>
          <w:rFonts w:hint="eastAsia"/>
          <w:sz w:val="15"/>
          <w:szCs w:val="15"/>
        </w:rPr>
        <w:t>）</w:t>
      </w:r>
    </w:p>
    <w:p w14:paraId="39254DC3" w14:textId="2A32ABE7" w:rsidR="00FE7BFC" w:rsidRDefault="00FE7BFC" w:rsidP="008720A8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 w:rsidRPr="00FE7BFC">
        <w:rPr>
          <w:rFonts w:hint="eastAsia"/>
          <w:sz w:val="15"/>
          <w:szCs w:val="15"/>
        </w:rPr>
        <w:t>使用带前缀的命名空间可以防止命名冲突，同时提高代码可维护性。</w:t>
      </w:r>
    </w:p>
    <w:p w14:paraId="54E400EB" w14:textId="651FF2B8" w:rsidR="00341AC7" w:rsidRDefault="006E7D71" w:rsidP="008720A8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类属性层级清晰</w:t>
      </w:r>
      <w:r w:rsidR="00C875D4">
        <w:rPr>
          <w:rFonts w:hint="eastAsia"/>
          <w:sz w:val="15"/>
          <w:szCs w:val="15"/>
        </w:rPr>
        <w:t>，可遵循的方式</w:t>
      </w:r>
    </w:p>
    <w:p w14:paraId="15AF67FE" w14:textId="360394C2" w:rsidR="00C875D4" w:rsidRPr="00D70386" w:rsidRDefault="006B70DB" w:rsidP="00C875D4">
      <w:pPr>
        <w:pStyle w:val="a3"/>
        <w:numPr>
          <w:ilvl w:val="2"/>
          <w:numId w:val="5"/>
        </w:numPr>
        <w:ind w:firstLineChars="0"/>
        <w:rPr>
          <w:sz w:val="13"/>
          <w:szCs w:val="13"/>
        </w:rPr>
      </w:pPr>
      <w:r w:rsidRPr="00D70386">
        <w:rPr>
          <w:rFonts w:hint="eastAsia"/>
          <w:sz w:val="13"/>
          <w:szCs w:val="13"/>
        </w:rPr>
        <w:t>根据属性作用分类</w:t>
      </w:r>
      <w:r w:rsidR="004666CC" w:rsidRPr="00D70386">
        <w:rPr>
          <w:rFonts w:hint="eastAsia"/>
          <w:sz w:val="13"/>
          <w:szCs w:val="13"/>
        </w:rPr>
        <w:t>（如color与</w:t>
      </w:r>
      <w:proofErr w:type="spellStart"/>
      <w:r w:rsidR="004666CC" w:rsidRPr="00D70386">
        <w:rPr>
          <w:rFonts w:hint="eastAsia"/>
          <w:sz w:val="13"/>
          <w:szCs w:val="13"/>
        </w:rPr>
        <w:t>backgournd</w:t>
      </w:r>
      <w:proofErr w:type="spellEnd"/>
      <w:r w:rsidR="004666CC" w:rsidRPr="00D70386">
        <w:rPr>
          <w:rFonts w:hint="eastAsia"/>
          <w:sz w:val="13"/>
          <w:szCs w:val="13"/>
        </w:rPr>
        <w:t>为一类）</w:t>
      </w:r>
    </w:p>
    <w:p w14:paraId="426E9F9B" w14:textId="68F87A13" w:rsidR="00001E5B" w:rsidRPr="00D70386" w:rsidRDefault="00001E5B" w:rsidP="00C875D4">
      <w:pPr>
        <w:pStyle w:val="a3"/>
        <w:numPr>
          <w:ilvl w:val="2"/>
          <w:numId w:val="5"/>
        </w:numPr>
        <w:ind w:firstLineChars="0"/>
        <w:rPr>
          <w:sz w:val="13"/>
          <w:szCs w:val="13"/>
        </w:rPr>
      </w:pPr>
      <w:r w:rsidRPr="00D70386">
        <w:rPr>
          <w:rFonts w:hint="eastAsia"/>
          <w:sz w:val="13"/>
          <w:szCs w:val="13"/>
        </w:rPr>
        <w:t>根据字母顺序分类</w:t>
      </w:r>
      <w:r w:rsidR="004335B5" w:rsidRPr="00D70386">
        <w:rPr>
          <w:rFonts w:hint="eastAsia"/>
          <w:sz w:val="13"/>
          <w:szCs w:val="13"/>
        </w:rPr>
        <w:t>（</w:t>
      </w:r>
      <w:r w:rsidR="005A18E9" w:rsidRPr="00D70386">
        <w:rPr>
          <w:sz w:val="13"/>
          <w:szCs w:val="13"/>
        </w:rPr>
        <w:t>a&gt;b&gt;c</w:t>
      </w:r>
      <w:r w:rsidR="004335B5" w:rsidRPr="00D70386">
        <w:rPr>
          <w:rFonts w:hint="eastAsia"/>
          <w:sz w:val="13"/>
          <w:szCs w:val="13"/>
        </w:rPr>
        <w:t>）</w:t>
      </w:r>
    </w:p>
    <w:p w14:paraId="1F70287C" w14:textId="571CA899" w:rsidR="006E4291" w:rsidRPr="00EC501C" w:rsidRDefault="001C550F" w:rsidP="00237C52">
      <w:pPr>
        <w:pStyle w:val="a3"/>
        <w:numPr>
          <w:ilvl w:val="0"/>
          <w:numId w:val="5"/>
        </w:numPr>
        <w:ind w:firstLineChars="0"/>
        <w:rPr>
          <w:b/>
          <w:sz w:val="15"/>
          <w:szCs w:val="15"/>
        </w:rPr>
      </w:pPr>
      <w:proofErr w:type="spellStart"/>
      <w:r w:rsidRPr="00EC501C">
        <w:rPr>
          <w:b/>
          <w:sz w:val="15"/>
          <w:szCs w:val="15"/>
        </w:rPr>
        <w:t>J</w:t>
      </w:r>
      <w:r w:rsidR="003D2361" w:rsidRPr="00EC501C">
        <w:rPr>
          <w:b/>
          <w:sz w:val="15"/>
          <w:szCs w:val="15"/>
        </w:rPr>
        <w:t>avascript</w:t>
      </w:r>
      <w:proofErr w:type="spellEnd"/>
      <w:r w:rsidRPr="00EC501C">
        <w:rPr>
          <w:b/>
          <w:sz w:val="15"/>
          <w:szCs w:val="15"/>
        </w:rPr>
        <w:t xml:space="preserve"> </w:t>
      </w:r>
      <w:r w:rsidRPr="00EC501C">
        <w:rPr>
          <w:rFonts w:hint="eastAsia"/>
          <w:b/>
          <w:sz w:val="15"/>
          <w:szCs w:val="15"/>
        </w:rPr>
        <w:t>规范</w:t>
      </w:r>
    </w:p>
    <w:p w14:paraId="017CE348" w14:textId="71BE03F8" w:rsidR="00C11E66" w:rsidRDefault="00AC3065" w:rsidP="00C11E66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目前</w:t>
      </w:r>
      <w:r w:rsidR="002A6864">
        <w:rPr>
          <w:rFonts w:hint="eastAsia"/>
          <w:sz w:val="15"/>
          <w:szCs w:val="15"/>
        </w:rPr>
        <w:t>无前端工程化的项目</w:t>
      </w:r>
      <w:r w:rsidR="00E44D71">
        <w:rPr>
          <w:rFonts w:hint="eastAsia"/>
          <w:sz w:val="15"/>
          <w:szCs w:val="15"/>
        </w:rPr>
        <w:t>使用ES</w:t>
      </w:r>
      <w:r w:rsidR="003C3D07">
        <w:rPr>
          <w:sz w:val="15"/>
          <w:szCs w:val="15"/>
        </w:rPr>
        <w:t>5</w:t>
      </w:r>
      <w:r w:rsidR="00387E6F">
        <w:rPr>
          <w:rFonts w:hint="eastAsia"/>
          <w:sz w:val="15"/>
          <w:szCs w:val="15"/>
        </w:rPr>
        <w:t>（</w:t>
      </w:r>
      <w:r w:rsidR="00BE157E">
        <w:rPr>
          <w:rFonts w:hint="eastAsia"/>
          <w:sz w:val="15"/>
          <w:szCs w:val="15"/>
        </w:rPr>
        <w:t>ES</w:t>
      </w:r>
      <w:r w:rsidR="00BE157E">
        <w:rPr>
          <w:sz w:val="15"/>
          <w:szCs w:val="15"/>
        </w:rPr>
        <w:t>6</w:t>
      </w:r>
      <w:r w:rsidR="00BE157E">
        <w:rPr>
          <w:rFonts w:hint="eastAsia"/>
          <w:sz w:val="15"/>
          <w:szCs w:val="15"/>
        </w:rPr>
        <w:t>只有少数浏览器支持</w:t>
      </w:r>
      <w:r w:rsidR="00387E6F">
        <w:rPr>
          <w:rFonts w:hint="eastAsia"/>
          <w:sz w:val="15"/>
          <w:szCs w:val="15"/>
        </w:rPr>
        <w:t>）</w:t>
      </w:r>
      <w:r w:rsidR="008C7912">
        <w:rPr>
          <w:rFonts w:hint="eastAsia"/>
          <w:sz w:val="15"/>
          <w:szCs w:val="15"/>
        </w:rPr>
        <w:t>。</w:t>
      </w:r>
    </w:p>
    <w:p w14:paraId="21AB2B32" w14:textId="3B02E1D9" w:rsidR="008C7912" w:rsidRDefault="00AD37D7" w:rsidP="00C11E66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功能代码与</w:t>
      </w:r>
      <w:r w:rsidR="003C33AA">
        <w:rPr>
          <w:rFonts w:hint="eastAsia"/>
          <w:sz w:val="15"/>
          <w:szCs w:val="15"/>
        </w:rPr>
        <w:t>功能</w:t>
      </w:r>
      <w:r>
        <w:rPr>
          <w:rFonts w:hint="eastAsia"/>
          <w:sz w:val="15"/>
          <w:szCs w:val="15"/>
        </w:rPr>
        <w:t>代码分离</w:t>
      </w:r>
      <w:r w:rsidR="00A92BBA">
        <w:rPr>
          <w:rFonts w:hint="eastAsia"/>
          <w:sz w:val="15"/>
          <w:szCs w:val="15"/>
        </w:rPr>
        <w:t>。</w:t>
      </w:r>
    </w:p>
    <w:p w14:paraId="1CCB80B9" w14:textId="2CCF6F36" w:rsidR="00996880" w:rsidRDefault="00FE76F6" w:rsidP="00C11E66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文件头部</w:t>
      </w:r>
      <w:r w:rsidR="006366A1">
        <w:rPr>
          <w:rFonts w:hint="eastAsia"/>
          <w:sz w:val="15"/>
          <w:szCs w:val="15"/>
        </w:rPr>
        <w:t>添加</w:t>
      </w:r>
      <w:r>
        <w:rPr>
          <w:rFonts w:hint="eastAsia"/>
          <w:sz w:val="15"/>
          <w:szCs w:val="15"/>
        </w:rPr>
        <w:t>‘u</w:t>
      </w:r>
      <w:r>
        <w:rPr>
          <w:sz w:val="15"/>
          <w:szCs w:val="15"/>
        </w:rPr>
        <w:t>se strict</w:t>
      </w:r>
      <w:r>
        <w:rPr>
          <w:rFonts w:hint="eastAsia"/>
          <w:sz w:val="15"/>
          <w:szCs w:val="15"/>
        </w:rPr>
        <w:t>’</w:t>
      </w:r>
      <w:r w:rsidR="00503566">
        <w:rPr>
          <w:rFonts w:hint="eastAsia"/>
          <w:sz w:val="15"/>
          <w:szCs w:val="15"/>
        </w:rPr>
        <w:t>声明</w:t>
      </w:r>
      <w:r w:rsidR="00B4331B">
        <w:rPr>
          <w:rFonts w:hint="eastAsia"/>
          <w:sz w:val="15"/>
          <w:szCs w:val="15"/>
        </w:rPr>
        <w:t>。</w:t>
      </w:r>
    </w:p>
    <w:p w14:paraId="57860B64" w14:textId="6E213F07" w:rsidR="0009597A" w:rsidRDefault="00E86292" w:rsidP="00C11E66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减少全局变量的使用</w:t>
      </w:r>
      <w:r w:rsidR="004F03A2">
        <w:rPr>
          <w:rFonts w:hint="eastAsia"/>
          <w:sz w:val="15"/>
          <w:szCs w:val="15"/>
        </w:rPr>
        <w:t>。</w:t>
      </w:r>
    </w:p>
    <w:p w14:paraId="6750AA3E" w14:textId="5B4BE353" w:rsidR="0026079C" w:rsidRDefault="00740AA5" w:rsidP="00C11E66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组件</w:t>
      </w:r>
      <w:r w:rsidR="00F10AAC">
        <w:rPr>
          <w:rFonts w:hint="eastAsia"/>
          <w:sz w:val="15"/>
          <w:szCs w:val="15"/>
        </w:rPr>
        <w:t>中使用请求的务必使用异步</w:t>
      </w:r>
      <w:r w:rsidR="00AA2DD1">
        <w:rPr>
          <w:rFonts w:hint="eastAsia"/>
          <w:sz w:val="15"/>
          <w:szCs w:val="15"/>
        </w:rPr>
        <w:t>。</w:t>
      </w:r>
    </w:p>
    <w:p w14:paraId="095CD2D4" w14:textId="1FF458FA" w:rsidR="000D782E" w:rsidRDefault="000F2EFB" w:rsidP="00C11E66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jax请求如非必要，禁止使用同步</w:t>
      </w:r>
      <w:r w:rsidR="00914B0D">
        <w:rPr>
          <w:rFonts w:hint="eastAsia"/>
          <w:sz w:val="15"/>
          <w:szCs w:val="15"/>
        </w:rPr>
        <w:t>。</w:t>
      </w:r>
      <w:r w:rsidR="00876A5C">
        <w:rPr>
          <w:rFonts w:hint="eastAsia"/>
          <w:sz w:val="15"/>
          <w:szCs w:val="15"/>
        </w:rPr>
        <w:t>同步场景可用promise或defer替代</w:t>
      </w:r>
      <w:r w:rsidR="00B51874">
        <w:rPr>
          <w:rFonts w:hint="eastAsia"/>
          <w:sz w:val="15"/>
          <w:szCs w:val="15"/>
        </w:rPr>
        <w:t>。</w:t>
      </w:r>
    </w:p>
    <w:p w14:paraId="7C062178" w14:textId="0A55E4D2" w:rsidR="00B7433C" w:rsidRDefault="00760DFF" w:rsidP="00C11E66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业务代码添加</w:t>
      </w:r>
      <w:r w:rsidR="00E959BA">
        <w:rPr>
          <w:rFonts w:hint="eastAsia"/>
          <w:sz w:val="15"/>
          <w:szCs w:val="15"/>
        </w:rPr>
        <w:t>说明注释，功能代码</w:t>
      </w:r>
      <w:r w:rsidR="00434F1A">
        <w:rPr>
          <w:rFonts w:hint="eastAsia"/>
          <w:sz w:val="15"/>
          <w:szCs w:val="15"/>
        </w:rPr>
        <w:t>添加</w:t>
      </w:r>
      <w:r w:rsidR="004A1D8D">
        <w:rPr>
          <w:rFonts w:hint="eastAsia"/>
          <w:sz w:val="15"/>
          <w:szCs w:val="15"/>
        </w:rPr>
        <w:t>参数说明</w:t>
      </w:r>
      <w:r w:rsidR="00ED1F19">
        <w:rPr>
          <w:rFonts w:hint="eastAsia"/>
          <w:sz w:val="15"/>
          <w:szCs w:val="15"/>
        </w:rPr>
        <w:t>。</w:t>
      </w:r>
      <w:r w:rsidR="00B87C77">
        <w:rPr>
          <w:rFonts w:hint="eastAsia"/>
          <w:sz w:val="15"/>
          <w:szCs w:val="15"/>
        </w:rPr>
        <w:t>减少多余的命名前缀</w:t>
      </w:r>
      <w:r w:rsidR="0029018B">
        <w:rPr>
          <w:rFonts w:hint="eastAsia"/>
          <w:sz w:val="15"/>
          <w:szCs w:val="15"/>
        </w:rPr>
        <w:t>，函数名简洁易懂。</w:t>
      </w:r>
      <w:bookmarkStart w:id="0" w:name="_GoBack"/>
      <w:bookmarkEnd w:id="0"/>
    </w:p>
    <w:p w14:paraId="55A505A9" w14:textId="03CD3D3A" w:rsidR="0054753D" w:rsidRDefault="00F420B5" w:rsidP="00C11E66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考虑代码安全性，根据使用场景</w:t>
      </w:r>
      <w:r w:rsidR="00B67BA3">
        <w:rPr>
          <w:rFonts w:hint="eastAsia"/>
          <w:sz w:val="15"/>
          <w:szCs w:val="15"/>
        </w:rPr>
        <w:t>使用t</w:t>
      </w:r>
      <w:r w:rsidR="00B67BA3">
        <w:rPr>
          <w:sz w:val="15"/>
          <w:szCs w:val="15"/>
        </w:rPr>
        <w:t>ry…catch</w:t>
      </w:r>
      <w:r w:rsidR="00D75BB2">
        <w:rPr>
          <w:rFonts w:hint="eastAsia"/>
          <w:sz w:val="15"/>
          <w:szCs w:val="15"/>
        </w:rPr>
        <w:t>，捕获异常</w:t>
      </w:r>
      <w:r w:rsidR="00456695">
        <w:rPr>
          <w:rFonts w:hint="eastAsia"/>
          <w:sz w:val="15"/>
          <w:szCs w:val="15"/>
        </w:rPr>
        <w:t>。</w:t>
      </w:r>
    </w:p>
    <w:p w14:paraId="73B28BF8" w14:textId="69582F5E" w:rsidR="00420B77" w:rsidRDefault="00BD64BF" w:rsidP="00C11E66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避免使用</w:t>
      </w:r>
      <w:r w:rsidR="00073066">
        <w:rPr>
          <w:rFonts w:hint="eastAsia"/>
          <w:sz w:val="15"/>
          <w:szCs w:val="15"/>
        </w:rPr>
        <w:t>直接使用</w:t>
      </w:r>
      <w:r w:rsidR="00073066">
        <w:rPr>
          <w:sz w:val="15"/>
          <w:szCs w:val="15"/>
        </w:rPr>
        <w:t>undefined</w:t>
      </w:r>
      <w:r w:rsidR="00073066">
        <w:rPr>
          <w:rFonts w:hint="eastAsia"/>
          <w:sz w:val="15"/>
          <w:szCs w:val="15"/>
        </w:rPr>
        <w:t>或者null做真假判断</w:t>
      </w:r>
      <w:r w:rsidR="001639B9">
        <w:rPr>
          <w:rFonts w:hint="eastAsia"/>
          <w:sz w:val="15"/>
          <w:szCs w:val="15"/>
        </w:rPr>
        <w:t xml:space="preserve"> 如： var</w:t>
      </w:r>
      <w:r w:rsidR="001639B9">
        <w:rPr>
          <w:sz w:val="15"/>
          <w:szCs w:val="15"/>
        </w:rPr>
        <w:t xml:space="preserve"> a = null; if(a==null){</w:t>
      </w:r>
      <w:r w:rsidR="00D16207">
        <w:rPr>
          <w:sz w:val="15"/>
          <w:szCs w:val="15"/>
        </w:rPr>
        <w:t>//</w:t>
      </w:r>
      <w:r w:rsidR="001639B9">
        <w:rPr>
          <w:sz w:val="15"/>
          <w:szCs w:val="15"/>
        </w:rPr>
        <w:t>to do}</w:t>
      </w:r>
      <w:r w:rsidR="008A747C">
        <w:rPr>
          <w:sz w:val="15"/>
          <w:szCs w:val="15"/>
        </w:rPr>
        <w:t xml:space="preserve"> </w:t>
      </w:r>
      <w:r w:rsidR="00E954C6">
        <w:rPr>
          <w:rFonts w:hint="eastAsia"/>
          <w:sz w:val="15"/>
          <w:szCs w:val="15"/>
        </w:rPr>
        <w:t>。</w:t>
      </w:r>
    </w:p>
    <w:p w14:paraId="03420797" w14:textId="1BA8B8CD" w:rsidR="00102BF6" w:rsidRDefault="00593EE1" w:rsidP="00C11E66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写功能代码时尽量做到代码解耦，这样可提高代码的复用性</w:t>
      </w:r>
      <w:r w:rsidR="00CF3C33">
        <w:rPr>
          <w:rFonts w:hint="eastAsia"/>
          <w:sz w:val="15"/>
          <w:szCs w:val="15"/>
        </w:rPr>
        <w:t>。</w:t>
      </w:r>
    </w:p>
    <w:p w14:paraId="32C63FFA" w14:textId="18E76A64" w:rsidR="00683A27" w:rsidRDefault="009D3A1B" w:rsidP="00C11E66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数据动态化，</w:t>
      </w:r>
      <w:r w:rsidR="003F10D6">
        <w:rPr>
          <w:rFonts w:hint="eastAsia"/>
          <w:sz w:val="15"/>
          <w:szCs w:val="15"/>
        </w:rPr>
        <w:t>常量使用大写字母声明。</w:t>
      </w:r>
    </w:p>
    <w:p w14:paraId="00E94F7B" w14:textId="6D1E3817" w:rsidR="00B26DBC" w:rsidRDefault="003F1894" w:rsidP="00C11E66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原生</w:t>
      </w:r>
      <w:proofErr w:type="spellStart"/>
      <w:r>
        <w:rPr>
          <w:rFonts w:hint="eastAsia"/>
          <w:sz w:val="15"/>
          <w:szCs w:val="15"/>
        </w:rPr>
        <w:t>js</w:t>
      </w:r>
      <w:proofErr w:type="spellEnd"/>
      <w:r>
        <w:rPr>
          <w:rFonts w:hint="eastAsia"/>
          <w:sz w:val="15"/>
          <w:szCs w:val="15"/>
        </w:rPr>
        <w:t>代码考虑浏览器</w:t>
      </w:r>
      <w:r w:rsidR="00AB3A6F">
        <w:rPr>
          <w:rFonts w:hint="eastAsia"/>
          <w:sz w:val="15"/>
          <w:szCs w:val="15"/>
        </w:rPr>
        <w:t>事件</w:t>
      </w:r>
      <w:r>
        <w:rPr>
          <w:rFonts w:hint="eastAsia"/>
          <w:sz w:val="15"/>
          <w:szCs w:val="15"/>
        </w:rPr>
        <w:t>兼容性</w:t>
      </w:r>
      <w:r w:rsidR="002013C3">
        <w:rPr>
          <w:rFonts w:hint="eastAsia"/>
          <w:sz w:val="15"/>
          <w:szCs w:val="15"/>
        </w:rPr>
        <w:t>。</w:t>
      </w:r>
    </w:p>
    <w:p w14:paraId="7228C6FE" w14:textId="4BD9B704" w:rsidR="00FB7F8E" w:rsidRDefault="0051056D" w:rsidP="00644566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使用分号“ ；”结束。</w:t>
      </w:r>
    </w:p>
    <w:p w14:paraId="43CF7E02" w14:textId="1D83B879" w:rsidR="006924CC" w:rsidRPr="006924CC" w:rsidRDefault="00466FC9" w:rsidP="006924CC">
      <w:pPr>
        <w:pStyle w:val="a3"/>
        <w:numPr>
          <w:ilvl w:val="1"/>
          <w:numId w:val="5"/>
        </w:numPr>
        <w:ind w:firstLineChars="0"/>
        <w:rPr>
          <w:rFonts w:hint="eastAsia"/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>s公共方法应尽量减小颗粒度</w:t>
      </w:r>
      <w:r w:rsidR="001E7A92">
        <w:rPr>
          <w:rFonts w:hint="eastAsia"/>
          <w:sz w:val="15"/>
          <w:szCs w:val="15"/>
        </w:rPr>
        <w:t>，</w:t>
      </w:r>
      <w:r w:rsidR="00697E19">
        <w:rPr>
          <w:rFonts w:hint="eastAsia"/>
          <w:sz w:val="15"/>
          <w:szCs w:val="15"/>
        </w:rPr>
        <w:t>遵循软件工程的一个函数制作一件事情的原则</w:t>
      </w:r>
      <w:r w:rsidR="00DE1111">
        <w:rPr>
          <w:rFonts w:hint="eastAsia"/>
          <w:sz w:val="15"/>
          <w:szCs w:val="15"/>
        </w:rPr>
        <w:t>。</w:t>
      </w:r>
      <w:r w:rsidR="001E7A92">
        <w:rPr>
          <w:rFonts w:hint="eastAsia"/>
          <w:sz w:val="15"/>
          <w:szCs w:val="15"/>
        </w:rPr>
        <w:t>这样有利于代码复用</w:t>
      </w:r>
      <w:r w:rsidR="009347A7">
        <w:rPr>
          <w:rFonts w:hint="eastAsia"/>
          <w:sz w:val="15"/>
          <w:szCs w:val="15"/>
        </w:rPr>
        <w:t>和后期的维护升级</w:t>
      </w:r>
      <w:r w:rsidR="001E7A92">
        <w:rPr>
          <w:rFonts w:hint="eastAsia"/>
          <w:sz w:val="15"/>
          <w:szCs w:val="15"/>
        </w:rPr>
        <w:t>。</w:t>
      </w:r>
    </w:p>
    <w:p w14:paraId="24866805" w14:textId="0A19C59C" w:rsidR="00DA0958" w:rsidRPr="00B60A92" w:rsidRDefault="00EC423E" w:rsidP="008C4652">
      <w:pPr>
        <w:pStyle w:val="a3"/>
        <w:numPr>
          <w:ilvl w:val="0"/>
          <w:numId w:val="5"/>
        </w:numPr>
        <w:ind w:firstLineChars="0"/>
        <w:rPr>
          <w:b/>
          <w:sz w:val="15"/>
          <w:szCs w:val="15"/>
        </w:rPr>
      </w:pPr>
      <w:r w:rsidRPr="00B60A92">
        <w:rPr>
          <w:rFonts w:hint="eastAsia"/>
          <w:b/>
          <w:sz w:val="15"/>
          <w:szCs w:val="15"/>
        </w:rPr>
        <w:t>网页性能</w:t>
      </w:r>
      <w:r w:rsidR="00C62E02" w:rsidRPr="00B60A92">
        <w:rPr>
          <w:rFonts w:hint="eastAsia"/>
          <w:b/>
          <w:sz w:val="15"/>
          <w:szCs w:val="15"/>
        </w:rPr>
        <w:t>规范</w:t>
      </w:r>
    </w:p>
    <w:p w14:paraId="19BEADFE" w14:textId="2B62D47B" w:rsidR="002B6059" w:rsidRDefault="004E2B2D" w:rsidP="002B6059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图标尽量使用字体图标</w:t>
      </w:r>
      <w:r w:rsidR="00FC3F7B">
        <w:rPr>
          <w:rFonts w:hint="eastAsia"/>
          <w:sz w:val="15"/>
          <w:szCs w:val="15"/>
        </w:rPr>
        <w:t>或者</w:t>
      </w:r>
      <w:r w:rsidR="004B27BC">
        <w:rPr>
          <w:rFonts w:hint="eastAsia"/>
          <w:sz w:val="15"/>
          <w:szCs w:val="15"/>
        </w:rPr>
        <w:t>精灵图代替</w:t>
      </w:r>
      <w:r w:rsidR="008746BB">
        <w:rPr>
          <w:rFonts w:hint="eastAsia"/>
          <w:sz w:val="15"/>
          <w:szCs w:val="15"/>
        </w:rPr>
        <w:t>。</w:t>
      </w:r>
    </w:p>
    <w:p w14:paraId="097E3287" w14:textId="56581864" w:rsidR="005620CE" w:rsidRDefault="006E18F6" w:rsidP="002B6059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多图网站图片设置</w:t>
      </w:r>
      <w:proofErr w:type="gramStart"/>
      <w:r>
        <w:rPr>
          <w:rFonts w:hint="eastAsia"/>
          <w:sz w:val="15"/>
          <w:szCs w:val="15"/>
        </w:rPr>
        <w:t>懒</w:t>
      </w:r>
      <w:proofErr w:type="gramEnd"/>
      <w:r>
        <w:rPr>
          <w:rFonts w:hint="eastAsia"/>
          <w:sz w:val="15"/>
          <w:szCs w:val="15"/>
        </w:rPr>
        <w:t>加载</w:t>
      </w:r>
      <w:r w:rsidR="00A973D6">
        <w:rPr>
          <w:rFonts w:hint="eastAsia"/>
          <w:sz w:val="15"/>
          <w:szCs w:val="15"/>
        </w:rPr>
        <w:t>。</w:t>
      </w:r>
    </w:p>
    <w:p w14:paraId="0CACA9E5" w14:textId="04A95D9B" w:rsidR="005B3069" w:rsidRDefault="00595DBE" w:rsidP="002B6059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使用</w:t>
      </w:r>
      <w:proofErr w:type="spellStart"/>
      <w:r>
        <w:rPr>
          <w:rFonts w:hint="eastAsia"/>
          <w:sz w:val="15"/>
          <w:szCs w:val="15"/>
        </w:rPr>
        <w:t>cdn</w:t>
      </w:r>
      <w:proofErr w:type="spellEnd"/>
      <w:r>
        <w:rPr>
          <w:rFonts w:hint="eastAsia"/>
          <w:sz w:val="15"/>
          <w:szCs w:val="15"/>
        </w:rPr>
        <w:t>作为静态公共资源的引入</w:t>
      </w:r>
      <w:r w:rsidR="005C3282">
        <w:rPr>
          <w:rFonts w:hint="eastAsia"/>
          <w:sz w:val="15"/>
          <w:szCs w:val="15"/>
        </w:rPr>
        <w:t>。</w:t>
      </w:r>
    </w:p>
    <w:p w14:paraId="7078AFF7" w14:textId="7F05DC1F" w:rsidR="00C930DE" w:rsidRDefault="00E22D25" w:rsidP="002B6059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必要的地方考虑使用</w:t>
      </w:r>
      <w:r w:rsidR="00DC2EA9">
        <w:rPr>
          <w:rFonts w:hint="eastAsia"/>
          <w:sz w:val="15"/>
          <w:szCs w:val="15"/>
        </w:rPr>
        <w:t>按需</w:t>
      </w:r>
      <w:r>
        <w:rPr>
          <w:rFonts w:hint="eastAsia"/>
          <w:sz w:val="15"/>
          <w:szCs w:val="15"/>
        </w:rPr>
        <w:t>异步加载</w:t>
      </w:r>
      <w:r w:rsidR="00B66D46">
        <w:rPr>
          <w:rFonts w:hint="eastAsia"/>
          <w:sz w:val="15"/>
          <w:szCs w:val="15"/>
        </w:rPr>
        <w:t>。</w:t>
      </w:r>
    </w:p>
    <w:p w14:paraId="5F2B327E" w14:textId="1B4AF48C" w:rsidR="00040866" w:rsidRDefault="005E6019" w:rsidP="009421BE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样式文件与</w:t>
      </w:r>
      <w:proofErr w:type="spellStart"/>
      <w:r>
        <w:rPr>
          <w:rFonts w:hint="eastAsia"/>
          <w:sz w:val="15"/>
          <w:szCs w:val="15"/>
        </w:rPr>
        <w:t>js</w:t>
      </w:r>
      <w:proofErr w:type="spellEnd"/>
      <w:r>
        <w:rPr>
          <w:rFonts w:hint="eastAsia"/>
          <w:sz w:val="15"/>
          <w:szCs w:val="15"/>
        </w:rPr>
        <w:t>文件注意摆放位置</w:t>
      </w:r>
      <w:r w:rsidR="009B3487">
        <w:rPr>
          <w:rFonts w:hint="eastAsia"/>
          <w:sz w:val="15"/>
          <w:szCs w:val="15"/>
        </w:rPr>
        <w:t>。</w:t>
      </w:r>
    </w:p>
    <w:p w14:paraId="6BF6941F" w14:textId="166738DE" w:rsidR="00C143D2" w:rsidRDefault="00333CFC" w:rsidP="00FF49FB">
      <w:pPr>
        <w:pStyle w:val="a3"/>
        <w:numPr>
          <w:ilvl w:val="1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按场景</w:t>
      </w:r>
      <w:r w:rsidR="00A35519">
        <w:rPr>
          <w:rFonts w:hint="eastAsia"/>
          <w:sz w:val="15"/>
          <w:szCs w:val="15"/>
        </w:rPr>
        <w:t>合并样式文件与</w:t>
      </w:r>
      <w:proofErr w:type="spellStart"/>
      <w:r w:rsidR="00A35519">
        <w:rPr>
          <w:rFonts w:hint="eastAsia"/>
          <w:sz w:val="15"/>
          <w:szCs w:val="15"/>
        </w:rPr>
        <w:t>js</w:t>
      </w:r>
      <w:proofErr w:type="spellEnd"/>
      <w:r w:rsidR="00A35519">
        <w:rPr>
          <w:rFonts w:hint="eastAsia"/>
          <w:sz w:val="15"/>
          <w:szCs w:val="15"/>
        </w:rPr>
        <w:t>文件。</w:t>
      </w:r>
    </w:p>
    <w:p w14:paraId="10FD5AB1" w14:textId="2E52F511" w:rsidR="00D80D62" w:rsidRDefault="00D80D62" w:rsidP="00D80D62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文档注释规范</w:t>
      </w:r>
    </w:p>
    <w:p w14:paraId="6C138570" w14:textId="4B7A15B8" w:rsidR="00D80D62" w:rsidRDefault="003E7A11" w:rsidP="003E7A11"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>对于JavaScript的公共方法应该有文档注释说明，以提高代码的可读性。</w:t>
      </w:r>
    </w:p>
    <w:p w14:paraId="25A001C5" w14:textId="3C0755D5" w:rsidR="009B5ACA" w:rsidRDefault="00FC706B" w:rsidP="00FC706B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905ACA">
        <w:rPr>
          <w:sz w:val="15"/>
          <w:szCs w:val="15"/>
        </w:rPr>
        <w:t xml:space="preserve">/** </w:t>
      </w:r>
      <w:r w:rsidR="00905ACA">
        <w:rPr>
          <w:rFonts w:hint="eastAsia"/>
          <w:sz w:val="15"/>
          <w:szCs w:val="15"/>
        </w:rPr>
        <w:t>此处为</w:t>
      </w:r>
      <w:r w:rsidR="0081568C">
        <w:rPr>
          <w:rFonts w:hint="eastAsia"/>
          <w:sz w:val="15"/>
          <w:szCs w:val="15"/>
        </w:rPr>
        <w:t xml:space="preserve"> </w:t>
      </w:r>
      <w:proofErr w:type="spellStart"/>
      <w:r w:rsidR="0081568C">
        <w:rPr>
          <w:rFonts w:hint="eastAsia"/>
          <w:sz w:val="15"/>
          <w:szCs w:val="15"/>
        </w:rPr>
        <w:t>js</w:t>
      </w:r>
      <w:proofErr w:type="spellEnd"/>
      <w:r w:rsidR="0081568C">
        <w:rPr>
          <w:sz w:val="15"/>
          <w:szCs w:val="15"/>
        </w:rPr>
        <w:t xml:space="preserve"> </w:t>
      </w:r>
      <w:r w:rsidR="00905ACA">
        <w:rPr>
          <w:rFonts w:hint="eastAsia"/>
          <w:sz w:val="15"/>
          <w:szCs w:val="15"/>
        </w:rPr>
        <w:t>代码</w:t>
      </w:r>
      <w:r w:rsidR="00905ACA">
        <w:rPr>
          <w:sz w:val="15"/>
          <w:szCs w:val="15"/>
        </w:rPr>
        <w:t>*/</w:t>
      </w:r>
      <w:r w:rsidR="00C457A8">
        <w:rPr>
          <w:sz w:val="15"/>
          <w:szCs w:val="15"/>
        </w:rPr>
        <w:t xml:space="preserve"> </w:t>
      </w:r>
    </w:p>
    <w:p w14:paraId="0074A2A1" w14:textId="45F97275" w:rsidR="00C001FF" w:rsidRDefault="00C001FF" w:rsidP="00FC706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对于包含参数的方法，使用@params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添加参数类型以及参数说明</w:t>
      </w:r>
    </w:p>
    <w:p w14:paraId="0DA8C561" w14:textId="1DBA1A69" w:rsidR="005363AA" w:rsidRDefault="0095589A" w:rsidP="00FC706B">
      <w:pPr>
        <w:rPr>
          <w:sz w:val="15"/>
          <w:szCs w:val="15"/>
        </w:rPr>
      </w:pPr>
      <w:r>
        <w:rPr>
          <w:sz w:val="15"/>
          <w:szCs w:val="15"/>
        </w:rPr>
        <w:t xml:space="preserve">     </w:t>
      </w:r>
      <w:r>
        <w:rPr>
          <w:rFonts w:hint="eastAsia"/>
          <w:sz w:val="15"/>
          <w:szCs w:val="15"/>
        </w:rPr>
        <w:t>对于包含返回值的方法，使用@return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添加返回</w:t>
      </w:r>
      <w:proofErr w:type="gramStart"/>
      <w:r>
        <w:rPr>
          <w:rFonts w:hint="eastAsia"/>
          <w:sz w:val="15"/>
          <w:szCs w:val="15"/>
        </w:rPr>
        <w:t>值类型</w:t>
      </w:r>
      <w:proofErr w:type="gramEnd"/>
      <w:r>
        <w:rPr>
          <w:rFonts w:hint="eastAsia"/>
          <w:sz w:val="15"/>
          <w:szCs w:val="15"/>
        </w:rPr>
        <w:t>及说明</w:t>
      </w:r>
    </w:p>
    <w:p w14:paraId="0793FF72" w14:textId="3192F1D4" w:rsidR="00D5070D" w:rsidRDefault="00D5070D" w:rsidP="00FC706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</w:t>
      </w:r>
      <w:r w:rsidR="001A7772">
        <w:rPr>
          <w:rFonts w:hint="eastAsia"/>
          <w:sz w:val="15"/>
          <w:szCs w:val="15"/>
        </w:rPr>
        <w:t>如需提供方法使用示例，使用@example</w:t>
      </w:r>
      <w:r w:rsidR="001A7772">
        <w:rPr>
          <w:sz w:val="15"/>
          <w:szCs w:val="15"/>
        </w:rPr>
        <w:t xml:space="preserve"> </w:t>
      </w:r>
      <w:r w:rsidR="001A7772">
        <w:rPr>
          <w:rFonts w:hint="eastAsia"/>
          <w:sz w:val="15"/>
          <w:szCs w:val="15"/>
        </w:rPr>
        <w:t>添加方法使用说明</w:t>
      </w:r>
    </w:p>
    <w:p w14:paraId="6D5414C6" w14:textId="03172A0A" w:rsidR="005617CC" w:rsidRDefault="00F247A3" w:rsidP="00E64B01">
      <w:pPr>
        <w:ind w:firstLine="312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示例如下</w:t>
      </w:r>
      <w:r w:rsidR="00990620">
        <w:rPr>
          <w:rFonts w:hint="eastAsia"/>
          <w:sz w:val="15"/>
          <w:szCs w:val="15"/>
        </w:rPr>
        <w:t>：</w:t>
      </w:r>
    </w:p>
    <w:p w14:paraId="2AB4666D" w14:textId="781963B5" w:rsidR="009537CA" w:rsidRDefault="005310AE" w:rsidP="00E64B01">
      <w:pPr>
        <w:ind w:firstLine="312"/>
        <w:rPr>
          <w:sz w:val="15"/>
          <w:szCs w:val="15"/>
        </w:rPr>
      </w:pPr>
      <w:r>
        <w:rPr>
          <w:sz w:val="15"/>
          <w:szCs w:val="15"/>
        </w:rPr>
        <w:tab/>
      </w:r>
      <w:r w:rsidR="009859EC">
        <w:rPr>
          <w:noProof/>
        </w:rPr>
        <w:drawing>
          <wp:inline distT="0" distB="0" distL="0" distR="0" wp14:anchorId="0113159D" wp14:editId="4DE4EC5A">
            <wp:extent cx="4093210" cy="1347320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837" cy="13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0CA2" w14:textId="4BE4EDFD" w:rsidR="00E64B01" w:rsidRPr="00FC706B" w:rsidRDefault="00E64B01" w:rsidP="00E64B01">
      <w:pPr>
        <w:ind w:firstLine="312"/>
        <w:rPr>
          <w:sz w:val="15"/>
          <w:szCs w:val="15"/>
        </w:rPr>
      </w:pPr>
      <w:r>
        <w:rPr>
          <w:sz w:val="15"/>
          <w:szCs w:val="15"/>
        </w:rPr>
        <w:tab/>
      </w:r>
    </w:p>
    <w:sectPr w:rsidR="00E64B01" w:rsidRPr="00FC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97D0A" w14:textId="77777777" w:rsidR="00537BB8" w:rsidRDefault="00537BB8" w:rsidP="00C71BF0">
      <w:r>
        <w:separator/>
      </w:r>
    </w:p>
  </w:endnote>
  <w:endnote w:type="continuationSeparator" w:id="0">
    <w:p w14:paraId="6D9E6C98" w14:textId="77777777" w:rsidR="00537BB8" w:rsidRDefault="00537BB8" w:rsidP="00C71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E25C2" w14:textId="77777777" w:rsidR="00537BB8" w:rsidRDefault="00537BB8" w:rsidP="00C71BF0">
      <w:r>
        <w:separator/>
      </w:r>
    </w:p>
  </w:footnote>
  <w:footnote w:type="continuationSeparator" w:id="0">
    <w:p w14:paraId="5F534E22" w14:textId="77777777" w:rsidR="00537BB8" w:rsidRDefault="00537BB8" w:rsidP="00C71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19A"/>
    <w:multiLevelType w:val="hybridMultilevel"/>
    <w:tmpl w:val="B75005A0"/>
    <w:lvl w:ilvl="0" w:tplc="44BC6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444EE2"/>
    <w:multiLevelType w:val="hybridMultilevel"/>
    <w:tmpl w:val="CF5A2D2C"/>
    <w:lvl w:ilvl="0" w:tplc="09267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84524"/>
    <w:multiLevelType w:val="hybridMultilevel"/>
    <w:tmpl w:val="B308A8E4"/>
    <w:lvl w:ilvl="0" w:tplc="2A4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0A4213"/>
    <w:multiLevelType w:val="hybridMultilevel"/>
    <w:tmpl w:val="3A4608D4"/>
    <w:lvl w:ilvl="0" w:tplc="09267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D7F77"/>
    <w:multiLevelType w:val="hybridMultilevel"/>
    <w:tmpl w:val="538EE58E"/>
    <w:lvl w:ilvl="0" w:tplc="65003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F94F45"/>
    <w:multiLevelType w:val="hybridMultilevel"/>
    <w:tmpl w:val="7C7E9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84"/>
    <w:rsid w:val="00000734"/>
    <w:rsid w:val="00001E5B"/>
    <w:rsid w:val="00002992"/>
    <w:rsid w:val="000039E5"/>
    <w:rsid w:val="00006C7B"/>
    <w:rsid w:val="000104D0"/>
    <w:rsid w:val="000125F0"/>
    <w:rsid w:val="00012E2B"/>
    <w:rsid w:val="00023245"/>
    <w:rsid w:val="00037EEC"/>
    <w:rsid w:val="00040866"/>
    <w:rsid w:val="00054C57"/>
    <w:rsid w:val="000574AC"/>
    <w:rsid w:val="00062B28"/>
    <w:rsid w:val="000650F1"/>
    <w:rsid w:val="00073066"/>
    <w:rsid w:val="000732F3"/>
    <w:rsid w:val="00080AB1"/>
    <w:rsid w:val="00081E77"/>
    <w:rsid w:val="0008343F"/>
    <w:rsid w:val="000956F9"/>
    <w:rsid w:val="0009597A"/>
    <w:rsid w:val="000A43C4"/>
    <w:rsid w:val="000A52FD"/>
    <w:rsid w:val="000B2EE7"/>
    <w:rsid w:val="000B3016"/>
    <w:rsid w:val="000D29A5"/>
    <w:rsid w:val="000D381F"/>
    <w:rsid w:val="000D679E"/>
    <w:rsid w:val="000D782E"/>
    <w:rsid w:val="000E42E8"/>
    <w:rsid w:val="000E58A3"/>
    <w:rsid w:val="000F09C9"/>
    <w:rsid w:val="000F0B78"/>
    <w:rsid w:val="000F2EFB"/>
    <w:rsid w:val="000F3139"/>
    <w:rsid w:val="001008CB"/>
    <w:rsid w:val="00102BF6"/>
    <w:rsid w:val="00105764"/>
    <w:rsid w:val="001068B8"/>
    <w:rsid w:val="001105F0"/>
    <w:rsid w:val="00117459"/>
    <w:rsid w:val="001228F1"/>
    <w:rsid w:val="00123BD4"/>
    <w:rsid w:val="001253FA"/>
    <w:rsid w:val="00127319"/>
    <w:rsid w:val="00134CEE"/>
    <w:rsid w:val="001507D5"/>
    <w:rsid w:val="0015241E"/>
    <w:rsid w:val="001527CF"/>
    <w:rsid w:val="00152EAA"/>
    <w:rsid w:val="00155096"/>
    <w:rsid w:val="00161EFF"/>
    <w:rsid w:val="001629EB"/>
    <w:rsid w:val="001639B9"/>
    <w:rsid w:val="00165035"/>
    <w:rsid w:val="0017215A"/>
    <w:rsid w:val="00173F52"/>
    <w:rsid w:val="00176E15"/>
    <w:rsid w:val="00176E92"/>
    <w:rsid w:val="001818F8"/>
    <w:rsid w:val="00182E4B"/>
    <w:rsid w:val="00194F08"/>
    <w:rsid w:val="001A68E7"/>
    <w:rsid w:val="001A7772"/>
    <w:rsid w:val="001B5C91"/>
    <w:rsid w:val="001C3074"/>
    <w:rsid w:val="001C32D0"/>
    <w:rsid w:val="001C550F"/>
    <w:rsid w:val="001D1AFE"/>
    <w:rsid w:val="001D292A"/>
    <w:rsid w:val="001D38A4"/>
    <w:rsid w:val="001D454A"/>
    <w:rsid w:val="001D6105"/>
    <w:rsid w:val="001E20DE"/>
    <w:rsid w:val="001E2213"/>
    <w:rsid w:val="001E2AAA"/>
    <w:rsid w:val="001E7A92"/>
    <w:rsid w:val="001F244D"/>
    <w:rsid w:val="001F34E6"/>
    <w:rsid w:val="0020110A"/>
    <w:rsid w:val="002013C3"/>
    <w:rsid w:val="00202571"/>
    <w:rsid w:val="00204BBA"/>
    <w:rsid w:val="002108A8"/>
    <w:rsid w:val="00212128"/>
    <w:rsid w:val="002133E7"/>
    <w:rsid w:val="00213DE3"/>
    <w:rsid w:val="0022221A"/>
    <w:rsid w:val="00224710"/>
    <w:rsid w:val="00237C52"/>
    <w:rsid w:val="00251F47"/>
    <w:rsid w:val="00252853"/>
    <w:rsid w:val="00254663"/>
    <w:rsid w:val="002579B8"/>
    <w:rsid w:val="0026079C"/>
    <w:rsid w:val="002812C2"/>
    <w:rsid w:val="002815DB"/>
    <w:rsid w:val="0029018B"/>
    <w:rsid w:val="00291550"/>
    <w:rsid w:val="00292B5D"/>
    <w:rsid w:val="002A6864"/>
    <w:rsid w:val="002B0299"/>
    <w:rsid w:val="002B253F"/>
    <w:rsid w:val="002B6059"/>
    <w:rsid w:val="002B6CB3"/>
    <w:rsid w:val="002C0827"/>
    <w:rsid w:val="002C60EF"/>
    <w:rsid w:val="002C7718"/>
    <w:rsid w:val="002D6EA8"/>
    <w:rsid w:val="002D708E"/>
    <w:rsid w:val="002D7A54"/>
    <w:rsid w:val="002E1B69"/>
    <w:rsid w:val="002E2415"/>
    <w:rsid w:val="002E4007"/>
    <w:rsid w:val="002F4C9E"/>
    <w:rsid w:val="003021D5"/>
    <w:rsid w:val="0031333E"/>
    <w:rsid w:val="003136D3"/>
    <w:rsid w:val="00313850"/>
    <w:rsid w:val="0032097B"/>
    <w:rsid w:val="003244DE"/>
    <w:rsid w:val="00333CFC"/>
    <w:rsid w:val="00340AFE"/>
    <w:rsid w:val="00341AC7"/>
    <w:rsid w:val="00344694"/>
    <w:rsid w:val="003459F4"/>
    <w:rsid w:val="00351C41"/>
    <w:rsid w:val="00354F6E"/>
    <w:rsid w:val="003574CD"/>
    <w:rsid w:val="003657B3"/>
    <w:rsid w:val="00376A0F"/>
    <w:rsid w:val="0037775B"/>
    <w:rsid w:val="00380431"/>
    <w:rsid w:val="003808D1"/>
    <w:rsid w:val="00384734"/>
    <w:rsid w:val="00385745"/>
    <w:rsid w:val="00387E6F"/>
    <w:rsid w:val="003963C3"/>
    <w:rsid w:val="00396D17"/>
    <w:rsid w:val="003A04E9"/>
    <w:rsid w:val="003A4C56"/>
    <w:rsid w:val="003A716A"/>
    <w:rsid w:val="003B1184"/>
    <w:rsid w:val="003B5091"/>
    <w:rsid w:val="003C33AA"/>
    <w:rsid w:val="003C3D07"/>
    <w:rsid w:val="003C42AE"/>
    <w:rsid w:val="003C50E0"/>
    <w:rsid w:val="003C63D1"/>
    <w:rsid w:val="003D1222"/>
    <w:rsid w:val="003D2361"/>
    <w:rsid w:val="003E12B2"/>
    <w:rsid w:val="003E12C1"/>
    <w:rsid w:val="003E2C00"/>
    <w:rsid w:val="003E7A11"/>
    <w:rsid w:val="003F10D6"/>
    <w:rsid w:val="003F1894"/>
    <w:rsid w:val="003F2511"/>
    <w:rsid w:val="003F7999"/>
    <w:rsid w:val="0042078B"/>
    <w:rsid w:val="00420B77"/>
    <w:rsid w:val="0043076A"/>
    <w:rsid w:val="0043177F"/>
    <w:rsid w:val="004335B5"/>
    <w:rsid w:val="00434F1A"/>
    <w:rsid w:val="00445ACD"/>
    <w:rsid w:val="00454DB7"/>
    <w:rsid w:val="00456695"/>
    <w:rsid w:val="004604C8"/>
    <w:rsid w:val="004613A9"/>
    <w:rsid w:val="00463674"/>
    <w:rsid w:val="004666CC"/>
    <w:rsid w:val="00466FC9"/>
    <w:rsid w:val="00467ED9"/>
    <w:rsid w:val="004719B8"/>
    <w:rsid w:val="00473584"/>
    <w:rsid w:val="004749C1"/>
    <w:rsid w:val="00480AAE"/>
    <w:rsid w:val="00482CF4"/>
    <w:rsid w:val="0048306C"/>
    <w:rsid w:val="004862BF"/>
    <w:rsid w:val="0049135F"/>
    <w:rsid w:val="00493DBB"/>
    <w:rsid w:val="004956D7"/>
    <w:rsid w:val="004A0D81"/>
    <w:rsid w:val="004A1D8D"/>
    <w:rsid w:val="004A20EC"/>
    <w:rsid w:val="004B27BC"/>
    <w:rsid w:val="004C0BE7"/>
    <w:rsid w:val="004C39EA"/>
    <w:rsid w:val="004D095B"/>
    <w:rsid w:val="004D2757"/>
    <w:rsid w:val="004D597F"/>
    <w:rsid w:val="004E03F2"/>
    <w:rsid w:val="004E2B2D"/>
    <w:rsid w:val="004E3913"/>
    <w:rsid w:val="004E6CBC"/>
    <w:rsid w:val="004F03A2"/>
    <w:rsid w:val="004F179A"/>
    <w:rsid w:val="004F3288"/>
    <w:rsid w:val="004F5C20"/>
    <w:rsid w:val="00503566"/>
    <w:rsid w:val="00505BD8"/>
    <w:rsid w:val="00507937"/>
    <w:rsid w:val="0051056D"/>
    <w:rsid w:val="00511A0E"/>
    <w:rsid w:val="00512DCD"/>
    <w:rsid w:val="0052367C"/>
    <w:rsid w:val="0053087D"/>
    <w:rsid w:val="005310AE"/>
    <w:rsid w:val="00535350"/>
    <w:rsid w:val="00535597"/>
    <w:rsid w:val="005363AA"/>
    <w:rsid w:val="00537376"/>
    <w:rsid w:val="00537BB8"/>
    <w:rsid w:val="0054245D"/>
    <w:rsid w:val="00542D44"/>
    <w:rsid w:val="0054537A"/>
    <w:rsid w:val="005463F0"/>
    <w:rsid w:val="0054753D"/>
    <w:rsid w:val="00550368"/>
    <w:rsid w:val="0055144B"/>
    <w:rsid w:val="00554E97"/>
    <w:rsid w:val="00557E22"/>
    <w:rsid w:val="005617CC"/>
    <w:rsid w:val="005620CE"/>
    <w:rsid w:val="00570BE8"/>
    <w:rsid w:val="00575162"/>
    <w:rsid w:val="00576A8C"/>
    <w:rsid w:val="00580710"/>
    <w:rsid w:val="005814D9"/>
    <w:rsid w:val="00587A9E"/>
    <w:rsid w:val="00591CDA"/>
    <w:rsid w:val="0059337D"/>
    <w:rsid w:val="00593D37"/>
    <w:rsid w:val="00593EE1"/>
    <w:rsid w:val="00595DBE"/>
    <w:rsid w:val="00597CAE"/>
    <w:rsid w:val="005A18E9"/>
    <w:rsid w:val="005A584E"/>
    <w:rsid w:val="005B1C8F"/>
    <w:rsid w:val="005B3069"/>
    <w:rsid w:val="005B6E41"/>
    <w:rsid w:val="005C31E1"/>
    <w:rsid w:val="005C3282"/>
    <w:rsid w:val="005C647D"/>
    <w:rsid w:val="005D1A79"/>
    <w:rsid w:val="005D21D8"/>
    <w:rsid w:val="005D2C45"/>
    <w:rsid w:val="005D5355"/>
    <w:rsid w:val="005E38CE"/>
    <w:rsid w:val="005E4EB9"/>
    <w:rsid w:val="005E6019"/>
    <w:rsid w:val="005F0A8A"/>
    <w:rsid w:val="005F5A0F"/>
    <w:rsid w:val="006062A1"/>
    <w:rsid w:val="006065DB"/>
    <w:rsid w:val="00615AD2"/>
    <w:rsid w:val="0062362B"/>
    <w:rsid w:val="00630D80"/>
    <w:rsid w:val="00631917"/>
    <w:rsid w:val="006323E9"/>
    <w:rsid w:val="00634280"/>
    <w:rsid w:val="006366A1"/>
    <w:rsid w:val="00637B33"/>
    <w:rsid w:val="00644566"/>
    <w:rsid w:val="0065133C"/>
    <w:rsid w:val="006578DD"/>
    <w:rsid w:val="00667F21"/>
    <w:rsid w:val="0068243B"/>
    <w:rsid w:val="00682B40"/>
    <w:rsid w:val="00683A27"/>
    <w:rsid w:val="0068579B"/>
    <w:rsid w:val="006924CC"/>
    <w:rsid w:val="00692682"/>
    <w:rsid w:val="00695A8A"/>
    <w:rsid w:val="006964BE"/>
    <w:rsid w:val="00697E19"/>
    <w:rsid w:val="006A2F4E"/>
    <w:rsid w:val="006A3300"/>
    <w:rsid w:val="006A6DDA"/>
    <w:rsid w:val="006A79E1"/>
    <w:rsid w:val="006B057D"/>
    <w:rsid w:val="006B2C7E"/>
    <w:rsid w:val="006B6BA2"/>
    <w:rsid w:val="006B70DB"/>
    <w:rsid w:val="006C2555"/>
    <w:rsid w:val="006D6DB8"/>
    <w:rsid w:val="006E18F6"/>
    <w:rsid w:val="006E399C"/>
    <w:rsid w:val="006E4291"/>
    <w:rsid w:val="006E6967"/>
    <w:rsid w:val="006E7D71"/>
    <w:rsid w:val="006E7F47"/>
    <w:rsid w:val="006F25BF"/>
    <w:rsid w:val="006F301B"/>
    <w:rsid w:val="006F4500"/>
    <w:rsid w:val="006F49A9"/>
    <w:rsid w:val="006F520B"/>
    <w:rsid w:val="006F7DB2"/>
    <w:rsid w:val="00721278"/>
    <w:rsid w:val="00725F9F"/>
    <w:rsid w:val="0073441C"/>
    <w:rsid w:val="007368D8"/>
    <w:rsid w:val="007374AC"/>
    <w:rsid w:val="00740AA5"/>
    <w:rsid w:val="00740D58"/>
    <w:rsid w:val="007455B8"/>
    <w:rsid w:val="0075141F"/>
    <w:rsid w:val="00755D99"/>
    <w:rsid w:val="00757F76"/>
    <w:rsid w:val="00760DFF"/>
    <w:rsid w:val="0077061F"/>
    <w:rsid w:val="0077565B"/>
    <w:rsid w:val="0078670E"/>
    <w:rsid w:val="00792362"/>
    <w:rsid w:val="0079417A"/>
    <w:rsid w:val="00796505"/>
    <w:rsid w:val="007974F3"/>
    <w:rsid w:val="007A5FB5"/>
    <w:rsid w:val="007A6B21"/>
    <w:rsid w:val="007B5279"/>
    <w:rsid w:val="007B54D6"/>
    <w:rsid w:val="007B6DDF"/>
    <w:rsid w:val="007C0163"/>
    <w:rsid w:val="007C3F27"/>
    <w:rsid w:val="007C78F4"/>
    <w:rsid w:val="007D150A"/>
    <w:rsid w:val="007D1CB0"/>
    <w:rsid w:val="007D63C0"/>
    <w:rsid w:val="007D6FC8"/>
    <w:rsid w:val="007E074D"/>
    <w:rsid w:val="007E3114"/>
    <w:rsid w:val="007E7A24"/>
    <w:rsid w:val="007F125E"/>
    <w:rsid w:val="007F3404"/>
    <w:rsid w:val="00803D33"/>
    <w:rsid w:val="0081068F"/>
    <w:rsid w:val="0081095D"/>
    <w:rsid w:val="008112E1"/>
    <w:rsid w:val="0081284F"/>
    <w:rsid w:val="00812F35"/>
    <w:rsid w:val="00813C41"/>
    <w:rsid w:val="00814845"/>
    <w:rsid w:val="0081568C"/>
    <w:rsid w:val="00822FB7"/>
    <w:rsid w:val="00825057"/>
    <w:rsid w:val="00827B14"/>
    <w:rsid w:val="008360E2"/>
    <w:rsid w:val="00840DC8"/>
    <w:rsid w:val="0084181F"/>
    <w:rsid w:val="00843F23"/>
    <w:rsid w:val="0085667C"/>
    <w:rsid w:val="00864820"/>
    <w:rsid w:val="008720A8"/>
    <w:rsid w:val="008724F6"/>
    <w:rsid w:val="008746BB"/>
    <w:rsid w:val="00876A00"/>
    <w:rsid w:val="00876A5C"/>
    <w:rsid w:val="008814AB"/>
    <w:rsid w:val="0088191B"/>
    <w:rsid w:val="00883F16"/>
    <w:rsid w:val="00885DD6"/>
    <w:rsid w:val="00886C3E"/>
    <w:rsid w:val="008949CC"/>
    <w:rsid w:val="008977C8"/>
    <w:rsid w:val="008A40DB"/>
    <w:rsid w:val="008A497E"/>
    <w:rsid w:val="008A59C1"/>
    <w:rsid w:val="008A747C"/>
    <w:rsid w:val="008B20AA"/>
    <w:rsid w:val="008B3FF7"/>
    <w:rsid w:val="008B692A"/>
    <w:rsid w:val="008B7285"/>
    <w:rsid w:val="008C4652"/>
    <w:rsid w:val="008C759C"/>
    <w:rsid w:val="008C7912"/>
    <w:rsid w:val="008E0331"/>
    <w:rsid w:val="008E2276"/>
    <w:rsid w:val="008E791B"/>
    <w:rsid w:val="008F1504"/>
    <w:rsid w:val="008F2BC1"/>
    <w:rsid w:val="008F2C23"/>
    <w:rsid w:val="008F5A30"/>
    <w:rsid w:val="008F63AE"/>
    <w:rsid w:val="00903FAE"/>
    <w:rsid w:val="009050C7"/>
    <w:rsid w:val="00905ACA"/>
    <w:rsid w:val="0090707E"/>
    <w:rsid w:val="009124D8"/>
    <w:rsid w:val="00914B0D"/>
    <w:rsid w:val="00920F9E"/>
    <w:rsid w:val="00925C6B"/>
    <w:rsid w:val="00926058"/>
    <w:rsid w:val="009347A7"/>
    <w:rsid w:val="00941AAD"/>
    <w:rsid w:val="009421BE"/>
    <w:rsid w:val="00942A5A"/>
    <w:rsid w:val="009473DA"/>
    <w:rsid w:val="00952C5B"/>
    <w:rsid w:val="00952FAD"/>
    <w:rsid w:val="00953666"/>
    <w:rsid w:val="009537CA"/>
    <w:rsid w:val="00953B81"/>
    <w:rsid w:val="0095589A"/>
    <w:rsid w:val="00961FDA"/>
    <w:rsid w:val="0096474E"/>
    <w:rsid w:val="00964B60"/>
    <w:rsid w:val="00974FE5"/>
    <w:rsid w:val="00981717"/>
    <w:rsid w:val="009859EC"/>
    <w:rsid w:val="00990620"/>
    <w:rsid w:val="00996880"/>
    <w:rsid w:val="00996ECC"/>
    <w:rsid w:val="00996F4A"/>
    <w:rsid w:val="009971D1"/>
    <w:rsid w:val="009A14A3"/>
    <w:rsid w:val="009A2B5F"/>
    <w:rsid w:val="009B08C4"/>
    <w:rsid w:val="009B2304"/>
    <w:rsid w:val="009B3487"/>
    <w:rsid w:val="009B5042"/>
    <w:rsid w:val="009B5ACA"/>
    <w:rsid w:val="009D3A1B"/>
    <w:rsid w:val="009D4D56"/>
    <w:rsid w:val="009D70D4"/>
    <w:rsid w:val="009D752A"/>
    <w:rsid w:val="009E0878"/>
    <w:rsid w:val="009E2981"/>
    <w:rsid w:val="009E3B2C"/>
    <w:rsid w:val="009F01D4"/>
    <w:rsid w:val="009F15CC"/>
    <w:rsid w:val="009F2B29"/>
    <w:rsid w:val="009F2C34"/>
    <w:rsid w:val="009F3FD3"/>
    <w:rsid w:val="00A00F57"/>
    <w:rsid w:val="00A047F3"/>
    <w:rsid w:val="00A05B2E"/>
    <w:rsid w:val="00A06644"/>
    <w:rsid w:val="00A10632"/>
    <w:rsid w:val="00A12EE9"/>
    <w:rsid w:val="00A141C9"/>
    <w:rsid w:val="00A159E1"/>
    <w:rsid w:val="00A17B51"/>
    <w:rsid w:val="00A21846"/>
    <w:rsid w:val="00A301A0"/>
    <w:rsid w:val="00A32E9D"/>
    <w:rsid w:val="00A35519"/>
    <w:rsid w:val="00A40188"/>
    <w:rsid w:val="00A52041"/>
    <w:rsid w:val="00A529ED"/>
    <w:rsid w:val="00A531E5"/>
    <w:rsid w:val="00A555CF"/>
    <w:rsid w:val="00A61239"/>
    <w:rsid w:val="00A61989"/>
    <w:rsid w:val="00A63C01"/>
    <w:rsid w:val="00A73448"/>
    <w:rsid w:val="00A75097"/>
    <w:rsid w:val="00A77235"/>
    <w:rsid w:val="00A92AF4"/>
    <w:rsid w:val="00A92BBA"/>
    <w:rsid w:val="00A93889"/>
    <w:rsid w:val="00A9524B"/>
    <w:rsid w:val="00A973D6"/>
    <w:rsid w:val="00AA2690"/>
    <w:rsid w:val="00AA2DD1"/>
    <w:rsid w:val="00AB2046"/>
    <w:rsid w:val="00AB3A6F"/>
    <w:rsid w:val="00AB6B20"/>
    <w:rsid w:val="00AB6BC8"/>
    <w:rsid w:val="00AB74C0"/>
    <w:rsid w:val="00AB7C92"/>
    <w:rsid w:val="00AC3065"/>
    <w:rsid w:val="00AC3358"/>
    <w:rsid w:val="00AC422C"/>
    <w:rsid w:val="00AD2743"/>
    <w:rsid w:val="00AD37D7"/>
    <w:rsid w:val="00AD6076"/>
    <w:rsid w:val="00AE57C0"/>
    <w:rsid w:val="00AE7E13"/>
    <w:rsid w:val="00AF02F7"/>
    <w:rsid w:val="00AF1F01"/>
    <w:rsid w:val="00AF330A"/>
    <w:rsid w:val="00AF3A7E"/>
    <w:rsid w:val="00B00BC2"/>
    <w:rsid w:val="00B07CCB"/>
    <w:rsid w:val="00B12704"/>
    <w:rsid w:val="00B12AEA"/>
    <w:rsid w:val="00B14598"/>
    <w:rsid w:val="00B148D9"/>
    <w:rsid w:val="00B14E92"/>
    <w:rsid w:val="00B20840"/>
    <w:rsid w:val="00B210EB"/>
    <w:rsid w:val="00B26DBC"/>
    <w:rsid w:val="00B274B2"/>
    <w:rsid w:val="00B27FD9"/>
    <w:rsid w:val="00B34DF5"/>
    <w:rsid w:val="00B34F1B"/>
    <w:rsid w:val="00B351C5"/>
    <w:rsid w:val="00B4331B"/>
    <w:rsid w:val="00B45083"/>
    <w:rsid w:val="00B46FEB"/>
    <w:rsid w:val="00B503C9"/>
    <w:rsid w:val="00B51874"/>
    <w:rsid w:val="00B56CE9"/>
    <w:rsid w:val="00B60A92"/>
    <w:rsid w:val="00B66D46"/>
    <w:rsid w:val="00B67960"/>
    <w:rsid w:val="00B67BA3"/>
    <w:rsid w:val="00B70156"/>
    <w:rsid w:val="00B7433C"/>
    <w:rsid w:val="00B77C26"/>
    <w:rsid w:val="00B800FD"/>
    <w:rsid w:val="00B808BA"/>
    <w:rsid w:val="00B87C77"/>
    <w:rsid w:val="00B90F9E"/>
    <w:rsid w:val="00BB2F7E"/>
    <w:rsid w:val="00BB3660"/>
    <w:rsid w:val="00BB6B8D"/>
    <w:rsid w:val="00BB74AA"/>
    <w:rsid w:val="00BD2729"/>
    <w:rsid w:val="00BD3225"/>
    <w:rsid w:val="00BD64BF"/>
    <w:rsid w:val="00BE157E"/>
    <w:rsid w:val="00BE59D8"/>
    <w:rsid w:val="00BF07B5"/>
    <w:rsid w:val="00BF2B34"/>
    <w:rsid w:val="00BF4E50"/>
    <w:rsid w:val="00BF7291"/>
    <w:rsid w:val="00C001FF"/>
    <w:rsid w:val="00C0458D"/>
    <w:rsid w:val="00C048AD"/>
    <w:rsid w:val="00C0538A"/>
    <w:rsid w:val="00C11E66"/>
    <w:rsid w:val="00C143D2"/>
    <w:rsid w:val="00C175F7"/>
    <w:rsid w:val="00C3105A"/>
    <w:rsid w:val="00C457A8"/>
    <w:rsid w:val="00C56726"/>
    <w:rsid w:val="00C61922"/>
    <w:rsid w:val="00C62E02"/>
    <w:rsid w:val="00C71BF0"/>
    <w:rsid w:val="00C73763"/>
    <w:rsid w:val="00C838AE"/>
    <w:rsid w:val="00C85B93"/>
    <w:rsid w:val="00C875D4"/>
    <w:rsid w:val="00C92905"/>
    <w:rsid w:val="00C930DE"/>
    <w:rsid w:val="00C9587E"/>
    <w:rsid w:val="00C95AD0"/>
    <w:rsid w:val="00C95B96"/>
    <w:rsid w:val="00C96732"/>
    <w:rsid w:val="00C97F95"/>
    <w:rsid w:val="00CB45A4"/>
    <w:rsid w:val="00CB73BE"/>
    <w:rsid w:val="00CB76B5"/>
    <w:rsid w:val="00CC4E84"/>
    <w:rsid w:val="00CC7F46"/>
    <w:rsid w:val="00CD334F"/>
    <w:rsid w:val="00CD7FDA"/>
    <w:rsid w:val="00CE0CF0"/>
    <w:rsid w:val="00CE31D8"/>
    <w:rsid w:val="00CE3710"/>
    <w:rsid w:val="00CE4E82"/>
    <w:rsid w:val="00CE7616"/>
    <w:rsid w:val="00CF0564"/>
    <w:rsid w:val="00CF0ED8"/>
    <w:rsid w:val="00CF3C33"/>
    <w:rsid w:val="00CF5E54"/>
    <w:rsid w:val="00D02329"/>
    <w:rsid w:val="00D02681"/>
    <w:rsid w:val="00D12FCD"/>
    <w:rsid w:val="00D16207"/>
    <w:rsid w:val="00D216E9"/>
    <w:rsid w:val="00D27B28"/>
    <w:rsid w:val="00D33B88"/>
    <w:rsid w:val="00D35419"/>
    <w:rsid w:val="00D5070D"/>
    <w:rsid w:val="00D541B4"/>
    <w:rsid w:val="00D631C0"/>
    <w:rsid w:val="00D70386"/>
    <w:rsid w:val="00D7069F"/>
    <w:rsid w:val="00D7119A"/>
    <w:rsid w:val="00D71F5D"/>
    <w:rsid w:val="00D75BB2"/>
    <w:rsid w:val="00D80D62"/>
    <w:rsid w:val="00D81483"/>
    <w:rsid w:val="00D828E1"/>
    <w:rsid w:val="00D82FA5"/>
    <w:rsid w:val="00D93B83"/>
    <w:rsid w:val="00D94B80"/>
    <w:rsid w:val="00D9539A"/>
    <w:rsid w:val="00D97502"/>
    <w:rsid w:val="00DA0958"/>
    <w:rsid w:val="00DA76D3"/>
    <w:rsid w:val="00DB057E"/>
    <w:rsid w:val="00DB1A7A"/>
    <w:rsid w:val="00DB2505"/>
    <w:rsid w:val="00DB56CF"/>
    <w:rsid w:val="00DB6FEB"/>
    <w:rsid w:val="00DC0114"/>
    <w:rsid w:val="00DC2EA9"/>
    <w:rsid w:val="00DC334B"/>
    <w:rsid w:val="00DC36F7"/>
    <w:rsid w:val="00DC7856"/>
    <w:rsid w:val="00DC7D20"/>
    <w:rsid w:val="00DD05B8"/>
    <w:rsid w:val="00DD09BB"/>
    <w:rsid w:val="00DD2C1E"/>
    <w:rsid w:val="00DE1111"/>
    <w:rsid w:val="00DE42BB"/>
    <w:rsid w:val="00DF1A76"/>
    <w:rsid w:val="00DF20C9"/>
    <w:rsid w:val="00DF73B2"/>
    <w:rsid w:val="00DF7FDB"/>
    <w:rsid w:val="00E04C5C"/>
    <w:rsid w:val="00E04EE2"/>
    <w:rsid w:val="00E14D8F"/>
    <w:rsid w:val="00E1730B"/>
    <w:rsid w:val="00E206A4"/>
    <w:rsid w:val="00E214A1"/>
    <w:rsid w:val="00E22D25"/>
    <w:rsid w:val="00E264E3"/>
    <w:rsid w:val="00E27FB6"/>
    <w:rsid w:val="00E350A9"/>
    <w:rsid w:val="00E44D71"/>
    <w:rsid w:val="00E47EAE"/>
    <w:rsid w:val="00E47F8A"/>
    <w:rsid w:val="00E50AA4"/>
    <w:rsid w:val="00E5255C"/>
    <w:rsid w:val="00E54008"/>
    <w:rsid w:val="00E64902"/>
    <w:rsid w:val="00E64B01"/>
    <w:rsid w:val="00E67930"/>
    <w:rsid w:val="00E7168B"/>
    <w:rsid w:val="00E72456"/>
    <w:rsid w:val="00E76173"/>
    <w:rsid w:val="00E83DD8"/>
    <w:rsid w:val="00E86292"/>
    <w:rsid w:val="00E954C6"/>
    <w:rsid w:val="00E959BA"/>
    <w:rsid w:val="00E95B81"/>
    <w:rsid w:val="00E97716"/>
    <w:rsid w:val="00EA1748"/>
    <w:rsid w:val="00EA2C0B"/>
    <w:rsid w:val="00EA3487"/>
    <w:rsid w:val="00EA3BD7"/>
    <w:rsid w:val="00EA7996"/>
    <w:rsid w:val="00EB06A5"/>
    <w:rsid w:val="00EB0ECE"/>
    <w:rsid w:val="00EB51B1"/>
    <w:rsid w:val="00EB783E"/>
    <w:rsid w:val="00EC423E"/>
    <w:rsid w:val="00EC501C"/>
    <w:rsid w:val="00ED10A3"/>
    <w:rsid w:val="00ED1F19"/>
    <w:rsid w:val="00ED2BF8"/>
    <w:rsid w:val="00ED3673"/>
    <w:rsid w:val="00EE6AD0"/>
    <w:rsid w:val="00EF00A7"/>
    <w:rsid w:val="00EF3142"/>
    <w:rsid w:val="00EF71B1"/>
    <w:rsid w:val="00F02A92"/>
    <w:rsid w:val="00F06C5F"/>
    <w:rsid w:val="00F10AAC"/>
    <w:rsid w:val="00F115BA"/>
    <w:rsid w:val="00F14F0C"/>
    <w:rsid w:val="00F216ED"/>
    <w:rsid w:val="00F247A3"/>
    <w:rsid w:val="00F24AE4"/>
    <w:rsid w:val="00F3278B"/>
    <w:rsid w:val="00F34F6F"/>
    <w:rsid w:val="00F36EFB"/>
    <w:rsid w:val="00F420B5"/>
    <w:rsid w:val="00F46CE6"/>
    <w:rsid w:val="00F47E84"/>
    <w:rsid w:val="00F752FF"/>
    <w:rsid w:val="00F84985"/>
    <w:rsid w:val="00F8607A"/>
    <w:rsid w:val="00F9006E"/>
    <w:rsid w:val="00F9257E"/>
    <w:rsid w:val="00F92C18"/>
    <w:rsid w:val="00FA376A"/>
    <w:rsid w:val="00FB3455"/>
    <w:rsid w:val="00FB355A"/>
    <w:rsid w:val="00FB63C4"/>
    <w:rsid w:val="00FB7F8E"/>
    <w:rsid w:val="00FC2683"/>
    <w:rsid w:val="00FC3F7B"/>
    <w:rsid w:val="00FC6479"/>
    <w:rsid w:val="00FC706B"/>
    <w:rsid w:val="00FD3342"/>
    <w:rsid w:val="00FD6842"/>
    <w:rsid w:val="00FD7902"/>
    <w:rsid w:val="00FE3E76"/>
    <w:rsid w:val="00FE5AA4"/>
    <w:rsid w:val="00FE76F6"/>
    <w:rsid w:val="00FE7BFC"/>
    <w:rsid w:val="00FF0D26"/>
    <w:rsid w:val="00FF3384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26DC"/>
  <w15:chartTrackingRefBased/>
  <w15:docId w15:val="{D40FF4D6-F8FF-4BC2-9766-16029399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D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1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1B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1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1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sheeran xu</dc:creator>
  <cp:keywords/>
  <dc:description/>
  <cp:lastModifiedBy>sheeran xu</cp:lastModifiedBy>
  <cp:revision>2033</cp:revision>
  <dcterms:created xsi:type="dcterms:W3CDTF">2018-12-18T12:29:00Z</dcterms:created>
  <dcterms:modified xsi:type="dcterms:W3CDTF">2019-01-28T08:07:00Z</dcterms:modified>
</cp:coreProperties>
</file>