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F78EC" w14:textId="77777777" w:rsidR="007333A9" w:rsidRPr="003E68EC" w:rsidRDefault="003E68EC">
      <w:pPr>
        <w:rPr>
          <w:lang w:val="en-US"/>
        </w:rPr>
      </w:pPr>
      <w:r>
        <w:rPr>
          <w:lang w:val="en-US"/>
        </w:rPr>
        <w:t>vhfvh</w:t>
      </w:r>
      <w:bookmarkStart w:id="0" w:name="_GoBack"/>
      <w:bookmarkEnd w:id="0"/>
    </w:p>
    <w:sectPr w:rsidR="007333A9" w:rsidRPr="003E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8E"/>
    <w:rsid w:val="003E68EC"/>
    <w:rsid w:val="0051098E"/>
    <w:rsid w:val="007333A9"/>
    <w:rsid w:val="00C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C897"/>
  <w15:chartTrackingRefBased/>
  <w15:docId w15:val="{497F71C8-0BAA-4A67-801A-EBD1453A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Sheraz Shah</dc:creator>
  <cp:keywords/>
  <dc:description/>
  <cp:lastModifiedBy>Syed Sheraz Shah</cp:lastModifiedBy>
  <cp:revision>2</cp:revision>
  <dcterms:created xsi:type="dcterms:W3CDTF">2024-03-10T16:29:00Z</dcterms:created>
  <dcterms:modified xsi:type="dcterms:W3CDTF">2024-03-10T16:31:00Z</dcterms:modified>
</cp:coreProperties>
</file>