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4715" w14:textId="291D558C" w:rsidR="004546C7" w:rsidRPr="00B55438" w:rsidRDefault="00826367" w:rsidP="00764806">
      <w:pPr>
        <w:jc w:val="center"/>
        <w:rPr>
          <w:b/>
          <w:bCs/>
          <w:color w:val="FF0000"/>
          <w:sz w:val="32"/>
          <w:szCs w:val="32"/>
          <w:u w:val="single"/>
        </w:rPr>
      </w:pPr>
      <w:r>
        <w:rPr>
          <w:b/>
          <w:bCs/>
          <w:color w:val="FF0000"/>
          <w:sz w:val="32"/>
          <w:szCs w:val="32"/>
          <w:u w:val="single"/>
        </w:rPr>
        <w:t>camera</w:t>
      </w:r>
      <w:r w:rsidR="00764806" w:rsidRPr="00B55438">
        <w:rPr>
          <w:b/>
          <w:bCs/>
          <w:color w:val="FF0000"/>
          <w:sz w:val="32"/>
          <w:szCs w:val="32"/>
          <w:u w:val="single"/>
        </w:rPr>
        <w:t>.py</w:t>
      </w:r>
    </w:p>
    <w:p w14:paraId="6C6DAFAE" w14:textId="0108E9CC" w:rsidR="00764806" w:rsidRDefault="00764806"/>
    <w:p w14:paraId="1E65AD77" w14:textId="2491B9C0" w:rsidR="00677AA4" w:rsidRPr="00677AA4" w:rsidRDefault="00677AA4">
      <w:pPr>
        <w:rPr>
          <w:b/>
          <w:bCs/>
        </w:rPr>
      </w:pPr>
      <w:r w:rsidRPr="00677AA4">
        <w:rPr>
          <w:b/>
          <w:bCs/>
        </w:rPr>
        <w:t>Provenance :</w:t>
      </w:r>
    </w:p>
    <w:p w14:paraId="7934BE06" w14:textId="66C7D573" w:rsidR="00677AA4" w:rsidRDefault="00677AA4">
      <w:r>
        <w:tab/>
      </w:r>
      <w:r w:rsidR="00826367">
        <w:t xml:space="preserve">Ce programme est en partie tiré d’un tutoriel du vidéaste </w:t>
      </w:r>
      <w:hyperlink r:id="rId5" w:history="1">
        <w:r w:rsidR="00826367" w:rsidRPr="00826367">
          <w:rPr>
            <w:rStyle w:val="Lienhypertexte"/>
          </w:rPr>
          <w:t>Clear Code</w:t>
        </w:r>
      </w:hyperlink>
      <w:r w:rsidR="00826367">
        <w:t>, plusieurs fonctionnalités spécifiques nécessaires à notre jeu ont été rajoutées.</w:t>
      </w:r>
      <w:r w:rsidR="00395252">
        <w:t xml:space="preserve"> </w:t>
      </w:r>
    </w:p>
    <w:p w14:paraId="2364AE9E" w14:textId="77777777" w:rsidR="00395252" w:rsidRDefault="00395252"/>
    <w:p w14:paraId="6E617111" w14:textId="653CC7E4" w:rsidR="00764806" w:rsidRPr="00764806" w:rsidRDefault="00764806">
      <w:pPr>
        <w:rPr>
          <w:b/>
          <w:bCs/>
        </w:rPr>
      </w:pPr>
      <w:r w:rsidRPr="00764806">
        <w:rPr>
          <w:b/>
          <w:bCs/>
        </w:rPr>
        <w:t>Utilités :</w:t>
      </w:r>
    </w:p>
    <w:p w14:paraId="4B176258" w14:textId="51A77728" w:rsidR="00F02525" w:rsidRDefault="00826367" w:rsidP="00764806">
      <w:pPr>
        <w:pStyle w:val="Paragraphedeliste"/>
        <w:numPr>
          <w:ilvl w:val="0"/>
          <w:numId w:val="1"/>
        </w:numPr>
      </w:pPr>
      <w:r>
        <w:t>Contrôler le fonctionnement de la caméra</w:t>
      </w:r>
    </w:p>
    <w:p w14:paraId="16E0A8D3" w14:textId="3B904317" w:rsidR="00826367" w:rsidRDefault="00826367" w:rsidP="00764806">
      <w:pPr>
        <w:pStyle w:val="Paragraphedeliste"/>
        <w:numPr>
          <w:ilvl w:val="0"/>
          <w:numId w:val="1"/>
        </w:numPr>
      </w:pPr>
      <w:r>
        <w:t>Afficher correctement tous les éléments de l’écran</w:t>
      </w:r>
    </w:p>
    <w:p w14:paraId="47B559DB" w14:textId="58FAE967" w:rsidR="00764806" w:rsidRDefault="00764806" w:rsidP="00764806"/>
    <w:p w14:paraId="6FD28CB1" w14:textId="5C9CE607" w:rsidR="00764806" w:rsidRPr="00764806" w:rsidRDefault="00764806" w:rsidP="00764806">
      <w:pPr>
        <w:rPr>
          <w:b/>
          <w:bCs/>
        </w:rPr>
      </w:pPr>
      <w:r w:rsidRPr="00764806">
        <w:rPr>
          <w:b/>
          <w:bCs/>
        </w:rPr>
        <w:t>Fonctionnement :</w:t>
      </w:r>
    </w:p>
    <w:p w14:paraId="522723FB" w14:textId="4A735858" w:rsidR="000B1F86" w:rsidRDefault="00764806" w:rsidP="00F02525">
      <w:pPr>
        <w:jc w:val="both"/>
      </w:pPr>
      <w:r>
        <w:tab/>
      </w:r>
      <w:r w:rsidR="00331878">
        <w:t>Ce programme consiste en une classe qui contrôle toutes les caractéristiques de la caméra. Lors de la création de la caméra, on crée la surface sur laquelle sera affiché l’ensemble des images. Puis on initialise les caractéristique du décalage de l’écran (expliqué plus bas) et du zoom.</w:t>
      </w:r>
    </w:p>
    <w:p w14:paraId="13546CD6" w14:textId="77777777" w:rsidR="00331878" w:rsidRDefault="00331878" w:rsidP="00F02525">
      <w:pPr>
        <w:jc w:val="both"/>
      </w:pPr>
    </w:p>
    <w:p w14:paraId="33008583" w14:textId="009B094C" w:rsidR="00331878" w:rsidRDefault="00331878" w:rsidP="00F02525">
      <w:pPr>
        <w:jc w:val="both"/>
      </w:pPr>
      <w:r>
        <w:tab/>
        <w:t>La méthode centre_target_camera permet de cibler un sprite en définissant ses coordonnées comme le centre de l’écran</w:t>
      </w:r>
      <w:r w:rsidR="002200C5">
        <w:t xml:space="preserve"> (plus précisément, on calcule un vecteur décalage à appliquer aux coordonnées de toutes les images lors de leur affichage).</w:t>
      </w:r>
    </w:p>
    <w:p w14:paraId="60D0B6B5" w14:textId="2C3939E3" w:rsidR="002200C5" w:rsidRDefault="002200C5" w:rsidP="00F02525">
      <w:pPr>
        <w:jc w:val="both"/>
      </w:pPr>
      <w:r w:rsidRPr="002200C5">
        <w:rPr>
          <w:noProof/>
        </w:rPr>
        <w:drawing>
          <wp:inline distT="0" distB="0" distL="0" distR="0" wp14:anchorId="2A6E781B" wp14:editId="133372A6">
            <wp:extent cx="4659465" cy="3072925"/>
            <wp:effectExtent l="0" t="0" r="8255" b="0"/>
            <wp:docPr id="1532164103"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64103" name="Image 1" descr="Une image contenant texte, capture d’écran, diagramme, ligne&#10;&#10;Description générée automatiquement"/>
                    <pic:cNvPicPr/>
                  </pic:nvPicPr>
                  <pic:blipFill>
                    <a:blip r:embed="rId6"/>
                    <a:stretch>
                      <a:fillRect/>
                    </a:stretch>
                  </pic:blipFill>
                  <pic:spPr>
                    <a:xfrm>
                      <a:off x="0" y="0"/>
                      <a:ext cx="4676954" cy="3084459"/>
                    </a:xfrm>
                    <a:prstGeom prst="rect">
                      <a:avLst/>
                    </a:prstGeom>
                  </pic:spPr>
                </pic:pic>
              </a:graphicData>
            </a:graphic>
          </wp:inline>
        </w:drawing>
      </w:r>
    </w:p>
    <w:p w14:paraId="562A934D" w14:textId="56018FF9" w:rsidR="002200C5" w:rsidRDefault="002200C5" w:rsidP="00F02525">
      <w:pPr>
        <w:jc w:val="both"/>
      </w:pPr>
    </w:p>
    <w:p w14:paraId="4F25A997" w14:textId="77777777" w:rsidR="002200C5" w:rsidRDefault="002200C5" w:rsidP="00F02525">
      <w:pPr>
        <w:jc w:val="both"/>
      </w:pPr>
    </w:p>
    <w:p w14:paraId="43584E87" w14:textId="77777777" w:rsidR="002200C5" w:rsidRDefault="002200C5" w:rsidP="00F02525">
      <w:pPr>
        <w:jc w:val="both"/>
      </w:pPr>
    </w:p>
    <w:p w14:paraId="3047C3EC" w14:textId="14D85C28" w:rsidR="000215F4" w:rsidRDefault="002200C5" w:rsidP="00F02525">
      <w:pPr>
        <w:jc w:val="both"/>
      </w:pPr>
      <w:r>
        <w:lastRenderedPageBreak/>
        <w:tab/>
        <w:t xml:space="preserve">La méthode custom_draw permet d’afficher tous les image de l’écran. D’abord, on centre l’écran sur le jouer. </w:t>
      </w:r>
      <w:r w:rsidR="000215F4">
        <w:t>Ensuite, nous avons rajouté un système permettant d’optimiser les performances du jeu en récupérer uniquement les blocs qui peuvent apparaître à l’écran. Ces derniers sont les seuls à être affichés, tous les autres blocs sont ignorés et ne demandent aucune ressource de calcul. Cette sélection se base sur les coordonnées du joueur.</w:t>
      </w:r>
    </w:p>
    <w:p w14:paraId="73CE12E1" w14:textId="7CCE7BD4" w:rsidR="000215F4" w:rsidRDefault="002A0EE6" w:rsidP="00F02525">
      <w:pPr>
        <w:jc w:val="both"/>
      </w:pPr>
      <w:r w:rsidRPr="002A0EE6">
        <w:rPr>
          <w:noProof/>
        </w:rPr>
        <w:drawing>
          <wp:inline distT="0" distB="0" distL="0" distR="0" wp14:anchorId="187169CE" wp14:editId="6BE0EF67">
            <wp:extent cx="3901636" cy="2655735"/>
            <wp:effectExtent l="0" t="0" r="3810" b="0"/>
            <wp:docPr id="61207686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76860" name="Image 1" descr="Une image contenant texte, capture d’écran, diagramme, ligne&#10;&#10;Description générée automatiquement"/>
                    <pic:cNvPicPr/>
                  </pic:nvPicPr>
                  <pic:blipFill>
                    <a:blip r:embed="rId7"/>
                    <a:stretch>
                      <a:fillRect/>
                    </a:stretch>
                  </pic:blipFill>
                  <pic:spPr>
                    <a:xfrm>
                      <a:off x="0" y="0"/>
                      <a:ext cx="3913782" cy="2664003"/>
                    </a:xfrm>
                    <a:prstGeom prst="rect">
                      <a:avLst/>
                    </a:prstGeom>
                  </pic:spPr>
                </pic:pic>
              </a:graphicData>
            </a:graphic>
          </wp:inline>
        </w:drawing>
      </w:r>
    </w:p>
    <w:p w14:paraId="415252DD" w14:textId="77777777" w:rsidR="002A0EE6" w:rsidRDefault="002A0EE6" w:rsidP="00F02525">
      <w:pPr>
        <w:jc w:val="both"/>
      </w:pPr>
    </w:p>
    <w:p w14:paraId="08F55781" w14:textId="0BB0924E" w:rsidR="002A0EE6" w:rsidRDefault="002A0EE6" w:rsidP="00F02525">
      <w:pPr>
        <w:jc w:val="both"/>
      </w:pPr>
      <w:r>
        <w:tab/>
        <w:t>Ensuite on affiche les blocs de la couche inférieur</w:t>
      </w:r>
      <w:r w:rsidR="007E2666">
        <w:t xml:space="preserve"> (le sol). Puis, on affiche toutes les </w:t>
      </w:r>
      <w:r w:rsidR="00EA0B89">
        <w:t xml:space="preserve">autres </w:t>
      </w:r>
      <w:r w:rsidR="007E2666">
        <w:t>images par ordonnée croissante</w:t>
      </w:r>
      <w:r w:rsidR="00EA0B89">
        <w:t xml:space="preserve">. </w:t>
      </w:r>
    </w:p>
    <w:p w14:paraId="0C3A32CD" w14:textId="3233D2EB" w:rsidR="00EA0B89" w:rsidRDefault="00EA0B89" w:rsidP="00F02525">
      <w:pPr>
        <w:jc w:val="both"/>
      </w:pPr>
      <w:r w:rsidRPr="00EA0B89">
        <w:drawing>
          <wp:inline distT="0" distB="0" distL="0" distR="0" wp14:anchorId="092F4C87" wp14:editId="2C4E7B55">
            <wp:extent cx="5760720" cy="488950"/>
            <wp:effectExtent l="0" t="0" r="0" b="6350"/>
            <wp:docPr id="6955267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26704" name=""/>
                    <pic:cNvPicPr/>
                  </pic:nvPicPr>
                  <pic:blipFill>
                    <a:blip r:embed="rId8"/>
                    <a:stretch>
                      <a:fillRect/>
                    </a:stretch>
                  </pic:blipFill>
                  <pic:spPr>
                    <a:xfrm>
                      <a:off x="0" y="0"/>
                      <a:ext cx="5760720" cy="488950"/>
                    </a:xfrm>
                    <a:prstGeom prst="rect">
                      <a:avLst/>
                    </a:prstGeom>
                  </pic:spPr>
                </pic:pic>
              </a:graphicData>
            </a:graphic>
          </wp:inline>
        </w:drawing>
      </w:r>
    </w:p>
    <w:p w14:paraId="3E060273" w14:textId="36F182CC" w:rsidR="00EA0B89" w:rsidRDefault="00EA0B89" w:rsidP="00F02525">
      <w:pPr>
        <w:jc w:val="both"/>
      </w:pPr>
      <w:r>
        <w:tab/>
        <w:t>Si le joueur est proche d’un bloc d’interaction, on affiche la touche E pour montrer qu’une interaction est possible.</w:t>
      </w:r>
    </w:p>
    <w:p w14:paraId="5B6F2191" w14:textId="2864580F" w:rsidR="00EA0B89" w:rsidRDefault="00EA0B89" w:rsidP="00F02525">
      <w:pPr>
        <w:jc w:val="both"/>
      </w:pPr>
      <w:r w:rsidRPr="00EA0B89">
        <w:drawing>
          <wp:inline distT="0" distB="0" distL="0" distR="0" wp14:anchorId="2C92ED40" wp14:editId="7A65899F">
            <wp:extent cx="5760720" cy="307340"/>
            <wp:effectExtent l="0" t="0" r="0" b="0"/>
            <wp:docPr id="2723972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97207" name=""/>
                    <pic:cNvPicPr/>
                  </pic:nvPicPr>
                  <pic:blipFill>
                    <a:blip r:embed="rId9"/>
                    <a:stretch>
                      <a:fillRect/>
                    </a:stretch>
                  </pic:blipFill>
                  <pic:spPr>
                    <a:xfrm>
                      <a:off x="0" y="0"/>
                      <a:ext cx="5760720" cy="307340"/>
                    </a:xfrm>
                    <a:prstGeom prst="rect">
                      <a:avLst/>
                    </a:prstGeom>
                  </pic:spPr>
                </pic:pic>
              </a:graphicData>
            </a:graphic>
          </wp:inline>
        </w:drawing>
      </w:r>
    </w:p>
    <w:p w14:paraId="6341EFCA" w14:textId="73990600" w:rsidR="002A0C97" w:rsidRDefault="00EA0B89" w:rsidP="00F02525">
      <w:pPr>
        <w:jc w:val="both"/>
      </w:pPr>
      <w:r>
        <w:tab/>
        <w:t>Enfin, on agrandi</w:t>
      </w:r>
      <w:r w:rsidR="00DA44AA">
        <w:t>t</w:t>
      </w:r>
      <w:r>
        <w:t xml:space="preserve"> la surface à afficher si le zoom est activé. (Pour optimiser les performances du jeu, nous créons une surface cible comportant les bonne</w:t>
      </w:r>
      <w:r w:rsidR="00DA44AA">
        <w:t>s</w:t>
      </w:r>
      <w:r>
        <w:t xml:space="preserve"> dimensions</w:t>
      </w:r>
      <w:r w:rsidR="00DA44AA">
        <w:t xml:space="preserve"> pour changer la taille de la surface affichée de façon plus rapide.)</w:t>
      </w:r>
    </w:p>
    <w:p w14:paraId="11E303EA" w14:textId="47FC9162" w:rsidR="002A0C97" w:rsidRPr="00A37075" w:rsidRDefault="002A0C97" w:rsidP="00F02525">
      <w:pPr>
        <w:jc w:val="both"/>
      </w:pPr>
      <w:r>
        <w:tab/>
        <w:t>Le programme se finit en affichant l’écran.</w:t>
      </w:r>
    </w:p>
    <w:sectPr w:rsidR="002A0C97" w:rsidRPr="00A37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E5BD7"/>
    <w:multiLevelType w:val="hybridMultilevel"/>
    <w:tmpl w:val="B3BEFA1C"/>
    <w:lvl w:ilvl="0" w:tplc="45949C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7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24"/>
    <w:rsid w:val="000215F4"/>
    <w:rsid w:val="00021A25"/>
    <w:rsid w:val="000A051C"/>
    <w:rsid w:val="000A0FC5"/>
    <w:rsid w:val="000B1F86"/>
    <w:rsid w:val="000B4552"/>
    <w:rsid w:val="002200C5"/>
    <w:rsid w:val="002A0C97"/>
    <w:rsid w:val="002A0EE6"/>
    <w:rsid w:val="00331878"/>
    <w:rsid w:val="0038533C"/>
    <w:rsid w:val="00395252"/>
    <w:rsid w:val="004158EC"/>
    <w:rsid w:val="004546C7"/>
    <w:rsid w:val="004B4B3A"/>
    <w:rsid w:val="005142D4"/>
    <w:rsid w:val="00677AA4"/>
    <w:rsid w:val="007125BB"/>
    <w:rsid w:val="00763549"/>
    <w:rsid w:val="00764806"/>
    <w:rsid w:val="00775C97"/>
    <w:rsid w:val="007D2A83"/>
    <w:rsid w:val="007E2666"/>
    <w:rsid w:val="00826367"/>
    <w:rsid w:val="00A37075"/>
    <w:rsid w:val="00A91224"/>
    <w:rsid w:val="00B55438"/>
    <w:rsid w:val="00C96025"/>
    <w:rsid w:val="00DA44AA"/>
    <w:rsid w:val="00E420C5"/>
    <w:rsid w:val="00EA0B89"/>
    <w:rsid w:val="00F02525"/>
    <w:rsid w:val="00F25E7F"/>
    <w:rsid w:val="00F558C9"/>
    <w:rsid w:val="00FE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F9C8"/>
  <w15:chartTrackingRefBased/>
  <w15:docId w15:val="{C64DD83A-AE4B-4682-90F1-545A4F57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2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2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2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2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2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2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2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2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2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2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2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2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2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2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2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224"/>
    <w:rPr>
      <w:rFonts w:eastAsiaTheme="majorEastAsia" w:cstheme="majorBidi"/>
      <w:color w:val="272727" w:themeColor="text1" w:themeTint="D8"/>
    </w:rPr>
  </w:style>
  <w:style w:type="paragraph" w:styleId="Titre">
    <w:name w:val="Title"/>
    <w:basedOn w:val="Normal"/>
    <w:next w:val="Normal"/>
    <w:link w:val="TitreCar"/>
    <w:uiPriority w:val="10"/>
    <w:qFormat/>
    <w:rsid w:val="00A9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2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2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2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224"/>
    <w:pPr>
      <w:spacing w:before="160"/>
      <w:jc w:val="center"/>
    </w:pPr>
    <w:rPr>
      <w:i/>
      <w:iCs/>
      <w:color w:val="404040" w:themeColor="text1" w:themeTint="BF"/>
    </w:rPr>
  </w:style>
  <w:style w:type="character" w:customStyle="1" w:styleId="CitationCar">
    <w:name w:val="Citation Car"/>
    <w:basedOn w:val="Policepardfaut"/>
    <w:link w:val="Citation"/>
    <w:uiPriority w:val="29"/>
    <w:rsid w:val="00A91224"/>
    <w:rPr>
      <w:i/>
      <w:iCs/>
      <w:color w:val="404040" w:themeColor="text1" w:themeTint="BF"/>
    </w:rPr>
  </w:style>
  <w:style w:type="paragraph" w:styleId="Paragraphedeliste">
    <w:name w:val="List Paragraph"/>
    <w:basedOn w:val="Normal"/>
    <w:uiPriority w:val="34"/>
    <w:qFormat/>
    <w:rsid w:val="00A91224"/>
    <w:pPr>
      <w:ind w:left="720"/>
      <w:contextualSpacing/>
    </w:pPr>
  </w:style>
  <w:style w:type="character" w:styleId="Accentuationintense">
    <w:name w:val="Intense Emphasis"/>
    <w:basedOn w:val="Policepardfaut"/>
    <w:uiPriority w:val="21"/>
    <w:qFormat/>
    <w:rsid w:val="00A91224"/>
    <w:rPr>
      <w:i/>
      <w:iCs/>
      <w:color w:val="0F4761" w:themeColor="accent1" w:themeShade="BF"/>
    </w:rPr>
  </w:style>
  <w:style w:type="paragraph" w:styleId="Citationintense">
    <w:name w:val="Intense Quote"/>
    <w:basedOn w:val="Normal"/>
    <w:next w:val="Normal"/>
    <w:link w:val="CitationintenseCar"/>
    <w:uiPriority w:val="30"/>
    <w:qFormat/>
    <w:rsid w:val="00A9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224"/>
    <w:rPr>
      <w:i/>
      <w:iCs/>
      <w:color w:val="0F4761" w:themeColor="accent1" w:themeShade="BF"/>
    </w:rPr>
  </w:style>
  <w:style w:type="character" w:styleId="Rfrenceintense">
    <w:name w:val="Intense Reference"/>
    <w:basedOn w:val="Policepardfaut"/>
    <w:uiPriority w:val="32"/>
    <w:qFormat/>
    <w:rsid w:val="00A91224"/>
    <w:rPr>
      <w:b/>
      <w:bCs/>
      <w:smallCaps/>
      <w:color w:val="0F4761" w:themeColor="accent1" w:themeShade="BF"/>
      <w:spacing w:val="5"/>
    </w:rPr>
  </w:style>
  <w:style w:type="character" w:styleId="Lienhypertexte">
    <w:name w:val="Hyperlink"/>
    <w:basedOn w:val="Policepardfaut"/>
    <w:uiPriority w:val="99"/>
    <w:unhideWhenUsed/>
    <w:rsid w:val="00677AA4"/>
    <w:rPr>
      <w:color w:val="467886" w:themeColor="hyperlink"/>
      <w:u w:val="single"/>
    </w:rPr>
  </w:style>
  <w:style w:type="character" w:styleId="Mentionnonrsolue">
    <w:name w:val="Unresolved Mention"/>
    <w:basedOn w:val="Policepardfaut"/>
    <w:uiPriority w:val="99"/>
    <w:semiHidden/>
    <w:unhideWhenUsed/>
    <w:rsid w:val="00677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ClearC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287</Words>
  <Characters>1581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Guilmot</dc:creator>
  <cp:keywords/>
  <dc:description/>
  <cp:lastModifiedBy>Antoine Guilmot</cp:lastModifiedBy>
  <cp:revision>4</cp:revision>
  <dcterms:created xsi:type="dcterms:W3CDTF">2024-03-28T13:18:00Z</dcterms:created>
  <dcterms:modified xsi:type="dcterms:W3CDTF">2024-03-28T13:45:00Z</dcterms:modified>
</cp:coreProperties>
</file>