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14715" w14:textId="22F20977" w:rsidR="004546C7" w:rsidRPr="00B55438" w:rsidRDefault="003B1DD8" w:rsidP="00764806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map_editor</w:t>
      </w:r>
      <w:r w:rsidR="00764806" w:rsidRPr="00B55438">
        <w:rPr>
          <w:b/>
          <w:bCs/>
          <w:color w:val="FF0000"/>
          <w:sz w:val="32"/>
          <w:szCs w:val="32"/>
          <w:u w:val="single"/>
        </w:rPr>
        <w:t>.py</w:t>
      </w:r>
    </w:p>
    <w:p w14:paraId="6C6DAFAE" w14:textId="0108E9CC" w:rsidR="00764806" w:rsidRDefault="00764806"/>
    <w:p w14:paraId="1E65AD77" w14:textId="2491B9C0" w:rsidR="00677AA4" w:rsidRPr="00677AA4" w:rsidRDefault="00677AA4">
      <w:pPr>
        <w:rPr>
          <w:b/>
          <w:bCs/>
        </w:rPr>
      </w:pPr>
      <w:r w:rsidRPr="00677AA4">
        <w:rPr>
          <w:b/>
          <w:bCs/>
        </w:rPr>
        <w:t>Provenance :</w:t>
      </w:r>
    </w:p>
    <w:p w14:paraId="7934BE06" w14:textId="46D4B443" w:rsidR="00677AA4" w:rsidRDefault="00677AA4">
      <w:r>
        <w:tab/>
      </w:r>
      <w:r w:rsidR="00930DD3">
        <w:t>Création entièrement originale.</w:t>
      </w:r>
    </w:p>
    <w:p w14:paraId="6E617111" w14:textId="653CC7E4" w:rsidR="00764806" w:rsidRPr="00764806" w:rsidRDefault="00764806">
      <w:pPr>
        <w:rPr>
          <w:b/>
          <w:bCs/>
        </w:rPr>
      </w:pPr>
      <w:r w:rsidRPr="00764806">
        <w:rPr>
          <w:b/>
          <w:bCs/>
        </w:rPr>
        <w:t>Utilités :</w:t>
      </w:r>
    </w:p>
    <w:p w14:paraId="46412C7A" w14:textId="758DF896" w:rsidR="00270C5A" w:rsidRDefault="00270C5A" w:rsidP="00270C5A">
      <w:pPr>
        <w:pStyle w:val="Paragraphedeliste"/>
        <w:numPr>
          <w:ilvl w:val="0"/>
          <w:numId w:val="1"/>
        </w:numPr>
        <w:jc w:val="both"/>
      </w:pPr>
      <w:r>
        <w:t>Créer les cartes du jeu</w:t>
      </w:r>
    </w:p>
    <w:p w14:paraId="7F4F251B" w14:textId="77777777" w:rsidR="00930DD3" w:rsidRDefault="00930DD3" w:rsidP="00930DD3">
      <w:pPr>
        <w:pStyle w:val="Paragraphedeliste"/>
      </w:pPr>
    </w:p>
    <w:p w14:paraId="1CDF40FB" w14:textId="7B116707" w:rsidR="00383274" w:rsidRDefault="00764806" w:rsidP="00930DD3">
      <w:r w:rsidRPr="00764806">
        <w:rPr>
          <w:b/>
          <w:bCs/>
        </w:rPr>
        <w:t>Fonctionnement :</w:t>
      </w:r>
    </w:p>
    <w:p w14:paraId="54A89D65" w14:textId="07DAC8E2" w:rsidR="00930DD3" w:rsidRDefault="00930DD3" w:rsidP="00930DD3">
      <w:pPr>
        <w:jc w:val="both"/>
      </w:pPr>
      <w:r>
        <w:tab/>
      </w:r>
      <w:r w:rsidR="00270C5A">
        <w:t>Ce programme permet d’utiliser toute une interface graphique pour créer efficacement les cartes du jeu.</w:t>
      </w:r>
    </w:p>
    <w:p w14:paraId="4EFF7D8C" w14:textId="77777777" w:rsidR="00270C5A" w:rsidRDefault="00270C5A" w:rsidP="00930DD3">
      <w:pPr>
        <w:jc w:val="both"/>
      </w:pPr>
    </w:p>
    <w:p w14:paraId="64A94F40" w14:textId="2314F091" w:rsidR="00270C5A" w:rsidRDefault="00270C5A" w:rsidP="00930DD3">
      <w:pPr>
        <w:jc w:val="both"/>
      </w:pPr>
      <w:r>
        <w:tab/>
        <w:t>Le début du programme définie une classe Bloc qui regroupe toutes les caractéristiques d’une bloc : nom / collisions / s’il appartient à une image composée de plusieurs blocs / s’il doit être affiché devant le joueur / s’il mène à une carte. Cette classe permet également d’afficher les différentes caractéristiques du bloc.</w:t>
      </w:r>
    </w:p>
    <w:p w14:paraId="0ACC6988" w14:textId="77777777" w:rsidR="00C2582F" w:rsidRPr="00251D85" w:rsidRDefault="00C2582F" w:rsidP="00930DD3">
      <w:pPr>
        <w:jc w:val="both"/>
      </w:pPr>
    </w:p>
    <w:sectPr w:rsidR="00C2582F" w:rsidRPr="00251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E5BD7"/>
    <w:multiLevelType w:val="hybridMultilevel"/>
    <w:tmpl w:val="B3BEFA1C"/>
    <w:lvl w:ilvl="0" w:tplc="45949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24"/>
    <w:rsid w:val="00021A25"/>
    <w:rsid w:val="000A051C"/>
    <w:rsid w:val="000B4552"/>
    <w:rsid w:val="00251D85"/>
    <w:rsid w:val="00270C5A"/>
    <w:rsid w:val="00383274"/>
    <w:rsid w:val="0038533C"/>
    <w:rsid w:val="003B1DD8"/>
    <w:rsid w:val="00430267"/>
    <w:rsid w:val="004546C7"/>
    <w:rsid w:val="005142D4"/>
    <w:rsid w:val="00677AA4"/>
    <w:rsid w:val="00746691"/>
    <w:rsid w:val="00763549"/>
    <w:rsid w:val="00764806"/>
    <w:rsid w:val="00847980"/>
    <w:rsid w:val="00930DD3"/>
    <w:rsid w:val="00A91224"/>
    <w:rsid w:val="00B55438"/>
    <w:rsid w:val="00C2582F"/>
    <w:rsid w:val="00C96025"/>
    <w:rsid w:val="00EA4722"/>
    <w:rsid w:val="00F25E7F"/>
    <w:rsid w:val="00F558C9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F9C8"/>
  <w15:chartTrackingRefBased/>
  <w15:docId w15:val="{C64DD83A-AE4B-4682-90F1-545A4F57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12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12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12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12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12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12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12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12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12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12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122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77A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7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Guilmot</dc:creator>
  <cp:keywords/>
  <dc:description/>
  <cp:lastModifiedBy>Antoine Guilmot</cp:lastModifiedBy>
  <cp:revision>9</cp:revision>
  <dcterms:created xsi:type="dcterms:W3CDTF">2024-03-27T23:31:00Z</dcterms:created>
  <dcterms:modified xsi:type="dcterms:W3CDTF">2024-03-28T14:38:00Z</dcterms:modified>
</cp:coreProperties>
</file>