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11E54F70" w:rsidR="004546C7" w:rsidRPr="00B55438" w:rsidRDefault="00430267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player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67F4FCB1" w:rsidR="00677AA4" w:rsidRDefault="00677AA4" w:rsidP="00F60BF1">
      <w:pPr>
        <w:jc w:val="both"/>
      </w:pPr>
      <w:r>
        <w:tab/>
      </w:r>
      <w:r w:rsidR="00430267">
        <w:t xml:space="preserve">Les méthodes </w:t>
      </w:r>
      <w:r w:rsidR="00F60BF1">
        <w:t>« </w:t>
      </w:r>
      <w:r w:rsidR="00430267">
        <w:t>input</w:t>
      </w:r>
      <w:r w:rsidR="00F60BF1">
        <w:t> »</w:t>
      </w:r>
      <w:r w:rsidR="00430267">
        <w:t xml:space="preserve">, </w:t>
      </w:r>
      <w:r w:rsidR="00F60BF1">
        <w:t>« </w:t>
      </w:r>
      <w:r w:rsidR="00430267">
        <w:t>move</w:t>
      </w:r>
      <w:r w:rsidR="00F60BF1">
        <w:t> »</w:t>
      </w:r>
      <w:r w:rsidR="00430267">
        <w:t xml:space="preserve">, </w:t>
      </w:r>
      <w:r w:rsidR="00F60BF1">
        <w:t>« </w:t>
      </w:r>
      <w:proofErr w:type="spellStart"/>
      <w:r w:rsidR="00430267">
        <w:t>check_collisions</w:t>
      </w:r>
      <w:proofErr w:type="spellEnd"/>
      <w:r w:rsidR="00F60BF1">
        <w:t> »</w:t>
      </w:r>
      <w:r w:rsidR="00430267">
        <w:t xml:space="preserve"> et </w:t>
      </w:r>
      <w:r w:rsidR="00F60BF1">
        <w:t>« </w:t>
      </w:r>
      <w:proofErr w:type="spellStart"/>
      <w:r w:rsidR="00430267">
        <w:t>animate</w:t>
      </w:r>
      <w:proofErr w:type="spellEnd"/>
      <w:r w:rsidR="00F60BF1">
        <w:t> »</w:t>
      </w:r>
      <w:r w:rsidR="00430267">
        <w:t xml:space="preserve"> sont tirées d’un tutoriel du vidéaste </w:t>
      </w:r>
      <w:hyperlink r:id="rId5" w:history="1">
        <w:r w:rsidR="00430267" w:rsidRPr="00430267">
          <w:rPr>
            <w:rStyle w:val="Lienhypertexte"/>
          </w:rPr>
          <w:t>Clear Code</w:t>
        </w:r>
      </w:hyperlink>
      <w:r w:rsidR="00430267">
        <w:t>. Tout le reste est une création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0E6DB8A3" w14:textId="21CA14BD" w:rsidR="00764806" w:rsidRDefault="00430267" w:rsidP="00764806">
      <w:pPr>
        <w:pStyle w:val="Paragraphedeliste"/>
        <w:numPr>
          <w:ilvl w:val="0"/>
          <w:numId w:val="1"/>
        </w:numPr>
      </w:pPr>
      <w:r>
        <w:t>Contrôler les mouvements du joueur</w:t>
      </w:r>
    </w:p>
    <w:p w14:paraId="3619BD91" w14:textId="069AA342" w:rsidR="00430267" w:rsidRDefault="00430267" w:rsidP="00764806">
      <w:pPr>
        <w:pStyle w:val="Paragraphedeliste"/>
        <w:numPr>
          <w:ilvl w:val="0"/>
          <w:numId w:val="1"/>
        </w:numPr>
      </w:pPr>
      <w:r>
        <w:t>Animer le joueur</w:t>
      </w:r>
    </w:p>
    <w:p w14:paraId="44B30D7D" w14:textId="39683E42" w:rsidR="00430267" w:rsidRDefault="00430267" w:rsidP="00430267">
      <w:pPr>
        <w:pStyle w:val="Paragraphedeliste"/>
        <w:numPr>
          <w:ilvl w:val="0"/>
          <w:numId w:val="1"/>
        </w:numPr>
      </w:pPr>
      <w:r>
        <w:t>Contrôler les interactions du joueurs avec un personnage ou une porte.</w:t>
      </w:r>
    </w:p>
    <w:p w14:paraId="1DDC11EF" w14:textId="5CD64737" w:rsidR="00430267" w:rsidRDefault="00430267" w:rsidP="00430267">
      <w:pPr>
        <w:pStyle w:val="Paragraphedeliste"/>
        <w:numPr>
          <w:ilvl w:val="0"/>
          <w:numId w:val="1"/>
        </w:numPr>
      </w:pPr>
      <w:r>
        <w:t>Contrôler les interactions avec les indices du tableau d’enquête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481E90E7" w14:textId="06469381" w:rsidR="00677AA4" w:rsidRDefault="00764806" w:rsidP="00764806">
      <w:r>
        <w:tab/>
      </w:r>
      <w:r w:rsidR="00430267">
        <w:t xml:space="preserve">La méthode </w:t>
      </w:r>
      <w:r w:rsidR="00FB0344">
        <w:t>« </w:t>
      </w:r>
      <w:r w:rsidR="00430267">
        <w:t>input</w:t>
      </w:r>
      <w:r w:rsidR="00FB0344">
        <w:t> »</w:t>
      </w:r>
      <w:r w:rsidR="00430267">
        <w:t xml:space="preserve"> permet de détecter les touches de mouvement activées.</w:t>
      </w:r>
    </w:p>
    <w:p w14:paraId="38B17939" w14:textId="77777777" w:rsidR="00430267" w:rsidRDefault="00430267" w:rsidP="00764806"/>
    <w:p w14:paraId="6C1947CF" w14:textId="32FDA1A8" w:rsidR="00430267" w:rsidRDefault="00430267" w:rsidP="00FB0344">
      <w:pPr>
        <w:jc w:val="both"/>
      </w:pPr>
      <w:r>
        <w:tab/>
        <w:t xml:space="preserve">La méthode </w:t>
      </w:r>
      <w:r w:rsidR="00FB0344">
        <w:t>« </w:t>
      </w:r>
      <w:r>
        <w:t>move</w:t>
      </w:r>
      <w:r w:rsidR="00FB0344">
        <w:t> »</w:t>
      </w:r>
      <w:r>
        <w:t xml:space="preserve"> change les coordonnées du joueur en fonction des touches pressées en faisant attention à ne pas traverser un obstacle.</w:t>
      </w:r>
    </w:p>
    <w:p w14:paraId="51F3D5C5" w14:textId="77777777" w:rsidR="00251D85" w:rsidRDefault="00251D85" w:rsidP="00764806"/>
    <w:p w14:paraId="0A4B7319" w14:textId="1EFC85DA" w:rsidR="00251D85" w:rsidRDefault="00251D85" w:rsidP="00764806">
      <w:r>
        <w:tab/>
        <w:t xml:space="preserve">La méthode </w:t>
      </w:r>
      <w:r w:rsidR="00FB0344">
        <w:t>« </w:t>
      </w:r>
      <w:proofErr w:type="spellStart"/>
      <w:r>
        <w:t>check_collisison</w:t>
      </w:r>
      <w:proofErr w:type="spellEnd"/>
      <w:r w:rsidR="00FB0344">
        <w:t> »</w:t>
      </w:r>
      <w:r>
        <w:t xml:space="preserve"> permet de détecter une collision.</w:t>
      </w:r>
    </w:p>
    <w:p w14:paraId="3D36E50A" w14:textId="77777777" w:rsidR="00251D85" w:rsidRDefault="00251D85" w:rsidP="00764806"/>
    <w:p w14:paraId="02099D64" w14:textId="01357487" w:rsidR="00251D85" w:rsidRDefault="00251D85" w:rsidP="00764806">
      <w:r>
        <w:tab/>
        <w:t>La méthode</w:t>
      </w:r>
      <w:r w:rsidR="00FB0344">
        <w:t> </w:t>
      </w:r>
      <w:r>
        <w:t xml:space="preserve"> </w:t>
      </w:r>
      <w:r w:rsidR="00FB0344">
        <w:t>« </w:t>
      </w:r>
      <w:proofErr w:type="spellStart"/>
      <w:r>
        <w:t>animate</w:t>
      </w:r>
      <w:proofErr w:type="spellEnd"/>
      <w:r w:rsidR="00FB0344">
        <w:t> »</w:t>
      </w:r>
      <w:r>
        <w:t xml:space="preserve"> affiche la bonne image du joueur, en fonction de son état et de l’avancement de son animation.</w:t>
      </w:r>
    </w:p>
    <w:p w14:paraId="45C3FD2E" w14:textId="56F60191" w:rsidR="00251D85" w:rsidRDefault="00251D85" w:rsidP="0076480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9B9964" wp14:editId="0ACA4D90">
                <wp:simplePos x="0" y="0"/>
                <wp:positionH relativeFrom="column">
                  <wp:posOffset>69822</wp:posOffset>
                </wp:positionH>
                <wp:positionV relativeFrom="paragraph">
                  <wp:posOffset>7384</wp:posOffset>
                </wp:positionV>
                <wp:extent cx="5557961" cy="508829"/>
                <wp:effectExtent l="0" t="0" r="5080" b="5715"/>
                <wp:wrapNone/>
                <wp:docPr id="1235742746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961" cy="508829"/>
                          <a:chOff x="0" y="0"/>
                          <a:chExt cx="2512888" cy="214961"/>
                        </a:xfrm>
                      </wpg:grpSpPr>
                      <pic:pic xmlns:pic="http://schemas.openxmlformats.org/drawingml/2006/picture">
                        <pic:nvPicPr>
                          <pic:cNvPr id="1401818027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5878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251930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9144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688498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2410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122496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7725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384462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991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530664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306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2658170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9572" y="7951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3911871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887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5461617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153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4724676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468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2167763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34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4907799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A3A46" id="Groupe 13" o:spid="_x0000_s1026" style="position:absolute;margin-left:5.5pt;margin-top:.6pt;width:437.65pt;height:40.05pt;z-index:251669504;mso-width-relative:margin;mso-height-relative:margin" coordsize="25128,2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3058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">
                  <v:imagedata r:id="rId18" o:title=""/>
                </v:shape>
                <v:shape id="Image 2" o:spid="_x0000_s1028" type="#_x0000_t75" style="position:absolute;left:20991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">
                  <v:imagedata r:id="rId19" o:title=""/>
                </v:shape>
                <v:shape id="Image 3" o:spid="_x0000_s1029" type="#_x0000_t75" style="position:absolute;left:18924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">
                  <v:imagedata r:id="rId20" o:title=""/>
                </v:shape>
                <v:shape id="Image 4" o:spid="_x0000_s1030" type="#_x0000_t75" style="position:absolute;left:16777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">
                  <v:imagedata r:id="rId21" o:title=""/>
                </v:shape>
                <v:shape id="Image 5" o:spid="_x0000_s1031" type="#_x0000_t75" style="position:absolute;left:14709;top:79;width:2071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">
                  <v:imagedata r:id="rId22" o:title=""/>
                </v:shape>
                <v:shape id="Image 6" o:spid="_x0000_s1032" type="#_x0000_t75" style="position:absolute;left:12563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">
                  <v:imagedata r:id="rId23" o:title=""/>
                </v:shape>
                <v:shape id="Image 7" o:spid="_x0000_s1033" type="#_x0000_t75" style="position:absolute;left:10495;top:79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">
                  <v:imagedata r:id="rId24" o:title=""/>
                </v:shape>
                <v:shape id="Image 8" o:spid="_x0000_s1034" type="#_x0000_t75" style="position:absolute;left:8348;width:2147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">
                  <v:imagedata r:id="rId25" o:title=""/>
                </v:shape>
                <v:shape id="Image 9" o:spid="_x0000_s1035" type="#_x0000_t75" style="position:absolute;left:6281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">
                  <v:imagedata r:id="rId26" o:title=""/>
                </v:shape>
                <v:shape id="Image 10" o:spid="_x0000_s1036" type="#_x0000_t75" style="position:absolute;left:4134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">
                  <v:imagedata r:id="rId27" o:title=""/>
                </v:shape>
                <v:shape id="Image 11" o:spid="_x0000_s1037" type="#_x0000_t75" style="position:absolute;left:2067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">
                  <v:imagedata r:id="rId28" o:title=""/>
                </v:shape>
                <v:shape id="Image 12" o:spid="_x0000_s1038" type="#_x0000_t75" style="position:absolute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">
                  <v:imagedata r:id="rId29" o:title=""/>
                </v:shape>
              </v:group>
            </w:pict>
          </mc:Fallback>
        </mc:AlternateContent>
      </w:r>
    </w:p>
    <w:p w14:paraId="1D6E63E7" w14:textId="1CABCE69" w:rsidR="00251D85" w:rsidRDefault="00251D85" w:rsidP="00764806">
      <w:r>
        <w:tab/>
      </w:r>
    </w:p>
    <w:p w14:paraId="3DBA3005" w14:textId="77777777" w:rsidR="00251D85" w:rsidRDefault="00251D85" w:rsidP="00764806"/>
    <w:p w14:paraId="30C55FB2" w14:textId="5D170B65" w:rsidR="00251D85" w:rsidRDefault="00251D85" w:rsidP="00FB0344">
      <w:pPr>
        <w:jc w:val="both"/>
      </w:pPr>
      <w:r>
        <w:tab/>
        <w:t xml:space="preserve">La méthode </w:t>
      </w:r>
      <w:r w:rsidR="00FB0344">
        <w:t>« </w:t>
      </w:r>
      <w:proofErr w:type="spellStart"/>
      <w:r>
        <w:t>check_interact</w:t>
      </w:r>
      <w:proofErr w:type="spellEnd"/>
      <w:r w:rsidR="00FB0344">
        <w:t> »</w:t>
      </w:r>
      <w:r>
        <w:t xml:space="preserve"> permet de déclencher un interaction avec l’environnement. En effet, si le joueur rentre en collision avec un élément interactif et que la touche E est pressée, l’interaction se lance. Il existe pour le moment deux types d’interactions : les dialogues et le changement de lieu par le passage d’une porte. Si un bloc mène à une autre carte, à la carte affichée change instantanément ; si un personnage a des dialogues associés, on lance le dialogue correspondant au lieu et à l’étape du jeu actuels. </w:t>
      </w:r>
      <w:r w:rsidR="00383274">
        <w:t>Si le personnage n’a pas de dialogues, alors il dit simplement « … ».</w:t>
      </w:r>
    </w:p>
    <w:p w14:paraId="15813464" w14:textId="53FE0CC9" w:rsidR="00383274" w:rsidRDefault="00383274" w:rsidP="00764806">
      <w:r w:rsidRPr="00383274">
        <w:rPr>
          <w:noProof/>
        </w:rPr>
        <w:drawing>
          <wp:inline distT="0" distB="0" distL="0" distR="0" wp14:anchorId="543D6724" wp14:editId="13FB26CC">
            <wp:extent cx="4977517" cy="1167017"/>
            <wp:effectExtent l="0" t="0" r="0" b="0"/>
            <wp:docPr id="2064858000" name="Image 1" descr="Une image contenant dessin humoristique, capture d’écran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8000" name="Image 1" descr="Une image contenant dessin humoristique, capture d’écran, Dessin animé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8678" cy="11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C3C" w14:textId="779E5C35" w:rsidR="00383274" w:rsidRDefault="00383274" w:rsidP="00764806">
      <w:r w:rsidRPr="00383274">
        <w:rPr>
          <w:noProof/>
        </w:rPr>
        <w:lastRenderedPageBreak/>
        <w:drawing>
          <wp:inline distT="0" distB="0" distL="0" distR="0" wp14:anchorId="11444688" wp14:editId="32E9A683">
            <wp:extent cx="5760720" cy="1674495"/>
            <wp:effectExtent l="0" t="0" r="0" b="1905"/>
            <wp:docPr id="126501863" name="Image 1" descr="Une image contenant dessin humoristique, capture d’écran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863" name="Image 1" descr="Une image contenant dessin humoristique, capture d’écran, pixel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8C0" w14:textId="77777777" w:rsidR="00383274" w:rsidRDefault="00383274" w:rsidP="00764806"/>
    <w:p w14:paraId="40788813" w14:textId="6861E28F" w:rsidR="00383274" w:rsidRDefault="00383274" w:rsidP="00764806">
      <w:r>
        <w:tab/>
        <w:t xml:space="preserve">La méthode </w:t>
      </w:r>
      <w:r w:rsidR="00FB0344">
        <w:t>« </w:t>
      </w:r>
      <w:proofErr w:type="spellStart"/>
      <w:r>
        <w:t>check_document_interact</w:t>
      </w:r>
      <w:proofErr w:type="spellEnd"/>
      <w:r w:rsidR="00FB0344">
        <w:t> »</w:t>
      </w:r>
      <w:r>
        <w:t>, quant à elle, permet de détecter une interaction avec un indice du tableau d’enquête, c’est-à-dire si on attrape l’indice pour le déplacer ou si on clique la punaise de l’indice pour créer un lien avec un autre.</w:t>
      </w:r>
    </w:p>
    <w:p w14:paraId="2D39BB49" w14:textId="77777777" w:rsidR="00383274" w:rsidRDefault="00383274" w:rsidP="00764806"/>
    <w:p w14:paraId="1CDF40FB" w14:textId="116CC524" w:rsidR="00383274" w:rsidRPr="00251D85" w:rsidRDefault="00383274" w:rsidP="00764806">
      <w:r>
        <w:tab/>
        <w:t xml:space="preserve">Enfin, la méthode </w:t>
      </w:r>
      <w:r w:rsidR="00FB0344">
        <w:t>« </w:t>
      </w:r>
      <w:proofErr w:type="spellStart"/>
      <w:r>
        <w:t>stop_document_interact</w:t>
      </w:r>
      <w:proofErr w:type="spellEnd"/>
      <w:r w:rsidR="00FB0344">
        <w:t> »</w:t>
      </w:r>
      <w:r>
        <w:t xml:space="preserve"> permet tout simplement d’arrêter d’interagir avec un indice et de réinitialiser les variables liées à cette interaction.</w:t>
      </w:r>
    </w:p>
    <w:sectPr w:rsidR="00383274" w:rsidRPr="0025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251D85"/>
    <w:rsid w:val="00383274"/>
    <w:rsid w:val="0038533C"/>
    <w:rsid w:val="00430267"/>
    <w:rsid w:val="004546C7"/>
    <w:rsid w:val="005142D4"/>
    <w:rsid w:val="00677AA4"/>
    <w:rsid w:val="00763549"/>
    <w:rsid w:val="00764806"/>
    <w:rsid w:val="00A91224"/>
    <w:rsid w:val="00B55438"/>
    <w:rsid w:val="00C96025"/>
    <w:rsid w:val="00EA4722"/>
    <w:rsid w:val="00F25E7F"/>
    <w:rsid w:val="00F558C9"/>
    <w:rsid w:val="00F60BF1"/>
    <w:rsid w:val="00FB0344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www.youtube.com/@ClearCod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7</cp:revision>
  <dcterms:created xsi:type="dcterms:W3CDTF">2024-03-27T23:31:00Z</dcterms:created>
  <dcterms:modified xsi:type="dcterms:W3CDTF">2024-03-28T19:47:00Z</dcterms:modified>
</cp:coreProperties>
</file>