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50FB" w14:textId="77777777" w:rsidR="00557553" w:rsidRPr="00557553" w:rsidRDefault="00557553" w:rsidP="00557553">
      <w:pPr>
        <w:rPr>
          <w:b/>
          <w:bCs/>
          <w:sz w:val="24"/>
          <w:szCs w:val="24"/>
          <w:u w:val="single"/>
          <w:lang w:val="en-US"/>
        </w:rPr>
      </w:pPr>
      <w:r w:rsidRPr="00557553">
        <w:rPr>
          <w:b/>
          <w:bCs/>
          <w:sz w:val="24"/>
          <w:szCs w:val="24"/>
          <w:u w:val="single"/>
          <w:lang w:val="en-US"/>
        </w:rPr>
        <w:t>Experiment 1</w:t>
      </w:r>
    </w:p>
    <w:p w14:paraId="4907854D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Basic File and User Management Commands</w:t>
      </w:r>
    </w:p>
    <w:p w14:paraId="4091A5D4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Aim</w:t>
      </w:r>
    </w:p>
    <w:p w14:paraId="2E937B1A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To execute and understand the usage of </w:t>
      </w:r>
      <w:r w:rsidRPr="00557553">
        <w:rPr>
          <w:b/>
          <w:sz w:val="24"/>
          <w:szCs w:val="24"/>
          <w:lang w:val="en-US"/>
        </w:rPr>
        <w:t xml:space="preserve">rm, users, and tree </w:t>
      </w:r>
      <w:r w:rsidRPr="00557553">
        <w:rPr>
          <w:sz w:val="24"/>
          <w:szCs w:val="24"/>
          <w:lang w:val="en-US"/>
        </w:rPr>
        <w:t>commands in Kali Linux.</w:t>
      </w:r>
    </w:p>
    <w:p w14:paraId="6AE65A0D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Theory</w:t>
      </w:r>
    </w:p>
    <w:p w14:paraId="22199B1D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rm Command</w:t>
      </w:r>
    </w:p>
    <w:p w14:paraId="4B605AB6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The rm command is used to remove files and directories from the Linux file system.</w:t>
      </w:r>
    </w:p>
    <w:p w14:paraId="4A84D44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Syntax:</w:t>
      </w:r>
    </w:p>
    <w:p w14:paraId="64D091AA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rm filename</w:t>
      </w:r>
    </w:p>
    <w:p w14:paraId="307119D9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Example:</w:t>
      </w:r>
    </w:p>
    <w:p w14:paraId="7DF973AB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touch test.txt</w:t>
      </w:r>
      <w:r w:rsidRPr="00557553">
        <w:rPr>
          <w:sz w:val="24"/>
          <w:szCs w:val="24"/>
          <w:lang w:val="en-US"/>
        </w:rPr>
        <w:br/>
        <w:t>rm test.txt</w:t>
      </w:r>
    </w:p>
    <w:p w14:paraId="65D75F27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Users Command</w:t>
      </w:r>
    </w:p>
    <w:p w14:paraId="126A5B13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Displays the usernames of users currently logged into the system.</w:t>
      </w:r>
    </w:p>
    <w:p w14:paraId="15349DB4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Syntax:</w:t>
      </w:r>
    </w:p>
    <w:p w14:paraId="1E92C5E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users</w:t>
      </w:r>
    </w:p>
    <w:p w14:paraId="7FBEFBA4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tree Command</w:t>
      </w:r>
    </w:p>
    <w:p w14:paraId="5CC8C2C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Displays directories and files in a tree-like structure.</w:t>
      </w:r>
    </w:p>
    <w:p w14:paraId="1CE54468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Syntax:</w:t>
      </w:r>
    </w:p>
    <w:p w14:paraId="227E03C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tree</w:t>
      </w:r>
    </w:p>
    <w:p w14:paraId="5763B365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Procedure</w:t>
      </w:r>
    </w:p>
    <w:p w14:paraId="26E61C2F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Open Kali Linux Terminal. </w:t>
      </w:r>
    </w:p>
    <w:p w14:paraId="64D3FF87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Create a sample file. </w:t>
      </w:r>
    </w:p>
    <w:p w14:paraId="33FED0AF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Execute the rm command. </w:t>
      </w:r>
    </w:p>
    <w:p w14:paraId="51989FF7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Execute the </w:t>
      </w:r>
      <w:proofErr w:type="gramStart"/>
      <w:r w:rsidRPr="00557553">
        <w:rPr>
          <w:sz w:val="24"/>
          <w:szCs w:val="24"/>
          <w:lang w:val="en-US"/>
        </w:rPr>
        <w:t>users</w:t>
      </w:r>
      <w:proofErr w:type="gramEnd"/>
      <w:r w:rsidRPr="00557553">
        <w:rPr>
          <w:sz w:val="24"/>
          <w:szCs w:val="24"/>
          <w:lang w:val="en-US"/>
        </w:rPr>
        <w:t xml:space="preserve"> command. </w:t>
      </w:r>
    </w:p>
    <w:p w14:paraId="673DB120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Execute the tree command. </w:t>
      </w:r>
    </w:p>
    <w:p w14:paraId="44C11621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Sample Output</w:t>
      </w:r>
    </w:p>
    <w:p w14:paraId="3E7AD358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kali@kali:~$ users</w:t>
      </w:r>
      <w:r w:rsidRPr="00557553">
        <w:rPr>
          <w:sz w:val="24"/>
          <w:szCs w:val="24"/>
          <w:lang w:val="en-US"/>
        </w:rPr>
        <w:br/>
        <w:t>kali</w:t>
      </w:r>
    </w:p>
    <w:p w14:paraId="090AAB44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kali@kali:~$ tree</w:t>
      </w:r>
      <w:r w:rsidRPr="00557553">
        <w:rPr>
          <w:sz w:val="24"/>
          <w:szCs w:val="24"/>
          <w:lang w:val="en-US"/>
        </w:rPr>
        <w:br/>
        <w:t>.</w:t>
      </w:r>
      <w:r w:rsidRPr="00557553">
        <w:rPr>
          <w:sz w:val="24"/>
          <w:szCs w:val="24"/>
          <w:lang w:val="en-US"/>
        </w:rPr>
        <w:br/>
        <w:t>├── Documents</w:t>
      </w:r>
      <w:r w:rsidRPr="00557553">
        <w:rPr>
          <w:sz w:val="24"/>
          <w:szCs w:val="24"/>
          <w:lang w:val="en-US"/>
        </w:rPr>
        <w:br/>
      </w:r>
      <w:r w:rsidRPr="00557553">
        <w:rPr>
          <w:sz w:val="24"/>
          <w:szCs w:val="24"/>
          <w:lang w:val="en-US"/>
        </w:rPr>
        <w:lastRenderedPageBreak/>
        <w:t>├── Downloads</w:t>
      </w:r>
      <w:r w:rsidRPr="00557553">
        <w:rPr>
          <w:sz w:val="24"/>
          <w:szCs w:val="24"/>
          <w:lang w:val="en-US"/>
        </w:rPr>
        <w:br/>
        <w:t>└── Desktop</w:t>
      </w:r>
    </w:p>
    <w:p w14:paraId="79591070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Result</w:t>
      </w:r>
    </w:p>
    <w:p w14:paraId="68D8967D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Successfully executed rm, users, and tree commands in Kali Linux.</w:t>
      </w:r>
    </w:p>
    <w:p w14:paraId="22563ABA" w14:textId="77777777" w:rsidR="00557553" w:rsidRPr="00557553" w:rsidRDefault="00557553">
      <w:pPr>
        <w:rPr>
          <w:sz w:val="24"/>
          <w:szCs w:val="24"/>
        </w:rPr>
      </w:pPr>
    </w:p>
    <w:p w14:paraId="63124FCE" w14:textId="77777777" w:rsidR="00557553" w:rsidRPr="00557553" w:rsidRDefault="00557553">
      <w:pPr>
        <w:rPr>
          <w:sz w:val="24"/>
          <w:szCs w:val="24"/>
        </w:rPr>
      </w:pPr>
    </w:p>
    <w:p w14:paraId="2E06B895" w14:textId="6117A498" w:rsidR="00042926" w:rsidRPr="00557553" w:rsidRDefault="00557553">
      <w:pPr>
        <w:rPr>
          <w:sz w:val="24"/>
          <w:szCs w:val="24"/>
        </w:rPr>
      </w:pPr>
      <w:r w:rsidRPr="00557553">
        <w:rPr>
          <w:sz w:val="24"/>
          <w:szCs w:val="24"/>
        </w:rPr>
        <w:drawing>
          <wp:inline distT="0" distB="0" distL="0" distR="0" wp14:anchorId="283581D6" wp14:editId="09F88AC2">
            <wp:extent cx="5731510" cy="3581400"/>
            <wp:effectExtent l="0" t="0" r="0" b="0"/>
            <wp:docPr id="14227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5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557553"/>
    <w:rsid w:val="00C507E9"/>
    <w:rsid w:val="00D40B0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1</cp:revision>
  <dcterms:created xsi:type="dcterms:W3CDTF">2026-10-08T08:07:00Z</dcterms:created>
  <dcterms:modified xsi:type="dcterms:W3CDTF">2026-10-08T08:17:00Z</dcterms:modified>
</cp:coreProperties>
</file>