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AF1" w14:textId="77777777" w:rsidR="001337E7" w:rsidRDefault="001337E7">
      <w:pPr>
        <w:rPr>
          <w:sz w:val="24"/>
          <w:szCs w:val="24"/>
        </w:rPr>
      </w:pPr>
    </w:p>
    <w:p w14:paraId="2E75A729" w14:textId="77777777" w:rsidR="00DB4F0D" w:rsidRPr="00DB4F0D" w:rsidRDefault="00DB4F0D" w:rsidP="00DB4F0D">
      <w:pPr>
        <w:rPr>
          <w:b/>
          <w:bCs/>
          <w:sz w:val="24"/>
          <w:szCs w:val="24"/>
          <w:u w:val="single"/>
          <w:lang w:val="en-US"/>
        </w:rPr>
      </w:pPr>
      <w:r w:rsidRPr="00DB4F0D">
        <w:rPr>
          <w:b/>
          <w:bCs/>
          <w:sz w:val="24"/>
          <w:szCs w:val="24"/>
          <w:u w:val="single"/>
          <w:lang w:val="en-US"/>
        </w:rPr>
        <w:t>Experiment 3</w:t>
      </w:r>
    </w:p>
    <w:p w14:paraId="729A895D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Tree, Head and Tail Commands</w:t>
      </w:r>
    </w:p>
    <w:p w14:paraId="2D949AD7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Aim</w:t>
      </w:r>
    </w:p>
    <w:p w14:paraId="3904ECD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To execute and understand the usage of tree, head, and tail commands.</w:t>
      </w:r>
    </w:p>
    <w:p w14:paraId="0CFFD46C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Theory</w:t>
      </w:r>
    </w:p>
    <w:p w14:paraId="4D84E98F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head Command</w:t>
      </w:r>
    </w:p>
    <w:p w14:paraId="7F00E0DF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Displays the first 10 lines of a file.</w:t>
      </w:r>
    </w:p>
    <w:p w14:paraId="5FBFC79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head filename.txt</w:t>
      </w:r>
    </w:p>
    <w:p w14:paraId="5B59D4EF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tail Command</w:t>
      </w:r>
    </w:p>
    <w:p w14:paraId="204ABB2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Displays the last 10 lines of a file.</w:t>
      </w:r>
    </w:p>
    <w:p w14:paraId="6DFB8BD4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tail filename.txt</w:t>
      </w:r>
    </w:p>
    <w:p w14:paraId="66304617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Procedure</w:t>
      </w:r>
    </w:p>
    <w:p w14:paraId="64FDC6C8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Create a text file containing multiple lines. </w:t>
      </w:r>
    </w:p>
    <w:p w14:paraId="76BFCC1B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Execute the head command. </w:t>
      </w:r>
    </w:p>
    <w:p w14:paraId="370625C4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Execute the tail command. </w:t>
      </w:r>
    </w:p>
    <w:p w14:paraId="01E390B8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Display directory structure using tree. </w:t>
      </w:r>
    </w:p>
    <w:p w14:paraId="1233A562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Sample Output</w:t>
      </w:r>
    </w:p>
    <w:p w14:paraId="625C5F78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head student.txt</w:t>
      </w:r>
    </w:p>
    <w:p w14:paraId="0CC75849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1. Arun</w:t>
      </w:r>
      <w:r w:rsidRPr="00DB4F0D">
        <w:rPr>
          <w:sz w:val="24"/>
          <w:szCs w:val="24"/>
          <w:lang w:val="en-US"/>
        </w:rPr>
        <w:br/>
        <w:t>2. Bala</w:t>
      </w:r>
      <w:r w:rsidRPr="00DB4F0D">
        <w:rPr>
          <w:sz w:val="24"/>
          <w:szCs w:val="24"/>
          <w:lang w:val="en-US"/>
        </w:rPr>
        <w:br/>
        <w:t>3. Kumar</w:t>
      </w:r>
    </w:p>
    <w:p w14:paraId="5692AC41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tail student.txt</w:t>
      </w:r>
    </w:p>
    <w:p w14:paraId="53E71B3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18. Ravi</w:t>
      </w:r>
      <w:r w:rsidRPr="00DB4F0D">
        <w:rPr>
          <w:sz w:val="24"/>
          <w:szCs w:val="24"/>
          <w:lang w:val="en-US"/>
        </w:rPr>
        <w:br/>
        <w:t>19. Suresh</w:t>
      </w:r>
      <w:r w:rsidRPr="00DB4F0D">
        <w:rPr>
          <w:sz w:val="24"/>
          <w:szCs w:val="24"/>
          <w:lang w:val="en-US"/>
        </w:rPr>
        <w:br/>
        <w:t>20. Priya</w:t>
      </w:r>
    </w:p>
    <w:p w14:paraId="640D0D5C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Result</w:t>
      </w:r>
    </w:p>
    <w:p w14:paraId="63C67B94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Successfully executed tree, head, and tail commands.</w:t>
      </w:r>
    </w:p>
    <w:p w14:paraId="507FD1F4" w14:textId="77777777" w:rsidR="00DB4F0D" w:rsidRPr="00DB4F0D" w:rsidRDefault="00DB4F0D" w:rsidP="00DB4F0D">
      <w:pPr>
        <w:rPr>
          <w:sz w:val="24"/>
          <w:szCs w:val="24"/>
          <w:lang w:val="en-US"/>
        </w:rPr>
      </w:pPr>
    </w:p>
    <w:p w14:paraId="5B594402" w14:textId="77777777" w:rsidR="00DB4F0D" w:rsidRDefault="00DB4F0D">
      <w:pPr>
        <w:rPr>
          <w:sz w:val="24"/>
          <w:szCs w:val="24"/>
        </w:rPr>
      </w:pPr>
    </w:p>
    <w:p w14:paraId="2E06B895" w14:textId="1B4B633F" w:rsidR="00042926" w:rsidRPr="00557553" w:rsidRDefault="00DB4F0D">
      <w:pPr>
        <w:rPr>
          <w:sz w:val="24"/>
          <w:szCs w:val="24"/>
        </w:rPr>
      </w:pPr>
      <w:r w:rsidRPr="00DB4F0D">
        <w:rPr>
          <w:sz w:val="24"/>
          <w:szCs w:val="24"/>
        </w:rPr>
        <w:lastRenderedPageBreak/>
        <w:drawing>
          <wp:inline distT="0" distB="0" distL="0" distR="0" wp14:anchorId="362B2FBE" wp14:editId="4E39ACBB">
            <wp:extent cx="5731510" cy="3394710"/>
            <wp:effectExtent l="0" t="0" r="2540" b="0"/>
            <wp:docPr id="10649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F0D">
        <w:rPr>
          <w:sz w:val="24"/>
          <w:szCs w:val="24"/>
        </w:rPr>
        <w:drawing>
          <wp:inline distT="0" distB="0" distL="0" distR="0" wp14:anchorId="3F2E06F2" wp14:editId="31DAB19A">
            <wp:extent cx="5731510" cy="3383915"/>
            <wp:effectExtent l="0" t="0" r="2540" b="6985"/>
            <wp:docPr id="17224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9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57553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2026-10-08T08:57:00Z</dcterms:created>
  <dcterms:modified xsi:type="dcterms:W3CDTF">2026-10-08T08:57:00Z</dcterms:modified>
</cp:coreProperties>
</file>