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07EC7" w:rsidTr="00CA46B8">
        <w:trPr>
          <w:trHeight w:val="2965"/>
        </w:trPr>
        <w:tc>
          <w:tcPr>
            <w:tcW w:w="4606" w:type="dxa"/>
          </w:tcPr>
          <w:p w:rsidR="00C07EC7" w:rsidRDefault="00C07EC7">
            <w:r>
              <w:t>default = top</w:t>
            </w:r>
          </w:p>
        </w:tc>
        <w:tc>
          <w:tcPr>
            <w:tcW w:w="4606" w:type="dxa"/>
            <w:vAlign w:val="top"/>
          </w:tcPr>
          <w:p w:rsidR="00C07EC7" w:rsidRDefault="00C07EC7" w:rsidP="00CA46B8">
            <w:r>
              <w:t>top</w:t>
            </w:r>
          </w:p>
        </w:tc>
      </w:tr>
      <w:tr w:rsidR="00C07EC7" w:rsidTr="00CA46B8">
        <w:trPr>
          <w:trHeight w:val="3316"/>
        </w:trPr>
        <w:tc>
          <w:tcPr>
            <w:tcW w:w="4606" w:type="dxa"/>
            <w:vAlign w:val="center"/>
          </w:tcPr>
          <w:p w:rsidR="00C07EC7" w:rsidRDefault="00C07EC7" w:rsidP="00CA46B8">
            <w:r>
              <w:t>center</w:t>
            </w:r>
          </w:p>
        </w:tc>
        <w:tc>
          <w:tcPr>
            <w:tcW w:w="4606" w:type="dxa"/>
            <w:vAlign w:val="bottom"/>
          </w:tcPr>
          <w:p w:rsidR="00C07EC7" w:rsidRDefault="00C07EC7" w:rsidP="00CA46B8">
            <w:r>
              <w:t>bottom</w:t>
            </w:r>
          </w:p>
        </w:tc>
        <w:bookmarkStart w:id="0" w:name="_GoBack"/>
        <w:bookmarkEnd w:id="0"/>
      </w:tr>
      <w:tr w:rsidR="00C07EC7" w:rsidTr="00C07EC7">
        <w:trPr>
          <w:trHeight w:val="3316"/>
        </w:trPr>
        <w:tc>
          <w:tcPr>
            <w:tcW w:w="4606" w:type="dxa"/>
            <w:vAlign w:val="both"/>
          </w:tcPr>
          <w:p w:rsidR="00C07EC7" w:rsidRDefault="00C07EC7">
            <w:r>
              <w:t>both (shold be ignored) = top</w:t>
            </w:r>
          </w:p>
          <w:p w:rsidR="00C07EC7" w:rsidRDefault="00C07EC7" w:rsidP="00C07EC7">
            <w:r>
              <w:t>both (shold be ignored) = top</w:t>
            </w:r>
          </w:p>
          <w:p w:rsidR="00C07EC7" w:rsidRDefault="00C07EC7" w:rsidP="00C07EC7">
            <w:r>
              <w:t>both (shold be ignored) = top</w:t>
            </w:r>
          </w:p>
          <w:p w:rsidR="00C07EC7" w:rsidRDefault="00C07EC7" w:rsidP="00C07EC7">
            <w:r>
              <w:t>both (shold be ignored) = top</w:t>
            </w:r>
          </w:p>
          <w:p w:rsidR="00C07EC7" w:rsidRDefault="00C07EC7"/>
        </w:tc>
        <w:tc>
          <w:tcPr>
            <w:tcW w:w="4606" w:type="dxa"/>
          </w:tcPr>
          <w:p w:rsidR="00C07EC7" w:rsidRDefault="00C07EC7"/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67"/>
    <w:rsid w:val="00834667"/>
    <w:rsid w:val="00872A07"/>
    <w:rsid w:val="00C07EC7"/>
    <w:rsid w:val="00C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138</Characters>
  <Application>Microsoft Office Word</Application>
  <DocSecurity>0</DocSecurity>
  <Lines>1</Lines>
  <Paragraphs>1</Paragraphs>
  <ScaleCrop>false</ScaleCrop>
  <Company>SUSE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3</cp:revision>
  <dcterms:created xsi:type="dcterms:W3CDTF">2011-05-17T18:24:00Z</dcterms:created>
  <dcterms:modified xsi:type="dcterms:W3CDTF">2011-05-17T18:27:00Z</dcterms:modified>
</cp:coreProperties>
</file>