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450"/>
        <w:gridCol w:w="2250"/>
        <w:gridCol w:w="1530"/>
        <w:gridCol w:w="810"/>
      </w:tblGrid>
      <w:tr w:rsidR="001576BC" w:rsidRPr="00A66CC8" w:rsidTr="00F77BD0">
        <w:trPr>
          <w:trHeight w:val="278"/>
        </w:trPr>
        <w:tc>
          <w:tcPr>
            <w:tcW w:w="450" w:type="dxa"/>
            <w:vMerge w:val="restart"/>
          </w:tcPr>
          <w:p w:rsidR="001576BC" w:rsidRPr="00A66CC8" w:rsidRDefault="001576BC" w:rsidP="00F77BD0">
            <w:pPr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 size (pts.)</w:t>
            </w:r>
          </w:p>
        </w:tc>
        <w:tc>
          <w:tcPr>
            <w:tcW w:w="4590" w:type="dxa"/>
            <w:gridSpan w:val="3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Appearance</w:t>
            </w:r>
          </w:p>
        </w:tc>
      </w:tr>
      <w:tr w:rsidR="001576BC" w:rsidRPr="00A66CC8" w:rsidTr="00F77BD0"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Regular</w:t>
            </w:r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Bold</w:t>
            </w: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Italic</w:t>
            </w:r>
          </w:p>
        </w:tc>
      </w:tr>
      <w:tr w:rsidR="001576BC" w:rsidRPr="00A66CC8" w:rsidTr="00F77BD0">
        <w:tc>
          <w:tcPr>
            <w:tcW w:w="450" w:type="dxa"/>
            <w:tcBorders>
              <w:bottom w:val="nil"/>
            </w:tcBorders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able superscripts</w:t>
            </w:r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576BC" w:rsidRPr="00A66CC8" w:rsidTr="00F77BD0"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right="-1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Section </w:t>
            </w:r>
            <w:proofErr w:type="spellStart"/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titles</w:t>
            </w:r>
            <w:r w:rsidRPr="00A66CC8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a</w:t>
            </w:r>
            <w:proofErr w:type="spellEnd"/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references, tables, table </w:t>
            </w:r>
            <w:proofErr w:type="spellStart"/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names</w:t>
            </w:r>
            <w:r w:rsidRPr="00A66CC8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a</w:t>
            </w:r>
            <w:proofErr w:type="spellEnd"/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table captions, figure captions, footnotes, text subscripts, and superscripts</w:t>
            </w:r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576BC" w:rsidRPr="00A66CC8" w:rsidTr="00F77BD0"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snapToGrid w:val="0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Index Terms</w:t>
            </w: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576BC" w:rsidRPr="00A66CC8" w:rsidTr="00F77BD0"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Authors' affiliations, main text, equations, first letter in section </w:t>
            </w:r>
            <w:proofErr w:type="spellStart"/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titles</w:t>
            </w:r>
            <w:r w:rsidRPr="00A66CC8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Subheading</w:t>
            </w:r>
          </w:p>
        </w:tc>
      </w:tr>
      <w:tr w:rsidR="001576BC" w:rsidRPr="00A66CC8" w:rsidTr="00F77BD0"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Authors' names</w:t>
            </w:r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576BC" w:rsidRPr="00A66CC8" w:rsidTr="00F77BD0">
        <w:tc>
          <w:tcPr>
            <w:tcW w:w="450" w:type="dxa"/>
            <w:tcBorders>
              <w:top w:val="nil"/>
            </w:tcBorders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Paper title</w:t>
            </w:r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:rsidR="003D0A16" w:rsidRDefault="003D0A16"/>
    <w:tbl>
      <w:tblPr>
        <w:tblStyle w:val="MediumList2-Accent3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4742A8" w:rsidTr="004742A8">
        <w:trPr>
          <w:cnfStyle w:val="100000000000"/>
        </w:trPr>
        <w:tc>
          <w:tcPr>
            <w:cnfStyle w:val="001000000100"/>
            <w:tcW w:w="1848" w:type="dxa"/>
          </w:tcPr>
          <w:p w:rsidR="004742A8" w:rsidRDefault="004742A8"/>
        </w:tc>
        <w:tc>
          <w:tcPr>
            <w:tcW w:w="1848" w:type="dxa"/>
          </w:tcPr>
          <w:p w:rsidR="004742A8" w:rsidRDefault="00F96F87">
            <w:pPr>
              <w:cnfStyle w:val="100000000000"/>
            </w:pPr>
            <w:r>
              <w:t>test</w:t>
            </w:r>
          </w:p>
        </w:tc>
        <w:tc>
          <w:tcPr>
            <w:tcW w:w="1848" w:type="dxa"/>
          </w:tcPr>
          <w:p w:rsidR="004742A8" w:rsidRDefault="004742A8">
            <w:pPr>
              <w:cnfStyle w:val="1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1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100000000000"/>
            </w:pPr>
          </w:p>
        </w:tc>
      </w:tr>
      <w:tr w:rsidR="004742A8" w:rsidTr="004742A8">
        <w:trPr>
          <w:cnfStyle w:val="000000100000"/>
        </w:trPr>
        <w:tc>
          <w:tcPr>
            <w:cnfStyle w:val="001000000000"/>
            <w:tcW w:w="1848" w:type="dxa"/>
          </w:tcPr>
          <w:p w:rsidR="004742A8" w:rsidRDefault="004742A8"/>
        </w:tc>
        <w:tc>
          <w:tcPr>
            <w:tcW w:w="1848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8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100000"/>
            </w:pPr>
          </w:p>
        </w:tc>
      </w:tr>
      <w:tr w:rsidR="004742A8" w:rsidTr="004742A8">
        <w:tc>
          <w:tcPr>
            <w:cnfStyle w:val="001000000000"/>
            <w:tcW w:w="1848" w:type="dxa"/>
          </w:tcPr>
          <w:p w:rsidR="004742A8" w:rsidRDefault="004742A8"/>
        </w:tc>
        <w:tc>
          <w:tcPr>
            <w:tcW w:w="1848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8" w:type="dxa"/>
          </w:tcPr>
          <w:p w:rsidR="004742A8" w:rsidRDefault="00F96F87">
            <w:pPr>
              <w:cnfStyle w:val="000000000000"/>
            </w:pPr>
            <w:r>
              <w:t>test</w:t>
            </w:r>
          </w:p>
        </w:tc>
        <w:tc>
          <w:tcPr>
            <w:tcW w:w="1849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000000"/>
            </w:pPr>
          </w:p>
        </w:tc>
      </w:tr>
      <w:tr w:rsidR="004742A8" w:rsidTr="004742A8">
        <w:trPr>
          <w:cnfStyle w:val="000000100000"/>
        </w:trPr>
        <w:tc>
          <w:tcPr>
            <w:cnfStyle w:val="001000000000"/>
            <w:tcW w:w="1848" w:type="dxa"/>
          </w:tcPr>
          <w:p w:rsidR="004742A8" w:rsidRDefault="00F96F87">
            <w:r>
              <w:t>test</w:t>
            </w:r>
          </w:p>
        </w:tc>
        <w:tc>
          <w:tcPr>
            <w:tcW w:w="1848" w:type="dxa"/>
          </w:tcPr>
          <w:p w:rsidR="004742A8" w:rsidRDefault="00F96F87">
            <w:pPr>
              <w:cnfStyle w:val="000000100000"/>
            </w:pPr>
            <w:r>
              <w:t>test</w:t>
            </w:r>
          </w:p>
        </w:tc>
        <w:tc>
          <w:tcPr>
            <w:tcW w:w="1848" w:type="dxa"/>
          </w:tcPr>
          <w:p w:rsidR="004742A8" w:rsidRDefault="00F96F87">
            <w:pPr>
              <w:cnfStyle w:val="000000100000"/>
            </w:pPr>
            <w:r>
              <w:t>test</w:t>
            </w:r>
          </w:p>
        </w:tc>
        <w:tc>
          <w:tcPr>
            <w:tcW w:w="1849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100000"/>
            </w:pPr>
          </w:p>
        </w:tc>
      </w:tr>
      <w:tr w:rsidR="004742A8" w:rsidTr="004742A8">
        <w:tc>
          <w:tcPr>
            <w:cnfStyle w:val="001000000000"/>
            <w:tcW w:w="1848" w:type="dxa"/>
          </w:tcPr>
          <w:p w:rsidR="004742A8" w:rsidRDefault="004742A8"/>
        </w:tc>
        <w:tc>
          <w:tcPr>
            <w:tcW w:w="1848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8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000000"/>
            </w:pPr>
          </w:p>
        </w:tc>
      </w:tr>
      <w:tr w:rsidR="004742A8" w:rsidTr="004742A8">
        <w:trPr>
          <w:cnfStyle w:val="000000100000"/>
        </w:trPr>
        <w:tc>
          <w:tcPr>
            <w:cnfStyle w:val="001000000000"/>
            <w:tcW w:w="1848" w:type="dxa"/>
          </w:tcPr>
          <w:p w:rsidR="004742A8" w:rsidRDefault="004742A8"/>
        </w:tc>
        <w:tc>
          <w:tcPr>
            <w:tcW w:w="1848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8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100000"/>
            </w:pPr>
          </w:p>
        </w:tc>
      </w:tr>
      <w:tr w:rsidR="004742A8" w:rsidTr="004742A8">
        <w:tc>
          <w:tcPr>
            <w:cnfStyle w:val="001000000000"/>
            <w:tcW w:w="1848" w:type="dxa"/>
          </w:tcPr>
          <w:p w:rsidR="004742A8" w:rsidRDefault="004742A8"/>
        </w:tc>
        <w:tc>
          <w:tcPr>
            <w:tcW w:w="1848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8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000000"/>
            </w:pPr>
          </w:p>
        </w:tc>
      </w:tr>
    </w:tbl>
    <w:p w:rsidR="004742A8" w:rsidRDefault="004742A8"/>
    <w:tbl>
      <w:tblPr>
        <w:tblStyle w:val="DarkList-Accent4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4742A8" w:rsidTr="00F96F87">
        <w:trPr>
          <w:cnfStyle w:val="100000000000"/>
        </w:trPr>
        <w:tc>
          <w:tcPr>
            <w:cnfStyle w:val="001000000000"/>
            <w:tcW w:w="1540" w:type="dxa"/>
          </w:tcPr>
          <w:p w:rsidR="004742A8" w:rsidRDefault="00F96F87">
            <w:r>
              <w:t xml:space="preserve">Some </w:t>
            </w:r>
            <w:proofErr w:type="spellStart"/>
            <w:r>
              <w:t>tst</w:t>
            </w:r>
            <w:proofErr w:type="spellEnd"/>
          </w:p>
        </w:tc>
        <w:tc>
          <w:tcPr>
            <w:tcW w:w="1540" w:type="dxa"/>
          </w:tcPr>
          <w:p w:rsidR="004742A8" w:rsidRDefault="004742A8">
            <w:pPr>
              <w:cnfStyle w:val="100000000000"/>
            </w:pPr>
          </w:p>
        </w:tc>
        <w:tc>
          <w:tcPr>
            <w:tcW w:w="1540" w:type="dxa"/>
          </w:tcPr>
          <w:p w:rsidR="004742A8" w:rsidRDefault="004742A8">
            <w:pPr>
              <w:cnfStyle w:val="100000000000"/>
            </w:pPr>
          </w:p>
        </w:tc>
        <w:tc>
          <w:tcPr>
            <w:tcW w:w="1540" w:type="dxa"/>
          </w:tcPr>
          <w:p w:rsidR="004742A8" w:rsidRDefault="004742A8">
            <w:pPr>
              <w:cnfStyle w:val="100000000000"/>
            </w:pPr>
          </w:p>
        </w:tc>
        <w:tc>
          <w:tcPr>
            <w:tcW w:w="1541" w:type="dxa"/>
          </w:tcPr>
          <w:p w:rsidR="004742A8" w:rsidRDefault="004742A8">
            <w:pPr>
              <w:cnfStyle w:val="100000000000"/>
            </w:pPr>
          </w:p>
        </w:tc>
        <w:tc>
          <w:tcPr>
            <w:tcW w:w="1541" w:type="dxa"/>
          </w:tcPr>
          <w:p w:rsidR="004742A8" w:rsidRDefault="004742A8">
            <w:pPr>
              <w:cnfStyle w:val="100000000000"/>
            </w:pPr>
          </w:p>
        </w:tc>
      </w:tr>
      <w:tr w:rsidR="004742A8" w:rsidTr="00F96F87">
        <w:trPr>
          <w:cnfStyle w:val="000000100000"/>
        </w:trPr>
        <w:tc>
          <w:tcPr>
            <w:cnfStyle w:val="001000000000"/>
            <w:tcW w:w="1540" w:type="dxa"/>
          </w:tcPr>
          <w:p w:rsidR="004742A8" w:rsidRDefault="00F96F87">
            <w:r>
              <w:t>test</w:t>
            </w:r>
          </w:p>
        </w:tc>
        <w:tc>
          <w:tcPr>
            <w:tcW w:w="1540" w:type="dxa"/>
          </w:tcPr>
          <w:p w:rsidR="004742A8" w:rsidRDefault="00F96F87">
            <w:pPr>
              <w:cnfStyle w:val="000000100000"/>
            </w:pPr>
            <w:r>
              <w:t>Some test</w:t>
            </w:r>
          </w:p>
        </w:tc>
        <w:tc>
          <w:tcPr>
            <w:tcW w:w="1540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0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1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1" w:type="dxa"/>
          </w:tcPr>
          <w:p w:rsidR="004742A8" w:rsidRDefault="004742A8">
            <w:pPr>
              <w:cnfStyle w:val="000000100000"/>
            </w:pPr>
          </w:p>
        </w:tc>
      </w:tr>
      <w:tr w:rsidR="004742A8" w:rsidTr="00F96F87">
        <w:tc>
          <w:tcPr>
            <w:cnfStyle w:val="001000000000"/>
            <w:tcW w:w="1540" w:type="dxa"/>
          </w:tcPr>
          <w:p w:rsidR="004742A8" w:rsidRDefault="004742A8"/>
        </w:tc>
        <w:tc>
          <w:tcPr>
            <w:tcW w:w="1540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540" w:type="dxa"/>
          </w:tcPr>
          <w:p w:rsidR="004742A8" w:rsidRDefault="00F96F87">
            <w:pPr>
              <w:cnfStyle w:val="000000000000"/>
            </w:pPr>
            <w:r>
              <w:t>test</w:t>
            </w:r>
          </w:p>
        </w:tc>
        <w:tc>
          <w:tcPr>
            <w:tcW w:w="1540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541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541" w:type="dxa"/>
          </w:tcPr>
          <w:p w:rsidR="004742A8" w:rsidRDefault="004742A8">
            <w:pPr>
              <w:cnfStyle w:val="000000000000"/>
            </w:pPr>
          </w:p>
        </w:tc>
      </w:tr>
      <w:tr w:rsidR="004742A8" w:rsidTr="00F96F87">
        <w:trPr>
          <w:cnfStyle w:val="000000100000"/>
        </w:trPr>
        <w:tc>
          <w:tcPr>
            <w:cnfStyle w:val="001000000000"/>
            <w:tcW w:w="1540" w:type="dxa"/>
          </w:tcPr>
          <w:p w:rsidR="004742A8" w:rsidRDefault="004742A8"/>
        </w:tc>
        <w:tc>
          <w:tcPr>
            <w:tcW w:w="1540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0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0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1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1" w:type="dxa"/>
          </w:tcPr>
          <w:p w:rsidR="004742A8" w:rsidRDefault="004742A8">
            <w:pPr>
              <w:cnfStyle w:val="000000100000"/>
            </w:pPr>
          </w:p>
        </w:tc>
      </w:tr>
    </w:tbl>
    <w:p w:rsidR="004742A8" w:rsidRDefault="004742A8"/>
    <w:sectPr w:rsidR="004742A8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applyBreakingRules/>
    <w:useFELayout/>
  </w:compat>
  <w:rsids>
    <w:rsidRoot w:val="001576BC"/>
    <w:rsid w:val="001576BC"/>
    <w:rsid w:val="003D0A16"/>
    <w:rsid w:val="004742A8"/>
    <w:rsid w:val="008252F9"/>
    <w:rsid w:val="00CF1020"/>
    <w:rsid w:val="00EE039F"/>
    <w:rsid w:val="00F9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6BC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sz w:val="20"/>
      <w:szCs w:val="20"/>
      <w:lang w:val="en-AU" w:eastAsia="zh-TW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76BC"/>
    <w:rPr>
      <w:rFonts w:ascii="Times New Roman" w:eastAsia="SimSun" w:hAnsi="Times New Roman" w:cs="Times New Roman"/>
      <w:sz w:val="20"/>
      <w:szCs w:val="20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3">
    <w:name w:val="Medium List 2 Accent 3"/>
    <w:basedOn w:val="TableNormal"/>
    <w:uiPriority w:val="66"/>
    <w:rsid w:val="004742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70"/>
    <w:rsid w:val="00F96F8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Novell, Inc.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Bosdonnat</dc:creator>
  <cp:keywords/>
  <dc:description/>
  <cp:lastModifiedBy>Cedric Bosdonnat</cp:lastModifiedBy>
  <cp:revision>2</cp:revision>
  <dcterms:created xsi:type="dcterms:W3CDTF">2009-02-20T09:43:00Z</dcterms:created>
  <dcterms:modified xsi:type="dcterms:W3CDTF">2009-02-20T10:14:00Z</dcterms:modified>
</cp:coreProperties>
</file>