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B9F" w:rsidRDefault="00FD7B9F" w:rsidP="008C6CF7">
      <w:r>
        <w:t>Nothing is anchored here</w:t>
      </w:r>
    </w:p>
    <w:p w:rsidR="008C6CF7" w:rsidRDefault="00DA760D" w:rsidP="00FD7B9F">
      <w:r>
        <w:rPr>
          <w:noProof/>
        </w:rPr>
        <w:pict>
          <v:oval id="_x0000_s1027" style="position:absolute;margin-left:-8.25pt;margin-top:78pt;width:96.75pt;height:70.5pt;z-index:251659264">
            <v:textbox style="mso-next-textbox:#_x0000_s1027">
              <w:txbxContent>
                <w:p w:rsidR="006514E1" w:rsidRPr="001029BE" w:rsidRDefault="001029BE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Here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some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text</w:t>
                  </w:r>
                  <w:proofErr w:type="spellEnd"/>
                </w:p>
                <w:p w:rsidR="001029BE" w:rsidRPr="001029BE" w:rsidRDefault="001029BE">
                  <w:pPr>
                    <w:rPr>
                      <w:lang w:val="fr-FR"/>
                    </w:rPr>
                  </w:pPr>
                </w:p>
              </w:txbxContent>
            </v:textbox>
          </v:oval>
        </w:pict>
      </w:r>
      <w:r w:rsidR="00111BE0">
        <w:t xml:space="preserve">Here is a paragraph where the ellipse is </w:t>
      </w:r>
      <w:r w:rsidR="00FD7B9F">
        <w:t>anchored</w:t>
      </w:r>
    </w:p>
    <w:p w:rsidR="00111BE0" w:rsidRDefault="00DA760D" w:rsidP="00FD7B9F">
      <w:r>
        <w:rPr>
          <w:noProof/>
        </w:rPr>
        <w:pict>
          <v:rect id="_x0000_s1026" style="position:absolute;margin-left:77.25pt;margin-top:36.8pt;width:169.5pt;height:62.25pt;z-index:251658239" fillcolor="#9bbb59" strokecolor="#f2f2f2" strokeweight="3pt">
            <v:shadow on="t" type="perspective" color="#4e6128" opacity=".5" offset="1pt" offset2="-1pt"/>
            <v:textbox>
              <w:txbxContent>
                <w:p w:rsidR="00A65CFC" w:rsidRPr="00786B6F" w:rsidRDefault="00786B6F" w:rsidP="007E2520">
                  <w:r w:rsidRPr="00786B6F">
                    <w:t>Here is some text in a rectangle shape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019"/>
                    <w:gridCol w:w="1019"/>
                    <w:gridCol w:w="1019"/>
                  </w:tblGrid>
                  <w:tr w:rsidR="00A65CFC" w:rsidTr="00A65CFC">
                    <w:tc>
                      <w:tcPr>
                        <w:tcW w:w="1019" w:type="dxa"/>
                      </w:tcPr>
                      <w:p w:rsidR="00A65CFC" w:rsidRDefault="00A65CFC" w:rsidP="007E2520">
                        <w:r>
                          <w:t>1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A65CFC" w:rsidRDefault="00A65CFC" w:rsidP="007E2520">
                        <w:r>
                          <w:t>2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A65CFC" w:rsidRDefault="00A65CFC" w:rsidP="007E2520">
                        <w:r>
                          <w:t>3</w:t>
                        </w:r>
                      </w:p>
                    </w:tc>
                  </w:tr>
                  <w:tr w:rsidR="00A65CFC" w:rsidTr="00A65CFC">
                    <w:tc>
                      <w:tcPr>
                        <w:tcW w:w="1019" w:type="dxa"/>
                      </w:tcPr>
                      <w:p w:rsidR="00A65CFC" w:rsidRDefault="00A65CFC" w:rsidP="007E2520">
                        <w:r>
                          <w:t>4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A65CFC" w:rsidRDefault="00A65CFC" w:rsidP="007E2520">
                        <w:r>
                          <w:t>5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A65CFC" w:rsidRDefault="00A65CFC" w:rsidP="007E2520">
                        <w:r>
                          <w:t>6</w:t>
                        </w:r>
                      </w:p>
                    </w:tc>
                  </w:tr>
                </w:tbl>
                <w:p w:rsidR="00786B6F" w:rsidRPr="00786B6F" w:rsidRDefault="00786B6F" w:rsidP="007E2520"/>
              </w:txbxContent>
            </v:textbox>
          </v:rect>
        </w:pict>
      </w:r>
      <w:r w:rsidR="00111BE0">
        <w:t xml:space="preserve">And here is another one where the rectangle is </w:t>
      </w:r>
      <w:r w:rsidR="00FD7B9F">
        <w:t>anchored</w:t>
      </w:r>
    </w:p>
    <w:sectPr w:rsidR="00111BE0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01663A"/>
    <w:rsid w:val="000003AA"/>
    <w:rsid w:val="0001663A"/>
    <w:rsid w:val="00051250"/>
    <w:rsid w:val="000768EA"/>
    <w:rsid w:val="000C2A52"/>
    <w:rsid w:val="001029BE"/>
    <w:rsid w:val="00111BE0"/>
    <w:rsid w:val="001B69B6"/>
    <w:rsid w:val="001D51C7"/>
    <w:rsid w:val="003D0A16"/>
    <w:rsid w:val="004B4559"/>
    <w:rsid w:val="00521C65"/>
    <w:rsid w:val="005C4231"/>
    <w:rsid w:val="005F320D"/>
    <w:rsid w:val="00607C82"/>
    <w:rsid w:val="006514E1"/>
    <w:rsid w:val="00693181"/>
    <w:rsid w:val="00700801"/>
    <w:rsid w:val="00704629"/>
    <w:rsid w:val="00737EED"/>
    <w:rsid w:val="0075425D"/>
    <w:rsid w:val="00786B6F"/>
    <w:rsid w:val="007E2520"/>
    <w:rsid w:val="007E6246"/>
    <w:rsid w:val="008252F9"/>
    <w:rsid w:val="008A6544"/>
    <w:rsid w:val="008B0327"/>
    <w:rsid w:val="008C6CF7"/>
    <w:rsid w:val="00917D8C"/>
    <w:rsid w:val="00A21D80"/>
    <w:rsid w:val="00A65CFC"/>
    <w:rsid w:val="00B85DC5"/>
    <w:rsid w:val="00BB6A24"/>
    <w:rsid w:val="00C203D3"/>
    <w:rsid w:val="00C80E12"/>
    <w:rsid w:val="00D55437"/>
    <w:rsid w:val="00DA760D"/>
    <w:rsid w:val="00DB0503"/>
    <w:rsid w:val="00DF145A"/>
    <w:rsid w:val="00DF3889"/>
    <w:rsid w:val="00E11A07"/>
    <w:rsid w:val="00E51BDE"/>
    <w:rsid w:val="00E53F08"/>
    <w:rsid w:val="00E86DB3"/>
    <w:rsid w:val="00ED533F"/>
    <w:rsid w:val="00F06049"/>
    <w:rsid w:val="00F43034"/>
    <w:rsid w:val="00FD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Arial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B6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6F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ED53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_x0008_</vt:lpstr>
    </vt:vector>
  </TitlesOfParts>
  <Company>Novell, Inc.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6</cp:revision>
  <dcterms:created xsi:type="dcterms:W3CDTF">2009-04-01T07:51:00Z</dcterms:created>
  <dcterms:modified xsi:type="dcterms:W3CDTF">2009-04-20T15:28:00Z</dcterms:modified>
</cp:coreProperties>
</file>