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928" w:rsidRDefault="00FF7CEF">
      <w:r>
        <w:rPr>
          <w:noProof/>
          <w:lang w:eastAsia="zh-CN"/>
        </w:rPr>
        <w:pict>
          <v:rect id="_x0000_s1026" style="position:absolute;left:0;text-align:left;margin-left:40.5pt;margin-top:22.5pt;width:111.75pt;height:56.25pt;z-index:251658240">
            <v:textbox>
              <w:txbxContent>
                <w:p w:rsidR="00FF7CEF" w:rsidRPr="00FF7CEF" w:rsidRDefault="00FF7CEF" w:rsidP="00FF7CEF">
                  <w:pPr>
                    <w:ind w:left="0" w:firstLine="0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Some text in </w:t>
                  </w:r>
                  <w:proofErr w:type="gramStart"/>
                  <w:r>
                    <w:rPr>
                      <w:lang w:val="fr-FR"/>
                    </w:rPr>
                    <w:t>a</w:t>
                  </w:r>
                  <w:proofErr w:type="gramEnd"/>
                  <w:r>
                    <w:rPr>
                      <w:lang w:val="fr-FR"/>
                    </w:rPr>
                    <w:t xml:space="preserve"> rectangle</w:t>
                  </w:r>
                </w:p>
              </w:txbxContent>
            </v:textbox>
          </v:rect>
        </w:pict>
      </w:r>
    </w:p>
    <w:sectPr w:rsidR="00631928" w:rsidSect="00631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applyBreakingRules/>
    <w:useFELayout/>
  </w:compat>
  <w:rsids>
    <w:rsidRoot w:val="00FF7CEF"/>
    <w:rsid w:val="0027748E"/>
    <w:rsid w:val="00446C6F"/>
    <w:rsid w:val="00631928"/>
    <w:rsid w:val="007853B3"/>
    <w:rsid w:val="00B8479E"/>
    <w:rsid w:val="00BF2603"/>
    <w:rsid w:val="00FF7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ind w:left="142" w:hanging="1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Novell, Inc.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Fridrich Strba</dc:creator>
  <cp:keywords/>
  <dc:description/>
  <cp:lastModifiedBy>Fridrich Strba</cp:lastModifiedBy>
  <cp:revision>1</cp:revision>
  <dcterms:created xsi:type="dcterms:W3CDTF">2009-10-15T11:30:00Z</dcterms:created>
  <dcterms:modified xsi:type="dcterms:W3CDTF">2009-10-15T11:31:00Z</dcterms:modified>
</cp:coreProperties>
</file>