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A16" w:rsidRDefault="007E041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3.5pt;margin-top:2.25pt;width:145.5pt;height:46.5pt;z-index:251658240">
            <v:textbox>
              <w:txbxContent>
                <w:p w:rsidR="007A04C1" w:rsidRPr="007A04C1" w:rsidRDefault="007A04C1" w:rsidP="009A0216">
                  <w:r w:rsidRPr="007A04C1">
                    <w:t>This is a simple textbox.</w:t>
                  </w:r>
                </w:p>
              </w:txbxContent>
            </v:textbox>
          </v:shape>
        </w:pict>
      </w:r>
    </w:p>
    <w:sectPr w:rsidR="003D0A16" w:rsidSect="003D0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roman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800000AF" w:usb1="1000204A" w:usb2="00000000" w:usb3="00000000" w:csb0="00000001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7A04C1"/>
    <w:rsid w:val="00282ECD"/>
    <w:rsid w:val="003D0A16"/>
    <w:rsid w:val="00521C65"/>
    <w:rsid w:val="007A04C1"/>
    <w:rsid w:val="007E0418"/>
    <w:rsid w:val="007E6246"/>
    <w:rsid w:val="008252F9"/>
    <w:rsid w:val="009A0216"/>
    <w:rsid w:val="00AA73DD"/>
    <w:rsid w:val="00AB5EEA"/>
    <w:rsid w:val="00C329EF"/>
    <w:rsid w:val="00D2483C"/>
    <w:rsid w:val="00EA7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4C1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4C1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282E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>Novell, Inc.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2</dc:creator>
  <cp:keywords/>
  <dc:description/>
  <cp:lastModifiedBy>User 2</cp:lastModifiedBy>
  <cp:revision>3</cp:revision>
  <dcterms:created xsi:type="dcterms:W3CDTF">2009-03-24T16:10:00Z</dcterms:created>
  <dcterms:modified xsi:type="dcterms:W3CDTF">2009-03-27T09:58:00Z</dcterms:modified>
</cp:coreProperties>
</file>