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D93970" w:rsidRPr="00B72E7D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72E7D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72E7D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D93970" w:rsidRPr="00B72E7D" w14:paraId="17D80901" w14:textId="77777777" w:rsidTr="00481D05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5AE483B2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93970" w:rsidRPr="00B72E7D" w14:paraId="35A7433F" w14:textId="77777777" w:rsidTr="00481D05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0B9D19E9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93970" w:rsidRPr="00B72E7D" w14:paraId="372B73BD" w14:textId="77777777" w:rsidTr="00481D05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24F7B5BF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93970" w:rsidRPr="00B72E7D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E041968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93970" w:rsidRPr="00B72E7D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4F8D64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93970" w:rsidRPr="00B72E7D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CEFEA4E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93970" w:rsidRPr="00B72E7D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FC75EC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D93970" w:rsidRPr="00B72E7D" w14:paraId="53D311C7" w14:textId="77777777" w:rsidTr="00481D05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0244B26F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Categorical/Nominal</w:t>
            </w:r>
          </w:p>
        </w:tc>
      </w:tr>
      <w:tr w:rsidR="00D93970" w:rsidRPr="00B72E7D" w14:paraId="77963531" w14:textId="77777777" w:rsidTr="00481D05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207DFBAE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93970" w:rsidRPr="00B72E7D" w14:paraId="3438ABBA" w14:textId="77777777" w:rsidTr="00481D05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1C2D1443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93970" w:rsidRPr="00B72E7D" w14:paraId="6D6177A8" w14:textId="77777777" w:rsidTr="00481D05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86F14DA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D93970" w:rsidRPr="00B72E7D" w14:paraId="34BE456A" w14:textId="77777777" w:rsidTr="00481D05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287F9FC0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Q1) Identify the Data type for the Following:</w:t>
      </w:r>
    </w:p>
    <w:p w14:paraId="12358A22" w14:textId="77777777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0F387" w14:textId="77777777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Q2) Identify the Data types, which were among the following</w:t>
      </w:r>
    </w:p>
    <w:p w14:paraId="5E8B3CDC" w14:textId="77777777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3970" w:rsidRPr="00B72E7D" w14:paraId="0C8AE313" w14:textId="77777777" w:rsidTr="00FF509F">
        <w:tc>
          <w:tcPr>
            <w:tcW w:w="4675" w:type="dxa"/>
          </w:tcPr>
          <w:p w14:paraId="1EAAB451" w14:textId="77777777" w:rsidR="00266B62" w:rsidRPr="00B72E7D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72E7D" w:rsidRDefault="00266B62" w:rsidP="00707DE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 Type</w:t>
            </w:r>
          </w:p>
        </w:tc>
      </w:tr>
      <w:tr w:rsidR="00D93970" w:rsidRPr="00B72E7D" w14:paraId="6AF1E15E" w14:textId="77777777" w:rsidTr="006E714B">
        <w:tc>
          <w:tcPr>
            <w:tcW w:w="4675" w:type="dxa"/>
          </w:tcPr>
          <w:p w14:paraId="4735F571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1667D8AD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93970" w:rsidRPr="00B72E7D" w14:paraId="35C2FEF8" w14:textId="77777777" w:rsidTr="006E714B">
        <w:tc>
          <w:tcPr>
            <w:tcW w:w="4675" w:type="dxa"/>
          </w:tcPr>
          <w:p w14:paraId="5C5FCEDB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28F02A4F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511DE04F" w14:textId="77777777" w:rsidTr="006E714B">
        <w:tc>
          <w:tcPr>
            <w:tcW w:w="4675" w:type="dxa"/>
          </w:tcPr>
          <w:p w14:paraId="14BC4A16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2093DACA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56367115" w14:textId="77777777" w:rsidTr="006E714B">
        <w:tc>
          <w:tcPr>
            <w:tcW w:w="4675" w:type="dxa"/>
          </w:tcPr>
          <w:p w14:paraId="023305AE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633D32CD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595F1DA7" w14:textId="77777777" w:rsidTr="006E714B">
        <w:tc>
          <w:tcPr>
            <w:tcW w:w="4675" w:type="dxa"/>
          </w:tcPr>
          <w:p w14:paraId="019D07FA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3DD2BDE3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93970" w:rsidRPr="00B72E7D" w14:paraId="46B5A2A7" w14:textId="77777777" w:rsidTr="006E714B">
        <w:tc>
          <w:tcPr>
            <w:tcW w:w="4675" w:type="dxa"/>
          </w:tcPr>
          <w:p w14:paraId="31017947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58CB7804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11E63B97" w14:textId="77777777" w:rsidTr="006E714B">
        <w:tc>
          <w:tcPr>
            <w:tcW w:w="4675" w:type="dxa"/>
          </w:tcPr>
          <w:p w14:paraId="412DBE2E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10C82765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6B97E5C5" w14:textId="77777777" w:rsidTr="006E714B">
        <w:tc>
          <w:tcPr>
            <w:tcW w:w="4675" w:type="dxa"/>
          </w:tcPr>
          <w:p w14:paraId="4888CA13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699BFD6B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402A7C04" w14:textId="77777777" w:rsidTr="006E714B">
        <w:tc>
          <w:tcPr>
            <w:tcW w:w="4675" w:type="dxa"/>
          </w:tcPr>
          <w:p w14:paraId="3D56A683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2055E6C3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4254CD6D" w14:textId="77777777" w:rsidTr="006E714B">
        <w:tc>
          <w:tcPr>
            <w:tcW w:w="4675" w:type="dxa"/>
          </w:tcPr>
          <w:p w14:paraId="38E48D3B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1A82881B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00A77E0A" w14:textId="77777777" w:rsidTr="006E714B">
        <w:tc>
          <w:tcPr>
            <w:tcW w:w="4675" w:type="dxa"/>
          </w:tcPr>
          <w:p w14:paraId="4A5995C7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IQ(</w:t>
            </w:r>
            <w:proofErr w:type="gramEnd"/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CAC2F4E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D93970" w:rsidRPr="00B72E7D" w14:paraId="0AB81C7E" w14:textId="77777777" w:rsidTr="006E714B">
        <w:tc>
          <w:tcPr>
            <w:tcW w:w="4675" w:type="dxa"/>
          </w:tcPr>
          <w:p w14:paraId="349B034D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149F7F5B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3485FB46" w14:textId="77777777" w:rsidTr="006E714B">
        <w:tc>
          <w:tcPr>
            <w:tcW w:w="4675" w:type="dxa"/>
          </w:tcPr>
          <w:p w14:paraId="5429D0E9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45E58C7E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93970" w:rsidRPr="00B72E7D" w14:paraId="26EB7CB4" w14:textId="77777777" w:rsidTr="006E714B">
        <w:tc>
          <w:tcPr>
            <w:tcW w:w="4675" w:type="dxa"/>
          </w:tcPr>
          <w:p w14:paraId="13057C3B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24B8DBA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6A72E96B" w14:textId="77777777" w:rsidTr="006E714B">
        <w:tc>
          <w:tcPr>
            <w:tcW w:w="4675" w:type="dxa"/>
          </w:tcPr>
          <w:p w14:paraId="331BC7C7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7788C4C6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562B24E9" w14:textId="77777777" w:rsidTr="006E714B">
        <w:tc>
          <w:tcPr>
            <w:tcW w:w="4675" w:type="dxa"/>
          </w:tcPr>
          <w:p w14:paraId="5571A049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54F1E693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D93970" w:rsidRPr="00B72E7D" w14:paraId="114C721C" w14:textId="77777777" w:rsidTr="006E714B">
        <w:tc>
          <w:tcPr>
            <w:tcW w:w="4675" w:type="dxa"/>
          </w:tcPr>
          <w:p w14:paraId="5033D4AA" w14:textId="77777777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5F277EFA" w:rsidR="00783552" w:rsidRPr="00B72E7D" w:rsidRDefault="00783552" w:rsidP="0078355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93970" w:rsidRPr="00B72E7D" w14:paraId="4567CBBF" w14:textId="77777777" w:rsidTr="0046439D">
        <w:tc>
          <w:tcPr>
            <w:tcW w:w="4675" w:type="dxa"/>
          </w:tcPr>
          <w:p w14:paraId="3CC25831" w14:textId="77777777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A7BE41C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D93970" w:rsidRPr="00B72E7D" w14:paraId="561B6504" w14:textId="77777777" w:rsidTr="0046439D">
        <w:tc>
          <w:tcPr>
            <w:tcW w:w="4675" w:type="dxa"/>
          </w:tcPr>
          <w:p w14:paraId="3A0030F5" w14:textId="77777777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1DEACA82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D93970" w:rsidRPr="00B72E7D" w14:paraId="3B8740ED" w14:textId="77777777" w:rsidTr="0046439D">
        <w:tc>
          <w:tcPr>
            <w:tcW w:w="4675" w:type="dxa"/>
          </w:tcPr>
          <w:p w14:paraId="73FF4110" w14:textId="77777777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5367A9E1" w:rsidR="002864D9" w:rsidRPr="00B72E7D" w:rsidRDefault="002864D9" w:rsidP="002864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E9EEA" w14:textId="77777777" w:rsidR="00266B62" w:rsidRPr="00B72E7D" w:rsidRDefault="00FF7EE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Q3) Three</w:t>
      </w:r>
      <w:r w:rsidR="00266B6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Coins are tossed, find the probability that two heads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one tail</w:t>
      </w:r>
      <w:r w:rsidR="00266B6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are obtained?</w:t>
      </w:r>
    </w:p>
    <w:p w14:paraId="0A2C8D99" w14:textId="1A45EC02" w:rsidR="00783552" w:rsidRPr="00B72E7D" w:rsidRDefault="00CE261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8355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Total Possible </w:t>
      </w:r>
      <w:proofErr w:type="gramStart"/>
      <w:r w:rsidR="0078355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78355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2317F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r w:rsidR="001E7AB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 of events </w:t>
      </w:r>
      <w:r w:rsidR="002317F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that two heads and one tails = 3</w:t>
      </w:r>
      <w:r w:rsidR="0078355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8936D9F" w14:textId="3A379DF2" w:rsidR="000B417C" w:rsidRPr="00B72E7D" w:rsidRDefault="002317F1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 = 8/3</w:t>
      </w:r>
    </w:p>
    <w:p w14:paraId="29D9E0A0" w14:textId="77777777" w:rsidR="00CE261A" w:rsidRDefault="00CE261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134EA" w14:textId="6736514D" w:rsidR="00266B62" w:rsidRPr="00B72E7D" w:rsidRDefault="00266B62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Q4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 Two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B72E7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Equal to 1</w:t>
      </w:r>
    </w:p>
    <w:p w14:paraId="17D10FBE" w14:textId="77777777" w:rsidR="00266B62" w:rsidRPr="00B72E7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Less than or equal </w:t>
      </w:r>
      <w:r w:rsidR="00FF7EE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to 4</w:t>
      </w:r>
    </w:p>
    <w:p w14:paraId="4A55BC7F" w14:textId="77777777" w:rsidR="00266B62" w:rsidRPr="00B72E7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Sum is divisible by 2</w:t>
      </w:r>
      <w:r w:rsidR="00FF7EE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FF7EE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proofErr w:type="gramEnd"/>
    </w:p>
    <w:p w14:paraId="6FD638A7" w14:textId="30A80BCC" w:rsidR="001E7AB5" w:rsidRPr="00B72E7D" w:rsidRDefault="00CE261A" w:rsidP="001E7AB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97509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E7AB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Total Possible </w:t>
      </w:r>
      <w:proofErr w:type="gramStart"/>
      <w:r w:rsidR="001E7AB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1E7AB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36</w:t>
      </w:r>
    </w:p>
    <w:p w14:paraId="5840ED3B" w14:textId="2836B54A" w:rsidR="001E7AB5" w:rsidRPr="00B72E7D" w:rsidRDefault="001E7AB5" w:rsidP="001E7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No of events Equal to 1 = 0</w:t>
      </w:r>
    </w:p>
    <w:p w14:paraId="620422F3" w14:textId="406D34D8" w:rsidR="001E7AB5" w:rsidRPr="00B72E7D" w:rsidRDefault="001E7AB5" w:rsidP="001E7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No of events Less than or equal to 4 = 6</w:t>
      </w:r>
    </w:p>
    <w:p w14:paraId="3408C80A" w14:textId="377F7193" w:rsidR="001E7AB5" w:rsidRPr="00B72E7D" w:rsidRDefault="001E7AB5" w:rsidP="001E7AB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P = 6/36 = 1/6 = 0.167</w:t>
      </w:r>
    </w:p>
    <w:p w14:paraId="7EBFDE07" w14:textId="36F2530C" w:rsidR="001E7AB5" w:rsidRPr="00B72E7D" w:rsidRDefault="001567EC" w:rsidP="001E7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 of events Sum is divisible by 2 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and  3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</w:t>
      </w:r>
    </w:p>
    <w:p w14:paraId="115BF452" w14:textId="1E9F831F" w:rsidR="001567EC" w:rsidRPr="00B72E7D" w:rsidRDefault="001567EC" w:rsidP="001567E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P = 5/36 = 0.139</w:t>
      </w:r>
    </w:p>
    <w:p w14:paraId="562D311F" w14:textId="4DD9D835" w:rsidR="002E0863" w:rsidRPr="00B72E7D" w:rsidRDefault="002E0863" w:rsidP="001E7AB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D99FF" w14:textId="77777777" w:rsidR="00F407B7" w:rsidRPr="00B72E7D" w:rsidRDefault="00F407B7" w:rsidP="00F407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B72E7D">
        <w:rPr>
          <w:color w:val="000000" w:themeColor="text1"/>
          <w:sz w:val="28"/>
          <w:szCs w:val="28"/>
        </w:rPr>
        <w:t>Q5</w:t>
      </w:r>
      <w:proofErr w:type="gramStart"/>
      <w:r w:rsidRPr="00B72E7D">
        <w:rPr>
          <w:color w:val="000000" w:themeColor="text1"/>
          <w:sz w:val="28"/>
          <w:szCs w:val="28"/>
        </w:rPr>
        <w:t>)  A</w:t>
      </w:r>
      <w:proofErr w:type="gramEnd"/>
      <w:r w:rsidRPr="00B72E7D">
        <w:rPr>
          <w:color w:val="000000" w:themeColor="text1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308B38B" w:rsidR="00022704" w:rsidRPr="00B72E7D" w:rsidRDefault="00CE261A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96410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96410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502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Total no of balls = 7</w:t>
      </w:r>
    </w:p>
    <w:p w14:paraId="436C206C" w14:textId="77777777" w:rsidR="00485020" w:rsidRPr="00B72E7D" w:rsidRDefault="00485020" w:rsidP="004850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Suppose S is a sample space</w:t>
      </w:r>
    </w:p>
    <w:p w14:paraId="1DA39F4D" w14:textId="2953D548" w:rsidR="00485020" w:rsidRPr="00B72E7D" w:rsidRDefault="00485020" w:rsidP="00485020">
      <w:pPr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72E7D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  <w:t>n(S) = Number of ways of drawing 2 balls out of 7 = 21</w:t>
      </w:r>
    </w:p>
    <w:p w14:paraId="4FCAC9BC" w14:textId="0F4E45E0" w:rsidR="00485020" w:rsidRPr="00B72E7D" w:rsidRDefault="00485020" w:rsidP="00485020">
      <w:pPr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</w:pPr>
      <w:r w:rsidRPr="00B72E7D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 </w:t>
      </w:r>
      <w:r w:rsidRPr="00B72E7D">
        <w:rPr>
          <w:rStyle w:val="mord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n</w:t>
      </w:r>
      <w:r w:rsidRPr="00B72E7D">
        <w:rPr>
          <w:rStyle w:val="mopen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(</w:t>
      </w:r>
      <w:r w:rsidRPr="00B72E7D">
        <w:rPr>
          <w:rStyle w:val="mord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E</w:t>
      </w:r>
      <w:r w:rsidRPr="00B72E7D">
        <w:rPr>
          <w:rStyle w:val="mclose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)</w:t>
      </w:r>
      <w:r w:rsidRPr="00B72E7D">
        <w:rPr>
          <w:rStyle w:val="mrel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=</w:t>
      </w:r>
      <w:r w:rsidRPr="00B72E7D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 Number of ways of drawing 2 balls out of (2 + 3) balls. = 10</w:t>
      </w:r>
    </w:p>
    <w:p w14:paraId="541CE8F6" w14:textId="577DBFDA" w:rsidR="00485020" w:rsidRPr="00B72E7D" w:rsidRDefault="00485020" w:rsidP="00485020">
      <w:pPr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</w:pPr>
      <w:r w:rsidRPr="00B72E7D">
        <w:rPr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 xml:space="preserve">  P(E) = </w:t>
      </w:r>
      <w:r w:rsidRPr="00B72E7D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  <w:t>n(S)/</w:t>
      </w:r>
      <w:r w:rsidRPr="00B72E7D">
        <w:rPr>
          <w:rStyle w:val="mord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n</w:t>
      </w:r>
      <w:r w:rsidRPr="00B72E7D">
        <w:rPr>
          <w:rStyle w:val="mopen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(</w:t>
      </w:r>
      <w:r w:rsidRPr="00B72E7D">
        <w:rPr>
          <w:rStyle w:val="mord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E</w:t>
      </w:r>
      <w:r w:rsidRPr="00B72E7D">
        <w:rPr>
          <w:rStyle w:val="mclose"/>
          <w:rFonts w:ascii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</w:rPr>
        <w:t>)</w:t>
      </w:r>
      <w:r w:rsidRPr="00B72E7D">
        <w:rPr>
          <w:rFonts w:ascii="Times New Roman" w:eastAsia="Times New Roman" w:hAnsi="Times New Roman" w:cs="Times New Roman"/>
          <w:color w:val="000000" w:themeColor="text1"/>
          <w:spacing w:val="-8"/>
          <w:sz w:val="28"/>
          <w:szCs w:val="28"/>
          <w:bdr w:val="none" w:sz="0" w:space="0" w:color="auto" w:frame="1"/>
          <w:lang w:val="en-IN" w:eastAsia="en-IN"/>
        </w:rPr>
        <w:t xml:space="preserve"> = 21/10 = 2.1 </w:t>
      </w:r>
    </w:p>
    <w:p w14:paraId="403C571E" w14:textId="77777777" w:rsidR="00CE261A" w:rsidRDefault="00CE261A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186" w14:textId="268B11F3" w:rsidR="00BE6CBD" w:rsidRPr="00B72E7D" w:rsidRDefault="006432DB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Q6) Calculate</w:t>
      </w:r>
      <w:r w:rsidR="00BE6CBD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Expected number of candies </w:t>
      </w:r>
      <w:r w:rsidR="006D7A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r w:rsidR="00FF50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randomly selected </w:t>
      </w:r>
      <w:r w:rsidR="006D7A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child </w:t>
      </w:r>
    </w:p>
    <w:p w14:paraId="71FCEC1F" w14:textId="77777777" w:rsidR="00022704" w:rsidRPr="00B72E7D" w:rsidRDefault="00BE6CBD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Below are the probabilities </w:t>
      </w:r>
      <w:r w:rsidR="006D7A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of count of candies for children</w:t>
      </w:r>
      <w:r w:rsidR="005E36B7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32D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(ignoring the nature of the child</w:t>
      </w:r>
      <w:r w:rsidR="0008386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-Generalized view</w:t>
      </w:r>
      <w:r w:rsidR="006432D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3970" w:rsidRPr="00B72E7D" w14:paraId="3FB32390" w14:textId="77777777" w:rsidTr="00190F7C">
        <w:tc>
          <w:tcPr>
            <w:tcW w:w="3116" w:type="dxa"/>
          </w:tcPr>
          <w:p w14:paraId="0EFB552E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Probability</w:t>
            </w:r>
          </w:p>
        </w:tc>
      </w:tr>
      <w:tr w:rsidR="00D93970" w:rsidRPr="00B72E7D" w14:paraId="572CDE15" w14:textId="77777777" w:rsidTr="00190F7C">
        <w:tc>
          <w:tcPr>
            <w:tcW w:w="3116" w:type="dxa"/>
          </w:tcPr>
          <w:p w14:paraId="56681989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0.015</w:t>
            </w:r>
          </w:p>
        </w:tc>
      </w:tr>
      <w:tr w:rsidR="00D93970" w:rsidRPr="00B72E7D" w14:paraId="01391E23" w14:textId="77777777" w:rsidTr="00190F7C">
        <w:tc>
          <w:tcPr>
            <w:tcW w:w="3116" w:type="dxa"/>
          </w:tcPr>
          <w:p w14:paraId="6F50AE15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0.20</w:t>
            </w:r>
          </w:p>
        </w:tc>
      </w:tr>
      <w:tr w:rsidR="00D93970" w:rsidRPr="00B72E7D" w14:paraId="54C7F576" w14:textId="77777777" w:rsidTr="00190F7C">
        <w:tc>
          <w:tcPr>
            <w:tcW w:w="3116" w:type="dxa"/>
          </w:tcPr>
          <w:p w14:paraId="0745D6FF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72E7D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0.65</w:t>
            </w:r>
          </w:p>
        </w:tc>
      </w:tr>
      <w:tr w:rsidR="00D93970" w:rsidRPr="00B72E7D" w14:paraId="6BDE7FF8" w14:textId="77777777" w:rsidTr="00190F7C">
        <w:tc>
          <w:tcPr>
            <w:tcW w:w="3116" w:type="dxa"/>
          </w:tcPr>
          <w:p w14:paraId="16208E0E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72E7D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0.005</w:t>
            </w:r>
          </w:p>
        </w:tc>
      </w:tr>
      <w:tr w:rsidR="00D93970" w:rsidRPr="00B72E7D" w14:paraId="065B1342" w14:textId="77777777" w:rsidTr="00190F7C">
        <w:tc>
          <w:tcPr>
            <w:tcW w:w="3116" w:type="dxa"/>
          </w:tcPr>
          <w:p w14:paraId="51E039D0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72E7D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</w:t>
            </w:r>
          </w:p>
        </w:tc>
      </w:tr>
      <w:tr w:rsidR="00D93970" w:rsidRPr="00B72E7D" w14:paraId="5A5CF8A8" w14:textId="77777777" w:rsidTr="00190F7C">
        <w:tc>
          <w:tcPr>
            <w:tcW w:w="3116" w:type="dxa"/>
          </w:tcPr>
          <w:p w14:paraId="6EFE9202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72E7D" w:rsidRDefault="002A6694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72E7D" w:rsidRDefault="006D7AA1" w:rsidP="00F407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72E7D" w:rsidRDefault="006D7AA1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Child A – probability of having 1 candy = 0.015.</w:t>
      </w:r>
    </w:p>
    <w:p w14:paraId="3E3ABD2E" w14:textId="77777777" w:rsidR="006D7AA1" w:rsidRPr="00B72E7D" w:rsidRDefault="006D7AA1" w:rsidP="006D7AA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Child B</w:t>
      </w:r>
      <w:r w:rsidR="00FF50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probability of having 4 candies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  <w:r w:rsidR="00FF50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6427B358" w14:textId="367AD87C" w:rsidR="00C91B13" w:rsidRPr="00B72E7D" w:rsidRDefault="00CE261A" w:rsidP="00C91B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</w:t>
      </w:r>
      <w:r w:rsidR="00C91B13" w:rsidRPr="00B72E7D">
        <w:rPr>
          <w:color w:val="000000" w:themeColor="text1"/>
          <w:sz w:val="28"/>
          <w:szCs w:val="28"/>
        </w:rPr>
        <w:t>: Expected number of candies for a randomly selected child are</w:t>
      </w:r>
    </w:p>
    <w:p w14:paraId="62181F6B" w14:textId="77777777" w:rsidR="00C91B13" w:rsidRPr="00B72E7D" w:rsidRDefault="00C91B13" w:rsidP="00C91B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proofErr w:type="gramStart"/>
      <w:r w:rsidRPr="00B72E7D">
        <w:rPr>
          <w:color w:val="000000" w:themeColor="text1"/>
          <w:sz w:val="28"/>
          <w:szCs w:val="28"/>
        </w:rPr>
        <w:t>=  1</w:t>
      </w:r>
      <w:proofErr w:type="gramEnd"/>
      <w:r w:rsidRPr="00B72E7D">
        <w:rPr>
          <w:color w:val="000000" w:themeColor="text1"/>
          <w:sz w:val="28"/>
          <w:szCs w:val="28"/>
        </w:rPr>
        <w:t xml:space="preserve"> * 0.015  + 4*0.20  + 3 *0.65  + 5*0.005  + 6 *0.01  + 2 * 0.12</w:t>
      </w:r>
    </w:p>
    <w:p w14:paraId="527A2DA7" w14:textId="77777777" w:rsidR="00C91B13" w:rsidRPr="00B72E7D" w:rsidRDefault="00C91B13" w:rsidP="00C91B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B72E7D">
        <w:rPr>
          <w:color w:val="000000" w:themeColor="text1"/>
          <w:sz w:val="28"/>
          <w:szCs w:val="28"/>
        </w:rPr>
        <w:t xml:space="preserve">= 0.015 + </w:t>
      </w:r>
      <w:proofErr w:type="gramStart"/>
      <w:r w:rsidRPr="00B72E7D">
        <w:rPr>
          <w:color w:val="000000" w:themeColor="text1"/>
          <w:sz w:val="28"/>
          <w:szCs w:val="28"/>
        </w:rPr>
        <w:t>0.8  +</w:t>
      </w:r>
      <w:proofErr w:type="gramEnd"/>
      <w:r w:rsidRPr="00B72E7D">
        <w:rPr>
          <w:color w:val="000000" w:themeColor="text1"/>
          <w:sz w:val="28"/>
          <w:szCs w:val="28"/>
        </w:rPr>
        <w:t xml:space="preserve"> 1.95 + 0.025 + 0.06 + 0.24</w:t>
      </w:r>
    </w:p>
    <w:p w14:paraId="34363B15" w14:textId="77777777" w:rsidR="00C91B13" w:rsidRPr="00B72E7D" w:rsidRDefault="00C91B13" w:rsidP="00C91B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r w:rsidRPr="00B72E7D">
        <w:rPr>
          <w:color w:val="000000" w:themeColor="text1"/>
          <w:sz w:val="28"/>
          <w:szCs w:val="28"/>
        </w:rPr>
        <w:t>=       3.090</w:t>
      </w:r>
    </w:p>
    <w:p w14:paraId="1F855F2F" w14:textId="77777777" w:rsidR="00C91B13" w:rsidRPr="00B72E7D" w:rsidRDefault="00C91B13" w:rsidP="00C91B13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z w:val="28"/>
          <w:szCs w:val="28"/>
        </w:rPr>
      </w:pPr>
      <w:proofErr w:type="gramStart"/>
      <w:r w:rsidRPr="00B72E7D">
        <w:rPr>
          <w:color w:val="000000" w:themeColor="text1"/>
          <w:sz w:val="28"/>
          <w:szCs w:val="28"/>
        </w:rPr>
        <w:t>=  3.09</w:t>
      </w:r>
      <w:proofErr w:type="gramEnd"/>
    </w:p>
    <w:p w14:paraId="119A6712" w14:textId="77777777" w:rsidR="00C757CC" w:rsidRPr="00B72E7D" w:rsidRDefault="00C757CC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FD80F" w14:textId="68E418DB" w:rsidR="00266B62" w:rsidRPr="00B72E7D" w:rsidRDefault="000B417C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Q7</w:t>
      </w:r>
      <w:r w:rsidR="00266B6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72E7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="0002270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Points,Score</w:t>
      </w:r>
      <w:proofErr w:type="gramEnd"/>
      <w:r w:rsidR="0002270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,Weigh</w:t>
      </w:r>
      <w:proofErr w:type="spellEnd"/>
      <w:r w:rsidR="0002270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2C00AE2" w14:textId="77777777" w:rsidR="00266B62" w:rsidRPr="00B72E7D" w:rsidRDefault="00266B62" w:rsidP="0043704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Mean, Median, Mode, Variance, Standard Deviation, and Range 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and also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Comment about the values/ Draw some inferences.</w:t>
      </w:r>
    </w:p>
    <w:p w14:paraId="1C6E36A7" w14:textId="1A190A92" w:rsidR="00266B62" w:rsidRPr="00B72E7D" w:rsidRDefault="000D69F4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Q7.csv file </w:t>
      </w:r>
    </w:p>
    <w:p w14:paraId="66032A9A" w14:textId="3FA2C698" w:rsidR="00C757CC" w:rsidRPr="00B72E7D" w:rsidRDefault="00CE261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C757CC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C757CC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2127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tbl>
      <w:tblPr>
        <w:tblStyle w:val="GridTable1Light-Accent3"/>
        <w:tblW w:w="7011" w:type="dxa"/>
        <w:tblLook w:val="04A0" w:firstRow="1" w:lastRow="0" w:firstColumn="1" w:lastColumn="0" w:noHBand="0" w:noVBand="1"/>
      </w:tblPr>
      <w:tblGrid>
        <w:gridCol w:w="963"/>
        <w:gridCol w:w="1266"/>
        <w:gridCol w:w="1336"/>
        <w:gridCol w:w="1041"/>
        <w:gridCol w:w="1266"/>
        <w:gridCol w:w="1266"/>
        <w:gridCol w:w="960"/>
      </w:tblGrid>
      <w:tr w:rsidR="00D93970" w:rsidRPr="00B72E7D" w14:paraId="216A834C" w14:textId="77777777" w:rsidTr="000D3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AC4300" w14:textId="46EA1F64" w:rsidR="00086621" w:rsidRPr="00B72E7D" w:rsidRDefault="00086621" w:rsidP="0008662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053" w:type="dxa"/>
            <w:noWrap/>
            <w:hideMark/>
          </w:tcPr>
          <w:p w14:paraId="7593053A" w14:textId="3B05D6AF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972" w:type="dxa"/>
            <w:noWrap/>
            <w:hideMark/>
          </w:tcPr>
          <w:p w14:paraId="243C850C" w14:textId="1709B1CB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960" w:type="dxa"/>
            <w:noWrap/>
            <w:hideMark/>
          </w:tcPr>
          <w:p w14:paraId="40C8E451" w14:textId="2ED06ACD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1053" w:type="dxa"/>
            <w:noWrap/>
            <w:hideMark/>
          </w:tcPr>
          <w:p w14:paraId="75EBD1C9" w14:textId="25D1C601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1053" w:type="dxa"/>
            <w:noWrap/>
            <w:hideMark/>
          </w:tcPr>
          <w:p w14:paraId="72DC0E78" w14:textId="27A772F4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Std. Dev</w:t>
            </w:r>
          </w:p>
        </w:tc>
        <w:tc>
          <w:tcPr>
            <w:tcW w:w="960" w:type="dxa"/>
            <w:noWrap/>
            <w:hideMark/>
          </w:tcPr>
          <w:p w14:paraId="7F23F492" w14:textId="1D7D71E1" w:rsidR="00086621" w:rsidRPr="00B72E7D" w:rsidRDefault="00086621" w:rsidP="00086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Range</w:t>
            </w:r>
          </w:p>
        </w:tc>
      </w:tr>
      <w:tr w:rsidR="00D93970" w:rsidRPr="00B72E7D" w14:paraId="78A3420F" w14:textId="77777777" w:rsidTr="000D3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3BB0A3" w14:textId="765932A0" w:rsidR="00086621" w:rsidRPr="00B72E7D" w:rsidRDefault="00086621" w:rsidP="0008662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1053" w:type="dxa"/>
            <w:noWrap/>
            <w:hideMark/>
          </w:tcPr>
          <w:p w14:paraId="22F40F45" w14:textId="0845FFE3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3.596563</w:t>
            </w:r>
          </w:p>
        </w:tc>
        <w:tc>
          <w:tcPr>
            <w:tcW w:w="972" w:type="dxa"/>
            <w:noWrap/>
            <w:hideMark/>
          </w:tcPr>
          <w:p w14:paraId="07FA8A6F" w14:textId="58913574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3.695</w:t>
            </w:r>
          </w:p>
        </w:tc>
        <w:tc>
          <w:tcPr>
            <w:tcW w:w="960" w:type="dxa"/>
            <w:noWrap/>
            <w:hideMark/>
          </w:tcPr>
          <w:p w14:paraId="319D78ED" w14:textId="3C4CD839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3.92</w:t>
            </w:r>
          </w:p>
        </w:tc>
        <w:tc>
          <w:tcPr>
            <w:tcW w:w="1053" w:type="dxa"/>
            <w:noWrap/>
            <w:hideMark/>
          </w:tcPr>
          <w:p w14:paraId="0134E335" w14:textId="5AF433E0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0.285881</w:t>
            </w:r>
          </w:p>
        </w:tc>
        <w:tc>
          <w:tcPr>
            <w:tcW w:w="1053" w:type="dxa"/>
            <w:noWrap/>
            <w:hideMark/>
          </w:tcPr>
          <w:p w14:paraId="64FD2A30" w14:textId="1FEEF161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0.534679</w:t>
            </w:r>
          </w:p>
        </w:tc>
        <w:tc>
          <w:tcPr>
            <w:tcW w:w="960" w:type="dxa"/>
            <w:noWrap/>
            <w:hideMark/>
          </w:tcPr>
          <w:p w14:paraId="5F486DA5" w14:textId="4923FBA7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D93970" w:rsidRPr="00B72E7D" w14:paraId="4135FCF8" w14:textId="77777777" w:rsidTr="000D3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2A219A" w14:textId="584D4FEF" w:rsidR="00086621" w:rsidRPr="00B72E7D" w:rsidRDefault="00086621" w:rsidP="0008662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053" w:type="dxa"/>
            <w:noWrap/>
            <w:hideMark/>
          </w:tcPr>
          <w:p w14:paraId="2D57D701" w14:textId="0FDC4000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3.21725</w:t>
            </w:r>
          </w:p>
        </w:tc>
        <w:tc>
          <w:tcPr>
            <w:tcW w:w="972" w:type="dxa"/>
            <w:noWrap/>
            <w:hideMark/>
          </w:tcPr>
          <w:p w14:paraId="1DE014D6" w14:textId="20935FF6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3.325</w:t>
            </w:r>
          </w:p>
        </w:tc>
        <w:tc>
          <w:tcPr>
            <w:tcW w:w="960" w:type="dxa"/>
            <w:noWrap/>
            <w:hideMark/>
          </w:tcPr>
          <w:p w14:paraId="388C168E" w14:textId="1A24CE9C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3.44</w:t>
            </w:r>
          </w:p>
        </w:tc>
        <w:tc>
          <w:tcPr>
            <w:tcW w:w="1053" w:type="dxa"/>
            <w:noWrap/>
            <w:hideMark/>
          </w:tcPr>
          <w:p w14:paraId="714A23FE" w14:textId="368C0C34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0.957379</w:t>
            </w:r>
          </w:p>
        </w:tc>
        <w:tc>
          <w:tcPr>
            <w:tcW w:w="1053" w:type="dxa"/>
            <w:noWrap/>
            <w:hideMark/>
          </w:tcPr>
          <w:p w14:paraId="4453C261" w14:textId="2C5F33CD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0.978457</w:t>
            </w:r>
          </w:p>
        </w:tc>
        <w:tc>
          <w:tcPr>
            <w:tcW w:w="960" w:type="dxa"/>
            <w:noWrap/>
            <w:hideMark/>
          </w:tcPr>
          <w:p w14:paraId="5C54EDDC" w14:textId="1A950B0D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3.91</w:t>
            </w:r>
          </w:p>
        </w:tc>
      </w:tr>
      <w:tr w:rsidR="00D93970" w:rsidRPr="00B72E7D" w14:paraId="53EE3994" w14:textId="77777777" w:rsidTr="000D38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368D16" w14:textId="3CE3FC86" w:rsidR="00086621" w:rsidRPr="00B72E7D" w:rsidRDefault="00086621" w:rsidP="00086621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Weigh</w:t>
            </w:r>
          </w:p>
        </w:tc>
        <w:tc>
          <w:tcPr>
            <w:tcW w:w="1053" w:type="dxa"/>
            <w:noWrap/>
            <w:hideMark/>
          </w:tcPr>
          <w:p w14:paraId="7ACF5A68" w14:textId="7AD1B082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17.84875</w:t>
            </w:r>
          </w:p>
        </w:tc>
        <w:tc>
          <w:tcPr>
            <w:tcW w:w="972" w:type="dxa"/>
            <w:noWrap/>
            <w:hideMark/>
          </w:tcPr>
          <w:p w14:paraId="7FCC4AAD" w14:textId="51F3986B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17.71</w:t>
            </w:r>
          </w:p>
        </w:tc>
        <w:tc>
          <w:tcPr>
            <w:tcW w:w="960" w:type="dxa"/>
            <w:noWrap/>
            <w:hideMark/>
          </w:tcPr>
          <w:p w14:paraId="5B59DBA3" w14:textId="586CCA1A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17.02</w:t>
            </w:r>
          </w:p>
        </w:tc>
        <w:tc>
          <w:tcPr>
            <w:tcW w:w="1053" w:type="dxa"/>
            <w:noWrap/>
            <w:hideMark/>
          </w:tcPr>
          <w:p w14:paraId="214BE1BF" w14:textId="64EDB2D5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3.193166</w:t>
            </w:r>
          </w:p>
        </w:tc>
        <w:tc>
          <w:tcPr>
            <w:tcW w:w="1053" w:type="dxa"/>
            <w:noWrap/>
            <w:hideMark/>
          </w:tcPr>
          <w:p w14:paraId="77201494" w14:textId="29735F94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1.786943</w:t>
            </w:r>
          </w:p>
        </w:tc>
        <w:tc>
          <w:tcPr>
            <w:tcW w:w="960" w:type="dxa"/>
            <w:noWrap/>
            <w:hideMark/>
          </w:tcPr>
          <w:p w14:paraId="24C27AD0" w14:textId="3EB8067F" w:rsidR="00086621" w:rsidRPr="00B72E7D" w:rsidRDefault="00086621" w:rsidP="000866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  <w:r w:rsidRPr="00B72E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8.4</w:t>
            </w:r>
          </w:p>
        </w:tc>
      </w:tr>
    </w:tbl>
    <w:p w14:paraId="2109C8E5" w14:textId="3CFB76D9" w:rsidR="00812127" w:rsidRPr="00B72E7D" w:rsidRDefault="000D38C7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557652" wp14:editId="5DDDA4FA">
            <wp:extent cx="5943600" cy="2170430"/>
            <wp:effectExtent l="0" t="0" r="0" b="1270"/>
            <wp:docPr id="91351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849F" w14:textId="77777777" w:rsidR="005125BB" w:rsidRPr="00B72E7D" w:rsidRDefault="00276620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Comments:</w:t>
      </w:r>
    </w:p>
    <w:p w14:paraId="480B56AF" w14:textId="279130D5" w:rsidR="00276620" w:rsidRPr="00B72E7D" w:rsidRDefault="00276620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1) From the graphs we can conclude that dataset “Score” and “</w:t>
      </w:r>
      <w:r w:rsidR="00BF063D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Weigh” has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Outliers</w:t>
      </w:r>
      <w:r w:rsidR="005125B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2AD3CF" w14:textId="4F3CFAAC" w:rsidR="00276620" w:rsidRPr="00B72E7D" w:rsidRDefault="00276620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2) From </w:t>
      </w:r>
      <w:r w:rsidR="00CB496C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table we can conclude that no data set has the variance Mean=Median=Mode</w:t>
      </w:r>
      <w:r w:rsidR="005125B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BAD8C8" w14:textId="77777777" w:rsidR="00276620" w:rsidRPr="00B72E7D" w:rsidRDefault="00276620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36123" w14:textId="6ACC82F5" w:rsidR="00266B62" w:rsidRPr="00B72E7D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Q8</w:t>
      </w:r>
      <w:r w:rsidR="00266B6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</w:t>
      </w:r>
      <w:r w:rsidR="00812127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266B6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Expected Value for the problem below</w:t>
      </w:r>
    </w:p>
    <w:p w14:paraId="0D225C9A" w14:textId="77777777" w:rsidR="00266B62" w:rsidRPr="00B72E7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72E7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B72E7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E5B5BE7" w14:textId="1E0D222F" w:rsidR="00F26B40" w:rsidRPr="00B72E7D" w:rsidRDefault="00CE261A" w:rsidP="00F26B4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r w:rsidR="00F26B40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145.33</w:t>
      </w:r>
    </w:p>
    <w:p w14:paraId="6E20238D" w14:textId="11E1ADCC" w:rsidR="00F26B40" w:rsidRPr="00B72E7D" w:rsidRDefault="00F26B40" w:rsidP="00F26B4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B72E7D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Q9</w:t>
      </w:r>
      <w:r w:rsidR="00707DE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72E7D" w:rsidRDefault="00707DE3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="009D6E8A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proofErr w:type="gramEnd"/>
      <w:r w:rsidR="009D6E8A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speed and distance </w:t>
      </w:r>
    </w:p>
    <w:p w14:paraId="2961A1D6" w14:textId="1A16FEEA" w:rsidR="00707DE3" w:rsidRPr="00B72E7D" w:rsidRDefault="000D69F4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Use Q9_a.csv</w:t>
      </w:r>
    </w:p>
    <w:tbl>
      <w:tblPr>
        <w:tblpPr w:leftFromText="180" w:rightFromText="180" w:vertAnchor="text" w:horzAnchor="page" w:tblpX="2618" w:tblpY="132"/>
        <w:tblW w:w="7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982"/>
        <w:gridCol w:w="2269"/>
      </w:tblGrid>
      <w:tr w:rsidR="00D93970" w:rsidRPr="00B72E7D" w14:paraId="67B80A43" w14:textId="77777777" w:rsidTr="002E06F5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422CD4D" w14:textId="77777777" w:rsidR="002E06F5" w:rsidRPr="00B72E7D" w:rsidRDefault="002E06F5" w:rsidP="002E0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162ABA7F" w14:textId="77777777" w:rsidR="002E06F5" w:rsidRPr="00B72E7D" w:rsidRDefault="002E06F5" w:rsidP="002E0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00416478" w14:textId="77777777" w:rsidR="002E06F5" w:rsidRPr="00B72E7D" w:rsidRDefault="002E06F5" w:rsidP="002E0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93970" w:rsidRPr="00B72E7D" w14:paraId="232B3CD3" w14:textId="77777777" w:rsidTr="00694BAE">
        <w:trPr>
          <w:trHeight w:val="261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A6E8ECD" w14:textId="6E7D52D7" w:rsidR="002E06F5" w:rsidRPr="00B72E7D" w:rsidRDefault="002E7F4A" w:rsidP="002E0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2E06F5"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peed</w:t>
            </w:r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1E6903E6" w14:textId="7B54A866" w:rsidR="002E06F5" w:rsidRPr="00B72E7D" w:rsidRDefault="002E06F5" w:rsidP="002E0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-0.11751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2618EA20" w14:textId="5930061C" w:rsidR="00440BD5" w:rsidRPr="00B72E7D" w:rsidRDefault="00440BD5" w:rsidP="00440B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IN" w:eastAsia="en-IN"/>
              </w:rPr>
            </w:pPr>
          </w:p>
          <w:p w14:paraId="3DC75596" w14:textId="66B4BC59" w:rsidR="002E06F5" w:rsidRPr="00B72E7D" w:rsidRDefault="00440BD5" w:rsidP="002E0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2.42285258</w:t>
            </w:r>
          </w:p>
        </w:tc>
      </w:tr>
      <w:tr w:rsidR="00D93970" w:rsidRPr="00B72E7D" w14:paraId="1D042CFF" w14:textId="77777777" w:rsidTr="002E06F5">
        <w:trPr>
          <w:trHeight w:val="288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CC9429E" w14:textId="24720646" w:rsidR="002E06F5" w:rsidRPr="00B72E7D" w:rsidRDefault="002E7F4A" w:rsidP="002E0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="002E06F5"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ist</w:t>
            </w:r>
            <w:proofErr w:type="spellEnd"/>
          </w:p>
        </w:tc>
        <w:tc>
          <w:tcPr>
            <w:tcW w:w="2982" w:type="dxa"/>
            <w:shd w:val="clear" w:color="auto" w:fill="auto"/>
            <w:noWrap/>
            <w:vAlign w:val="bottom"/>
            <w:hideMark/>
          </w:tcPr>
          <w:p w14:paraId="600D8AAD" w14:textId="19C78E0E" w:rsidR="002E06F5" w:rsidRPr="00B72E7D" w:rsidRDefault="002E06F5" w:rsidP="002E0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0.806895</w:t>
            </w:r>
          </w:p>
        </w:tc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028E028A" w14:textId="40DAA9EA" w:rsidR="002E06F5" w:rsidRPr="00B72E7D" w:rsidRDefault="00440BD5" w:rsidP="002E0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3.24801866</w:t>
            </w:r>
          </w:p>
        </w:tc>
      </w:tr>
    </w:tbl>
    <w:p w14:paraId="1DDB67BC" w14:textId="0A1671F0" w:rsidR="002E06F5" w:rsidRPr="00B72E7D" w:rsidRDefault="00CE261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2A724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2E06F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BEAB9C" w14:textId="73FF227F" w:rsidR="002A7245" w:rsidRPr="00B72E7D" w:rsidRDefault="002A7245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8A5A32" w14:textId="77777777" w:rsidR="009D6E8A" w:rsidRPr="00B72E7D" w:rsidRDefault="009D6E8A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43167" w14:textId="2E51A7FC" w:rsidR="00555B2D" w:rsidRPr="00B72E7D" w:rsidRDefault="00555B2D" w:rsidP="00555B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Conclusion :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F94A3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is positively skewed </w:t>
      </w:r>
      <w:r w:rsidR="00F94A3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where has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“speed” is negatively skewed</w:t>
      </w:r>
    </w:p>
    <w:p w14:paraId="4C6F974B" w14:textId="5775A677" w:rsidR="008A4EBA" w:rsidRPr="00B72E7D" w:rsidRDefault="008A4EBA" w:rsidP="008A4EB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ist</w:t>
      </w:r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ance”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and ”Speed</w:t>
      </w:r>
      <w:proofErr w:type="gramEnd"/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has pos</w:t>
      </w:r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itive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Kurtosis</w:t>
      </w:r>
      <w:r w:rsidR="00444D0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34B0CE" w14:textId="77777777" w:rsidR="008A4EBA" w:rsidRPr="00B72E7D" w:rsidRDefault="008A4EBA" w:rsidP="008A4EBA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306A1" w14:textId="77777777" w:rsidR="00923E3B" w:rsidRPr="00B72E7D" w:rsidRDefault="00923E3B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SP and 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Weight(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WT)</w:t>
      </w:r>
    </w:p>
    <w:p w14:paraId="16123FDC" w14:textId="6B26ED11" w:rsidR="00707DE3" w:rsidRPr="00B72E7D" w:rsidRDefault="000D69F4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Use Q9_b.csv</w:t>
      </w:r>
    </w:p>
    <w:tbl>
      <w:tblPr>
        <w:tblpPr w:leftFromText="180" w:rightFromText="180" w:vertAnchor="text" w:horzAnchor="margin" w:tblpXSpec="center" w:tblpY="77"/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2357"/>
        <w:gridCol w:w="2835"/>
      </w:tblGrid>
      <w:tr w:rsidR="00D93970" w:rsidRPr="00B72E7D" w14:paraId="7DC084DE" w14:textId="77777777" w:rsidTr="00DB73D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F193A6A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05E302F3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0F4E34A" w14:textId="0BAB8B35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Kurtosis</w:t>
            </w:r>
          </w:p>
        </w:tc>
      </w:tr>
      <w:tr w:rsidR="00D93970" w:rsidRPr="00B72E7D" w14:paraId="60721829" w14:textId="77777777" w:rsidTr="00DB73D0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B62392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2F7F79AC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86B88F6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D93970" w:rsidRPr="00B72E7D" w14:paraId="521F0748" w14:textId="77777777" w:rsidTr="00DB73D0">
        <w:trPr>
          <w:trHeight w:val="5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415D216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2357" w:type="dxa"/>
            <w:shd w:val="clear" w:color="auto" w:fill="auto"/>
            <w:noWrap/>
            <w:vAlign w:val="bottom"/>
            <w:hideMark/>
          </w:tcPr>
          <w:p w14:paraId="24294CC4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F72CC93" w14:textId="77777777" w:rsidR="00DB73D0" w:rsidRPr="00B72E7D" w:rsidRDefault="00DB73D0" w:rsidP="00DB7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14:paraId="350C985F" w14:textId="0297355D" w:rsidR="00192B3D" w:rsidRPr="00B72E7D" w:rsidRDefault="00CE261A" w:rsidP="00192B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DB73D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192B3D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AFF08A" w14:textId="77777777" w:rsidR="00DB73D0" w:rsidRPr="00B72E7D" w:rsidRDefault="00DB73D0" w:rsidP="00DB73D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D95E8" w14:textId="77777777" w:rsidR="00DB73D0" w:rsidRPr="00B72E7D" w:rsidRDefault="00DB73D0" w:rsidP="00DB73D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8229B1" w14:textId="0B6733DF" w:rsidR="00192B3D" w:rsidRPr="00B72E7D" w:rsidRDefault="00192B3D" w:rsidP="00192B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“SP” is positively skewed where as “WT” is negatively skewed</w:t>
      </w:r>
    </w:p>
    <w:p w14:paraId="27BB7766" w14:textId="6212D58C" w:rsidR="00192B3D" w:rsidRPr="00B72E7D" w:rsidRDefault="00192B3D" w:rsidP="00192B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Both </w:t>
      </w:r>
      <w:r w:rsidR="0010297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WT</w:t>
      </w:r>
      <w:r w:rsidR="0010297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="0010297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SP</w:t>
      </w:r>
      <w:r w:rsidR="0010297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positive Kurtosis</w:t>
      </w:r>
    </w:p>
    <w:p w14:paraId="5DE05D5E" w14:textId="77777777" w:rsidR="00192B3D" w:rsidRPr="00B72E7D" w:rsidRDefault="00192B3D" w:rsidP="00192B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61C80" w14:textId="77777777" w:rsidR="00707DE3" w:rsidRPr="00B72E7D" w:rsidRDefault="00BC5748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Q10</w:t>
      </w:r>
      <w:r w:rsidR="00707DE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Draw inferences about the following boxplot &amp; histogram</w:t>
      </w:r>
    </w:p>
    <w:p w14:paraId="2CE004E9" w14:textId="77777777" w:rsidR="00707DE3" w:rsidRPr="00B72E7D" w:rsidRDefault="00707DE3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93124" w14:textId="4141D7E1" w:rsidR="00707DE3" w:rsidRPr="00B72E7D" w:rsidRDefault="002864D9" w:rsidP="00707DE3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15A080A5" w14:textId="1CB5FCB1" w:rsidR="0036337E" w:rsidRPr="00B72E7D" w:rsidRDefault="00CE261A" w:rsidP="0036337E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ANS</w:t>
      </w:r>
      <w:r w:rsidR="0036337E"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: </w:t>
      </w:r>
    </w:p>
    <w:p w14:paraId="49740372" w14:textId="77777777" w:rsidR="0036337E" w:rsidRPr="00B72E7D" w:rsidRDefault="0036337E" w:rsidP="003633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bookmarkStart w:id="0" w:name="_Hlk134969619"/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Majority of the Chicks has weight in range 50 – 100, followed by 100 -150 and 150 – 200</w:t>
      </w:r>
    </w:p>
    <w:p w14:paraId="02B50D86" w14:textId="77777777" w:rsidR="0036337E" w:rsidRPr="00B72E7D" w:rsidRDefault="0036337E" w:rsidP="003633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The data is positively Skewed</w:t>
      </w:r>
    </w:p>
    <w:p w14:paraId="76D490BD" w14:textId="77777777" w:rsidR="0036337E" w:rsidRPr="00B72E7D" w:rsidRDefault="0036337E" w:rsidP="003633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3 Categories can be define (Under weight &gt;50; Avg weight 51 – 150; Over weight &lt;150)</w:t>
      </w:r>
      <w:bookmarkEnd w:id="0"/>
    </w:p>
    <w:p w14:paraId="2C4F0B65" w14:textId="77777777" w:rsidR="00707DE3" w:rsidRPr="00B72E7D" w:rsidRDefault="00707DE3" w:rsidP="00707D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74E8F2" w14:textId="77777777" w:rsidR="00266B62" w:rsidRPr="00B72E7D" w:rsidRDefault="002864D9" w:rsidP="00EB6B5E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4C7FEDD5" w14:textId="357BAD35" w:rsidR="0036337E" w:rsidRPr="00B72E7D" w:rsidRDefault="00CE261A" w:rsidP="003633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ANS</w:t>
      </w:r>
      <w:r w:rsidR="0036337E"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:</w:t>
      </w:r>
    </w:p>
    <w:p w14:paraId="62D3D0E1" w14:textId="77777777" w:rsidR="0036337E" w:rsidRPr="00B72E7D" w:rsidRDefault="0036337E" w:rsidP="003633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Data has outliers</w:t>
      </w:r>
    </w:p>
    <w:p w14:paraId="1D5477AD" w14:textId="5C87A80E" w:rsidR="0036337E" w:rsidRPr="00B72E7D" w:rsidRDefault="0036337E" w:rsidP="003633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Data is positively skewed</w:t>
      </w:r>
    </w:p>
    <w:p w14:paraId="73198226" w14:textId="77777777" w:rsidR="00EB6B5E" w:rsidRPr="00B72E7D" w:rsidRDefault="00EB6B5E" w:rsidP="00EB6B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2DDEC" w14:textId="3F4C37FF" w:rsidR="00EB6B5E" w:rsidRPr="00B72E7D" w:rsidRDefault="00BC5748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Q11</w:t>
      </w:r>
      <w:proofErr w:type="gramStart"/>
      <w:r w:rsidR="00EB6B5E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 </w:t>
      </w:r>
      <w:r w:rsidR="00EB6B5E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Suppose</w:t>
      </w:r>
      <w:proofErr w:type="gramEnd"/>
      <w:r w:rsidR="00EB6B5E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person</w:t>
      </w:r>
      <w:r w:rsidR="008B2CB7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our sample weighs 20</w:t>
      </w:r>
      <w:r w:rsidR="00EB6B5E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Calculate 94%,98%,96</w:t>
      </w:r>
      <w:r w:rsidR="00CB08A5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% confidence interval?</w:t>
      </w:r>
    </w:p>
    <w:tbl>
      <w:tblPr>
        <w:tblpPr w:leftFromText="180" w:rightFromText="180" w:vertAnchor="text" w:horzAnchor="margin" w:tblpXSpec="center" w:tblpY="425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86"/>
        <w:gridCol w:w="1174"/>
      </w:tblGrid>
      <w:tr w:rsidR="004F5215" w:rsidRPr="00B72E7D" w14:paraId="73CA61C9" w14:textId="77777777" w:rsidTr="004F52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59DEC" w14:textId="77777777" w:rsidR="004F5215" w:rsidRPr="00B72E7D" w:rsidRDefault="004F5215" w:rsidP="004F5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94838ED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2BCE643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98%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03DA9673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96%</w:t>
            </w:r>
          </w:p>
        </w:tc>
      </w:tr>
      <w:tr w:rsidR="004F5215" w:rsidRPr="00B72E7D" w14:paraId="395B29B3" w14:textId="77777777" w:rsidTr="004F52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65C13" w14:textId="77777777" w:rsidR="004F5215" w:rsidRPr="00B72E7D" w:rsidRDefault="004F5215" w:rsidP="004F5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Upper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2D708B7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201.04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E7616B7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201.38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73525A32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201.17</w:t>
            </w:r>
          </w:p>
        </w:tc>
      </w:tr>
      <w:tr w:rsidR="004F5215" w:rsidRPr="00B72E7D" w14:paraId="6A7203DF" w14:textId="77777777" w:rsidTr="004F521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B837A" w14:textId="77777777" w:rsidR="004F5215" w:rsidRPr="00B72E7D" w:rsidRDefault="004F5215" w:rsidP="004F5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6CFDC27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198.96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F3D8F53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198.62</w:t>
            </w:r>
          </w:p>
        </w:tc>
        <w:tc>
          <w:tcPr>
            <w:tcW w:w="1174" w:type="dxa"/>
            <w:shd w:val="clear" w:color="auto" w:fill="auto"/>
            <w:noWrap/>
            <w:vAlign w:val="bottom"/>
            <w:hideMark/>
          </w:tcPr>
          <w:p w14:paraId="67B01DBF" w14:textId="77777777" w:rsidR="004F5215" w:rsidRPr="00B72E7D" w:rsidRDefault="004F5215" w:rsidP="004F52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198.83</w:t>
            </w:r>
          </w:p>
        </w:tc>
      </w:tr>
    </w:tbl>
    <w:p w14:paraId="5D5D77BE" w14:textId="64F35CA7" w:rsidR="007714DB" w:rsidRPr="00B72E7D" w:rsidRDefault="00CE261A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r w:rsidR="007714DB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="007714DB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60E7364" w14:textId="0F1CC27A" w:rsidR="007714DB" w:rsidRPr="00B72E7D" w:rsidRDefault="007714DB" w:rsidP="00EB6B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Pr="00B72E7D" w:rsidRDefault="00BC5748" w:rsidP="00BF68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Q12</w:t>
      </w:r>
      <w:proofErr w:type="gramStart"/>
      <w:r w:rsidR="00BF683B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DD5854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FE66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Below</w:t>
      </w:r>
      <w:proofErr w:type="gramEnd"/>
      <w:r w:rsidR="00FE66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72E7D" w:rsidRDefault="00396AEA" w:rsidP="00BF68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34,36,36,38,38,39,39,40,40,41,41,41,41,42,42,45,49,56</w:t>
      </w:r>
    </w:p>
    <w:p w14:paraId="459EEB69" w14:textId="77777777" w:rsidR="00BF683B" w:rsidRPr="00B72E7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Find mean,</w:t>
      </w:r>
      <w:r w:rsidR="00396AE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median,</w:t>
      </w:r>
      <w:r w:rsidR="00396AE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variance,</w:t>
      </w:r>
      <w:r w:rsidR="00396AE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standard deviation</w:t>
      </w:r>
      <w:r w:rsidR="00396AE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6DD4A54" w14:textId="0DE8F43D" w:rsidR="007714DB" w:rsidRPr="00B72E7D" w:rsidRDefault="007714DB" w:rsidP="007714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CE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5528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933"/>
      </w:tblGrid>
      <w:tr w:rsidR="00D93970" w:rsidRPr="00B72E7D" w14:paraId="6598E8DC" w14:textId="77777777" w:rsidTr="007714DB">
        <w:trPr>
          <w:trHeight w:val="288"/>
        </w:trPr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2794398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7122F834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</w:tr>
      <w:tr w:rsidR="00D93970" w:rsidRPr="00B72E7D" w14:paraId="0E508AAF" w14:textId="77777777" w:rsidTr="007714DB">
        <w:trPr>
          <w:trHeight w:val="288"/>
        </w:trPr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362A376F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0C9D6C4D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40.50</w:t>
            </w:r>
          </w:p>
        </w:tc>
      </w:tr>
      <w:tr w:rsidR="00D93970" w:rsidRPr="00B72E7D" w14:paraId="70FA817B" w14:textId="77777777" w:rsidTr="007714DB">
        <w:trPr>
          <w:trHeight w:val="288"/>
        </w:trPr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42E524B4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6BBDF204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25.53</w:t>
            </w:r>
          </w:p>
        </w:tc>
      </w:tr>
      <w:tr w:rsidR="00D93970" w:rsidRPr="00B72E7D" w14:paraId="224FABA8" w14:textId="77777777" w:rsidTr="007714DB">
        <w:trPr>
          <w:trHeight w:val="288"/>
        </w:trPr>
        <w:tc>
          <w:tcPr>
            <w:tcW w:w="2595" w:type="dxa"/>
            <w:shd w:val="clear" w:color="auto" w:fill="auto"/>
            <w:noWrap/>
            <w:vAlign w:val="bottom"/>
            <w:hideMark/>
          </w:tcPr>
          <w:p w14:paraId="5546399A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Std Deviation</w:t>
            </w:r>
          </w:p>
        </w:tc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021CB4C5" w14:textId="77777777" w:rsidR="007714DB" w:rsidRPr="00B72E7D" w:rsidRDefault="007714DB" w:rsidP="00771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14:paraId="0EE73FBC" w14:textId="77777777" w:rsidR="007714DB" w:rsidRPr="00B72E7D" w:rsidRDefault="007714DB" w:rsidP="007714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1CA0B7" w14:textId="3DA9E3D6" w:rsidR="00FB66EB" w:rsidRPr="00B72E7D" w:rsidRDefault="00BF683B" w:rsidP="00FB6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can we say about the </w:t>
      </w:r>
      <w:r w:rsidR="001864D6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student marks?</w:t>
      </w:r>
    </w:p>
    <w:p w14:paraId="215B0238" w14:textId="2537C04F" w:rsidR="00FB66EB" w:rsidRPr="00B72E7D" w:rsidRDefault="00CE261A" w:rsidP="00FB66EB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FB66E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FB66EB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1A0928" w14:textId="70BD1852" w:rsidR="00FB66EB" w:rsidRPr="00B72E7D" w:rsidRDefault="00FB66EB" w:rsidP="00FB6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Not normally distributed</w:t>
      </w:r>
    </w:p>
    <w:p w14:paraId="6CDE3259" w14:textId="77777777" w:rsidR="00FB66EB" w:rsidRPr="00B72E7D" w:rsidRDefault="00FB66EB" w:rsidP="00FB6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Data has outlier</w:t>
      </w:r>
    </w:p>
    <w:p w14:paraId="233E72F9" w14:textId="77777777" w:rsidR="00FB66EB" w:rsidRPr="00B72E7D" w:rsidRDefault="00FB66EB" w:rsidP="00FB66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Majority of the students scored between 35 – 45 Marks</w:t>
      </w:r>
    </w:p>
    <w:p w14:paraId="7CB9F129" w14:textId="2DCD9100" w:rsidR="00C700CD" w:rsidRPr="00B72E7D" w:rsidRDefault="001864D6" w:rsidP="00FB66E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59FD1" w14:textId="77777777" w:rsidR="00CB08A5" w:rsidRPr="00B72E7D" w:rsidRDefault="00CB08A5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0DA62" w14:textId="77777777" w:rsidR="00CB08A5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Q13</w:t>
      </w:r>
      <w:r w:rsidR="00CB08A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C4168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What is the nature of skewness when mean, median of data are equal?</w:t>
      </w:r>
    </w:p>
    <w:p w14:paraId="6B94514E" w14:textId="3D12E313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Skewness = 0. Perfectly symmetric </w:t>
      </w:r>
      <w:proofErr w:type="gramStart"/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bell shaped</w:t>
      </w:r>
      <w:proofErr w:type="gramEnd"/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curve</w:t>
      </w:r>
    </w:p>
    <w:p w14:paraId="6B1CC137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6CA0E" w14:textId="77777777" w:rsidR="00D759AC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Q14</w:t>
      </w:r>
      <w:r w:rsidR="00D759AC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86F2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is the nature of skewness when mean &gt; </w:t>
      </w:r>
      <w:proofErr w:type="gramStart"/>
      <w:r w:rsidR="00786F2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median ?</w:t>
      </w:r>
      <w:proofErr w:type="gramEnd"/>
    </w:p>
    <w:p w14:paraId="721F1DA5" w14:textId="06AB9016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Skewness = Positive. Data is distributed more on left</w:t>
      </w:r>
    </w:p>
    <w:p w14:paraId="489779F5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23682" w14:textId="77777777" w:rsidR="00786F22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Q15</w:t>
      </w:r>
      <w:r w:rsidR="00786F22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What is the nature of skewness when median &gt; mean?</w:t>
      </w:r>
    </w:p>
    <w:p w14:paraId="1ADFE1E7" w14:textId="27958BB4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Skewness = Negative. Data is distributed more on right</w:t>
      </w:r>
    </w:p>
    <w:p w14:paraId="004A5217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1CE46" w14:textId="77777777" w:rsidR="00786F22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Q16</w:t>
      </w:r>
      <w:r w:rsidR="00D309C7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87AA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does positive kurtosis value indicates for </w:t>
      </w:r>
      <w:r w:rsidR="005D1DB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87AA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data ?</w:t>
      </w:r>
      <w:proofErr w:type="gramEnd"/>
    </w:p>
    <w:p w14:paraId="77627E4C" w14:textId="1264390F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High and narrow peak on central part of the data</w:t>
      </w:r>
    </w:p>
    <w:p w14:paraId="469CE864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3445A" w14:textId="77777777" w:rsidR="00D87AA3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Q17</w:t>
      </w:r>
      <w:r w:rsidR="00D87AA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What does negative kurtosis value indicates for </w:t>
      </w:r>
      <w:r w:rsidR="005D1DB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D87AA3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data?</w:t>
      </w:r>
    </w:p>
    <w:p w14:paraId="6D5A9DB1" w14:textId="1CE8856D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wider peak on central part of the data</w:t>
      </w:r>
    </w:p>
    <w:p w14:paraId="1EC7AD93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1D9FC" w14:textId="609E63EE" w:rsidR="00C57628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Q18</w:t>
      </w:r>
      <w:r w:rsidR="005438FD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="00CE261A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D610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wer</w:t>
      </w:r>
      <w:proofErr w:type="spellEnd"/>
      <w:r w:rsidR="00D610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below questions using the below boxplot visualization.</w:t>
      </w:r>
    </w:p>
    <w:p w14:paraId="15E44F3F" w14:textId="77777777" w:rsidR="005438FD" w:rsidRPr="00B72E7D" w:rsidRDefault="002864D9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Pr="00B72E7D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What can we say about the distribution of the data?</w:t>
      </w:r>
    </w:p>
    <w:p w14:paraId="4300A848" w14:textId="57670EC8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 is not symmetric. Data is more concentrated towards right side</w:t>
      </w:r>
    </w:p>
    <w:p w14:paraId="233A13A6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274E1" w14:textId="77777777" w:rsidR="00C57628" w:rsidRPr="00B72E7D" w:rsidRDefault="00C5762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What is nature of skewness of the data?</w:t>
      </w:r>
    </w:p>
    <w:p w14:paraId="523324DF" w14:textId="7E8CC59D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Skewness = Negative</w:t>
      </w:r>
    </w:p>
    <w:p w14:paraId="1F5D1D20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514E0" w14:textId="25E44A5C" w:rsidR="004D09A1" w:rsidRPr="00B72E7D" w:rsidRDefault="005D1DB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will be the IQR of the data (approximately)? </w:t>
      </w:r>
      <w:r w:rsidR="004D09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E261A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IQR data is 8 (18-10 = 8)</w:t>
      </w:r>
      <w:r w:rsidR="004D09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D09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C574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Q19</w:t>
      </w:r>
      <w:r w:rsidR="004D09A1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Comment on the below Boxplot visualizations? </w:t>
      </w:r>
    </w:p>
    <w:p w14:paraId="58CE9EF4" w14:textId="77777777" w:rsidR="00D610DF" w:rsidRPr="00B72E7D" w:rsidRDefault="002864D9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pict w14:anchorId="11F4FF58">
          <v:shape id="_x0000_i1031" type="#_x0000_t75" style="width:277.2pt;height:169.8pt">
            <v:imagedata r:id="rId9" o:title="Box1"/>
          </v:shape>
        </w:pict>
      </w:r>
    </w:p>
    <w:p w14:paraId="09B4DEB8" w14:textId="77777777" w:rsidR="006723AD" w:rsidRPr="00B72E7D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Draw an Inference from the distribution of data for Boxplot 1 with respect Boxplot 2</w:t>
      </w:r>
      <w:r w:rsidR="006723AD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FB5F01" w14:textId="67B6B9F1" w:rsidR="001903DF" w:rsidRPr="00B72E7D" w:rsidRDefault="00CE261A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0787B69" w14:textId="77777777" w:rsidR="001903DF" w:rsidRPr="00B72E7D" w:rsidRDefault="001903DF" w:rsidP="001903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Data is Normally Distributed. No Outliers. Center around 262.5. Comparatively, first graph has less range</w:t>
      </w:r>
    </w:p>
    <w:p w14:paraId="69234103" w14:textId="77777777" w:rsidR="001903DF" w:rsidRPr="00B72E7D" w:rsidRDefault="001903DF" w:rsidP="001903D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Data is Normally Distributed. No Outliers. Center around 262.5</w:t>
      </w:r>
    </w:p>
    <w:p w14:paraId="0881F014" w14:textId="77777777" w:rsidR="001903DF" w:rsidRPr="00B72E7D" w:rsidRDefault="001903DF" w:rsidP="001903D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Comparatively, second graph has more range</w:t>
      </w:r>
    </w:p>
    <w:p w14:paraId="77F667DC" w14:textId="77777777" w:rsidR="001903DF" w:rsidRPr="00B72E7D" w:rsidRDefault="001903DF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0F7C8" w14:textId="77777777" w:rsidR="007A3B9F" w:rsidRPr="00B72E7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 20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Calculate probability from the given dataset for the below cases</w:t>
      </w:r>
    </w:p>
    <w:p w14:paraId="3DBEA3AD" w14:textId="77777777" w:rsidR="007A3B9F" w:rsidRPr="00B72E7D" w:rsidRDefault="007A3B9F" w:rsidP="007A3B9F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9EC9A" w14:textId="77777777" w:rsidR="007A3B9F" w:rsidRPr="00B72E7D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 _set: 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.csv</w:t>
      </w:r>
    </w:p>
    <w:p w14:paraId="0D16B819" w14:textId="77777777" w:rsidR="007A3B9F" w:rsidRPr="00B72E7D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probability of </w:t>
      </w:r>
      <w:proofErr w:type="gramStart"/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MPG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the below cases.</w:t>
      </w:r>
    </w:p>
    <w:p w14:paraId="3BA15CFE" w14:textId="77777777" w:rsidR="007A3B9F" w:rsidRPr="00B72E7D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 </w:t>
      </w:r>
      <w:proofErr w:type="spellStart"/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Cars$MPG</w:t>
      </w:r>
      <w:proofErr w:type="spellEnd"/>
    </w:p>
    <w:p w14:paraId="7DAF2FC2" w14:textId="6517FE94" w:rsidR="001903DF" w:rsidRPr="00B72E7D" w:rsidRDefault="007A3B9F" w:rsidP="001903D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38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0.4074074</w:t>
      </w:r>
    </w:p>
    <w:p w14:paraId="387941CF" w14:textId="44C81711" w:rsidR="007A3B9F" w:rsidRPr="00B72E7D" w:rsidRDefault="007A3B9F" w:rsidP="001903DF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E76DC" w14:textId="162A053F" w:rsidR="001903DF" w:rsidRPr="00B72E7D" w:rsidRDefault="007A3B9F" w:rsidP="001903D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P(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 </w:t>
      </w:r>
      <w:r w:rsidR="001903D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0.7530864</w:t>
      </w:r>
      <w:proofErr w:type="gramEnd"/>
    </w:p>
    <w:p w14:paraId="1EDE6B42" w14:textId="4D72A92B" w:rsidR="007A3B9F" w:rsidRPr="00B72E7D" w:rsidRDefault="007A3B9F" w:rsidP="001903DF">
      <w:pPr>
        <w:spacing w:after="0"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00B58" w14:textId="648E528C" w:rsidR="001903DF" w:rsidRPr="00B72E7D" w:rsidRDefault="001903DF" w:rsidP="001903D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c.    P (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608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0.8518519</w:t>
      </w:r>
    </w:p>
    <w:p w14:paraId="55C57A46" w14:textId="74B0195D" w:rsidR="007A3B9F" w:rsidRPr="00B72E7D" w:rsidRDefault="007A3B9F" w:rsidP="001903DF">
      <w:pPr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0AB38" w14:textId="77777777" w:rsidR="007A3B9F" w:rsidRPr="00B72E7D" w:rsidRDefault="007A3B9F" w:rsidP="007A3B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632636" w14:textId="2E6F2337" w:rsidR="007A3B9F" w:rsidRPr="00B72E7D" w:rsidRDefault="002D6337" w:rsidP="002D633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C574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 21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Check whether the data follows normal distribution</w:t>
      </w:r>
    </w:p>
    <w:p w14:paraId="53BD9738" w14:textId="77777777" w:rsidR="007A3B9F" w:rsidRPr="00B72E7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</w:t>
      </w:r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MPG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B72E7D" w:rsidRDefault="007A3B9F" w:rsidP="00724454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Dataset: </w:t>
      </w:r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Cars.csv</w:t>
      </w:r>
    </w:p>
    <w:p w14:paraId="40176FF2" w14:textId="47354EDA" w:rsidR="00D93970" w:rsidRPr="00B72E7D" w:rsidRDefault="00CE261A" w:rsidP="00D93970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 MPG is Normal Distribution</w:t>
      </w:r>
    </w:p>
    <w:p w14:paraId="7BC02CE9" w14:textId="77777777" w:rsidR="007A3B9F" w:rsidRPr="00B72E7D" w:rsidRDefault="007A3B9F" w:rsidP="007A3B9F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7F037" w14:textId="77777777" w:rsidR="007A3B9F" w:rsidRPr="00B72E7D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73456" w14:textId="77777777" w:rsidR="007A3B9F" w:rsidRPr="00B72E7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Whether the Adipose Tissue (AT) and Waist 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Circumference(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Waist)  from </w:t>
      </w:r>
      <w:proofErr w:type="spell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wc</w:t>
      </w:r>
      <w:proofErr w:type="spellEnd"/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-at data set  follows Normal Distribution </w:t>
      </w:r>
    </w:p>
    <w:p w14:paraId="2D3FB696" w14:textId="77777777" w:rsidR="007A3B9F" w:rsidRPr="00B72E7D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Dataset: wc-at.csv</w:t>
      </w:r>
    </w:p>
    <w:p w14:paraId="3079C9AB" w14:textId="32523798" w:rsidR="00D93970" w:rsidRPr="00B72E7D" w:rsidRDefault="00CE261A" w:rsidP="00D939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Both AT and Waist </w:t>
      </w:r>
      <w:proofErr w:type="gramStart"/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doesn’t</w:t>
      </w:r>
      <w:proofErr w:type="gramEnd"/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 Normal Distribution</w:t>
      </w:r>
    </w:p>
    <w:p w14:paraId="004C6F57" w14:textId="77777777" w:rsidR="007A3B9F" w:rsidRPr="00B72E7D" w:rsidRDefault="007A3B9F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7FDBA" w14:textId="77777777" w:rsidR="007A3B9F" w:rsidRPr="00B72E7D" w:rsidRDefault="00BC5748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Q 22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 Calculate the Z scores</w:t>
      </w:r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of  90</w:t>
      </w:r>
      <w:proofErr w:type="gramEnd"/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% confidence interval,94% confidence interval, 6</w:t>
      </w:r>
      <w:r w:rsidR="007A3B9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0% confidence interval </w:t>
      </w:r>
    </w:p>
    <w:p w14:paraId="31172E72" w14:textId="77777777" w:rsidR="002D6337" w:rsidRDefault="002D6337" w:rsidP="00D93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E56CF" w14:textId="78A6C66D" w:rsidR="00D93970" w:rsidRPr="00B72E7D" w:rsidRDefault="00CE261A" w:rsidP="00D93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ANS</w:t>
      </w:r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W w:w="2329" w:type="dxa"/>
        <w:tblInd w:w="2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69"/>
      </w:tblGrid>
      <w:tr w:rsidR="00D93970" w:rsidRPr="00B72E7D" w14:paraId="769CA1C6" w14:textId="77777777" w:rsidTr="002D63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05383D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2F4B4B83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1.711</w:t>
            </w:r>
          </w:p>
        </w:tc>
      </w:tr>
      <w:tr w:rsidR="00D93970" w:rsidRPr="00B72E7D" w14:paraId="2C7C9CFC" w14:textId="77777777" w:rsidTr="002D63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72A2E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321A0D4A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1.828</w:t>
            </w:r>
          </w:p>
        </w:tc>
      </w:tr>
      <w:tr w:rsidR="00D93970" w:rsidRPr="00B72E7D" w14:paraId="7802D1BD" w14:textId="77777777" w:rsidTr="002D633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F45DD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04812B7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2.492</w:t>
            </w:r>
          </w:p>
        </w:tc>
      </w:tr>
    </w:tbl>
    <w:p w14:paraId="1A7AE9F7" w14:textId="77777777" w:rsidR="00D93970" w:rsidRPr="00B72E7D" w:rsidRDefault="00D93970" w:rsidP="007A3B9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D86FD" w14:textId="77777777" w:rsidR="00E605D6" w:rsidRPr="00B72E7D" w:rsidRDefault="00BC5748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Q 23</w:t>
      </w:r>
      <w:r w:rsidR="00724454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</w:p>
    <w:p w14:paraId="2A7B0BCF" w14:textId="02EF0DA1" w:rsidR="00D93970" w:rsidRPr="00B72E7D" w:rsidRDefault="00CE261A" w:rsidP="00D93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W w:w="2355" w:type="dxa"/>
        <w:tblInd w:w="2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95"/>
      </w:tblGrid>
      <w:tr w:rsidR="00D93970" w:rsidRPr="00B72E7D" w14:paraId="3E0CC159" w14:textId="77777777" w:rsidTr="0079078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0BB59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EA0132E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± 2.060</w:t>
            </w:r>
          </w:p>
        </w:tc>
      </w:tr>
      <w:tr w:rsidR="00D93970" w:rsidRPr="00B72E7D" w14:paraId="4491DA95" w14:textId="77777777" w:rsidTr="0079078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253EB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793A1704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2.167</w:t>
            </w:r>
          </w:p>
        </w:tc>
      </w:tr>
      <w:tr w:rsidR="00D93970" w:rsidRPr="00B72E7D" w14:paraId="2D2BA636" w14:textId="77777777" w:rsidTr="0079078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B4FC9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99%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14:paraId="57B09AB3" w14:textId="77777777" w:rsidR="00D93970" w:rsidRPr="00B72E7D" w:rsidRDefault="00D93970" w:rsidP="00A703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2E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± 2.787</w:t>
            </w:r>
          </w:p>
        </w:tc>
      </w:tr>
    </w:tbl>
    <w:p w14:paraId="1891BFE2" w14:textId="77777777" w:rsidR="00D93970" w:rsidRPr="00B72E7D" w:rsidRDefault="00D93970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06584" w14:textId="23E53BAC" w:rsidR="002818A0" w:rsidRPr="00B72E7D" w:rsidRDefault="004D09A1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5748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 24</w:t>
      </w:r>
      <w:r w:rsidR="00AA44EF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E78B5" w:rsidRPr="00B72E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DB650D" w:rsidRPr="004625FD">
        <w:rPr>
          <w:rFonts w:ascii="Times New Roman" w:hAnsi="Times New Roman" w:cs="Times New Roman"/>
          <w:color w:val="000000" w:themeColor="text1"/>
          <w:sz w:val="28"/>
          <w:szCs w:val="28"/>
        </w:rPr>
        <w:t>A Government</w:t>
      </w:r>
      <w:r w:rsidR="004625FD" w:rsidRPr="00462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4923" w:rsidRPr="004625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company 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claims that an average </w:t>
      </w:r>
      <w:r w:rsidR="000F2D83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light bulb lasts </w:t>
      </w:r>
      <w:r w:rsidR="002818A0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270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</w:t>
      </w:r>
      <w:r w:rsidR="000F2D83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researcher randomly selects </w:t>
      </w:r>
      <w:r w:rsidR="002818A0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bulbs for testing. The sam</w:t>
      </w:r>
      <w:r w:rsidR="000F2D83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pled bulbs last an average of </w:t>
      </w:r>
      <w:r w:rsidR="002818A0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260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days,</w:t>
      </w:r>
      <w:r w:rsidR="00AB0E5D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with a standard deviation of </w:t>
      </w:r>
      <w:r w:rsidR="002818A0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90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days. If the CEO's claim were true,</w:t>
      </w:r>
      <w:r w:rsidR="00DB650D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what is the probability that </w:t>
      </w:r>
      <w:r w:rsidR="00C50D38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260</w:t>
      </w:r>
      <w:r w:rsidR="002E78B5" w:rsidRPr="004625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days</w:t>
      </w:r>
    </w:p>
    <w:p w14:paraId="2B14E9B9" w14:textId="40C10F8B" w:rsidR="00BB68E7" w:rsidRPr="00B72E7D" w:rsidRDefault="00A50B04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Hint: </w:t>
      </w:r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rcode</w:t>
      </w:r>
      <w:proofErr w:type="spellEnd"/>
      <w:r w:rsidR="003F354C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2B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02B26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 </w:t>
      </w:r>
      <w:proofErr w:type="spellStart"/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df</w:t>
      </w:r>
      <w:proofErr w:type="spellEnd"/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A03BA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degrees of freedom</w:t>
      </w:r>
    </w:p>
    <w:p w14:paraId="25B1683F" w14:textId="6D0647B4" w:rsidR="00D93970" w:rsidRPr="00B72E7D" w:rsidRDefault="00CE261A" w:rsidP="00D93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</w:t>
      </w:r>
      <w:r w:rsidR="00D93970"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21F906F7" w14:textId="77777777" w:rsidR="00D93970" w:rsidRPr="00B72E7D" w:rsidRDefault="00D93970" w:rsidP="00D93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t-score = -0.4714,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P(</w:t>
      </w:r>
      <w:proofErr w:type="gramStart"/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t)   </w:t>
      </w:r>
      <w:proofErr w:type="gramEnd"/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= 0.3216725</w:t>
      </w:r>
    </w:p>
    <w:p w14:paraId="698CEF8B" w14:textId="77777777" w:rsidR="00D93970" w:rsidRPr="00B72E7D" w:rsidRDefault="00D93970" w:rsidP="00D9397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ECEA214" w14:textId="77777777" w:rsidR="00D93970" w:rsidRPr="00B72E7D" w:rsidRDefault="00D93970" w:rsidP="00D939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p w14:paraId="07F6E4BA" w14:textId="77777777" w:rsidR="00D93970" w:rsidRPr="00B72E7D" w:rsidRDefault="00D93970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C572982" w14:textId="77777777" w:rsidR="00D44288" w:rsidRPr="00B72E7D" w:rsidRDefault="00D44288" w:rsidP="00CB08A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6E04F20" w14:textId="77777777" w:rsidR="003A03BA" w:rsidRPr="00B72E7D" w:rsidRDefault="003A03BA" w:rsidP="00CB0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E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</w:t>
      </w:r>
    </w:p>
    <w:sectPr w:rsidR="003A03BA" w:rsidRPr="00B7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CA3"/>
    <w:multiLevelType w:val="hybridMultilevel"/>
    <w:tmpl w:val="855CB032"/>
    <w:lvl w:ilvl="0" w:tplc="D1CC3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1996"/>
    <w:multiLevelType w:val="hybridMultilevel"/>
    <w:tmpl w:val="C1E6257A"/>
    <w:lvl w:ilvl="0" w:tplc="0FF6C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00A58"/>
    <w:multiLevelType w:val="hybridMultilevel"/>
    <w:tmpl w:val="2110BC5C"/>
    <w:lvl w:ilvl="0" w:tplc="CB4A844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651A33"/>
    <w:multiLevelType w:val="hybridMultilevel"/>
    <w:tmpl w:val="284A1E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C26F3"/>
    <w:multiLevelType w:val="hybridMultilevel"/>
    <w:tmpl w:val="FCCCD3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1232569">
    <w:abstractNumId w:val="1"/>
  </w:num>
  <w:num w:numId="2" w16cid:durableId="465583083">
    <w:abstractNumId w:val="7"/>
  </w:num>
  <w:num w:numId="3" w16cid:durableId="289285099">
    <w:abstractNumId w:val="15"/>
  </w:num>
  <w:num w:numId="4" w16cid:durableId="647175859">
    <w:abstractNumId w:val="2"/>
  </w:num>
  <w:num w:numId="5" w16cid:durableId="314649042">
    <w:abstractNumId w:val="4"/>
  </w:num>
  <w:num w:numId="6" w16cid:durableId="488523651">
    <w:abstractNumId w:val="12"/>
  </w:num>
  <w:num w:numId="7" w16cid:durableId="1758356206">
    <w:abstractNumId w:val="14"/>
  </w:num>
  <w:num w:numId="8" w16cid:durableId="1942104322">
    <w:abstractNumId w:val="0"/>
  </w:num>
  <w:num w:numId="9" w16cid:durableId="742410845">
    <w:abstractNumId w:val="5"/>
  </w:num>
  <w:num w:numId="10" w16cid:durableId="1478763742">
    <w:abstractNumId w:val="13"/>
  </w:num>
  <w:num w:numId="11" w16cid:durableId="251088399">
    <w:abstractNumId w:val="10"/>
  </w:num>
  <w:num w:numId="12" w16cid:durableId="1910846586">
    <w:abstractNumId w:val="6"/>
  </w:num>
  <w:num w:numId="13" w16cid:durableId="381944895">
    <w:abstractNumId w:val="9"/>
  </w:num>
  <w:num w:numId="14" w16cid:durableId="1834952153">
    <w:abstractNumId w:val="8"/>
  </w:num>
  <w:num w:numId="15" w16cid:durableId="55670991">
    <w:abstractNumId w:val="3"/>
  </w:num>
  <w:num w:numId="16" w16cid:durableId="798105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2EE1"/>
    <w:rsid w:val="00083863"/>
    <w:rsid w:val="00086621"/>
    <w:rsid w:val="000B36AF"/>
    <w:rsid w:val="000B417C"/>
    <w:rsid w:val="000D38C7"/>
    <w:rsid w:val="000D69F4"/>
    <w:rsid w:val="000F2D83"/>
    <w:rsid w:val="0010297F"/>
    <w:rsid w:val="001567EC"/>
    <w:rsid w:val="001864D6"/>
    <w:rsid w:val="001903DF"/>
    <w:rsid w:val="00190F7C"/>
    <w:rsid w:val="00192B3D"/>
    <w:rsid w:val="00194862"/>
    <w:rsid w:val="001E7AB5"/>
    <w:rsid w:val="002078BC"/>
    <w:rsid w:val="002317F1"/>
    <w:rsid w:val="00266B62"/>
    <w:rsid w:val="00276620"/>
    <w:rsid w:val="002818A0"/>
    <w:rsid w:val="0028213D"/>
    <w:rsid w:val="002864D9"/>
    <w:rsid w:val="00293532"/>
    <w:rsid w:val="002A6694"/>
    <w:rsid w:val="002A7245"/>
    <w:rsid w:val="002D6337"/>
    <w:rsid w:val="002E06F5"/>
    <w:rsid w:val="002E0863"/>
    <w:rsid w:val="002E78B5"/>
    <w:rsid w:val="002E7F4A"/>
    <w:rsid w:val="00302B26"/>
    <w:rsid w:val="00360870"/>
    <w:rsid w:val="0036337E"/>
    <w:rsid w:val="0037320D"/>
    <w:rsid w:val="00396AEA"/>
    <w:rsid w:val="003A03BA"/>
    <w:rsid w:val="003B01D0"/>
    <w:rsid w:val="003C72ED"/>
    <w:rsid w:val="003F354C"/>
    <w:rsid w:val="00437040"/>
    <w:rsid w:val="00440BD5"/>
    <w:rsid w:val="00444D02"/>
    <w:rsid w:val="004625FD"/>
    <w:rsid w:val="004713C6"/>
    <w:rsid w:val="00485020"/>
    <w:rsid w:val="00494A7E"/>
    <w:rsid w:val="004D09A1"/>
    <w:rsid w:val="004F5215"/>
    <w:rsid w:val="005125BB"/>
    <w:rsid w:val="005438FD"/>
    <w:rsid w:val="00555B2D"/>
    <w:rsid w:val="005D1DBF"/>
    <w:rsid w:val="005E36B7"/>
    <w:rsid w:val="0063233D"/>
    <w:rsid w:val="006432DB"/>
    <w:rsid w:val="0066364B"/>
    <w:rsid w:val="006723AD"/>
    <w:rsid w:val="00694BAE"/>
    <w:rsid w:val="006953A0"/>
    <w:rsid w:val="006D7AA1"/>
    <w:rsid w:val="006E0ED4"/>
    <w:rsid w:val="00706CEB"/>
    <w:rsid w:val="00707DE3"/>
    <w:rsid w:val="00724454"/>
    <w:rsid w:val="007273CD"/>
    <w:rsid w:val="007300FB"/>
    <w:rsid w:val="007714DB"/>
    <w:rsid w:val="00783552"/>
    <w:rsid w:val="0078583F"/>
    <w:rsid w:val="00786F22"/>
    <w:rsid w:val="00790780"/>
    <w:rsid w:val="00797509"/>
    <w:rsid w:val="007A3B9F"/>
    <w:rsid w:val="007B7F44"/>
    <w:rsid w:val="007E7942"/>
    <w:rsid w:val="00812127"/>
    <w:rsid w:val="008A4EBA"/>
    <w:rsid w:val="008B2CB7"/>
    <w:rsid w:val="009043E8"/>
    <w:rsid w:val="00923E3B"/>
    <w:rsid w:val="00964104"/>
    <w:rsid w:val="00990162"/>
    <w:rsid w:val="009D6E8A"/>
    <w:rsid w:val="00A50B04"/>
    <w:rsid w:val="00AA44EF"/>
    <w:rsid w:val="00AB0E5D"/>
    <w:rsid w:val="00B22C7F"/>
    <w:rsid w:val="00B72E7D"/>
    <w:rsid w:val="00BB68E7"/>
    <w:rsid w:val="00BC5748"/>
    <w:rsid w:val="00BE6CBD"/>
    <w:rsid w:val="00BF063D"/>
    <w:rsid w:val="00BF683B"/>
    <w:rsid w:val="00C2658F"/>
    <w:rsid w:val="00C41684"/>
    <w:rsid w:val="00C50D38"/>
    <w:rsid w:val="00C57628"/>
    <w:rsid w:val="00C700CD"/>
    <w:rsid w:val="00C757CC"/>
    <w:rsid w:val="00C76165"/>
    <w:rsid w:val="00C91B13"/>
    <w:rsid w:val="00CB08A5"/>
    <w:rsid w:val="00CB496C"/>
    <w:rsid w:val="00CE261A"/>
    <w:rsid w:val="00D309C7"/>
    <w:rsid w:val="00D44288"/>
    <w:rsid w:val="00D610DF"/>
    <w:rsid w:val="00D74923"/>
    <w:rsid w:val="00D759AC"/>
    <w:rsid w:val="00D87AA3"/>
    <w:rsid w:val="00D93970"/>
    <w:rsid w:val="00DB650D"/>
    <w:rsid w:val="00DB73D0"/>
    <w:rsid w:val="00DD5854"/>
    <w:rsid w:val="00E605D6"/>
    <w:rsid w:val="00EB6B5E"/>
    <w:rsid w:val="00EF70C9"/>
    <w:rsid w:val="00F0788A"/>
    <w:rsid w:val="00F26B40"/>
    <w:rsid w:val="00F407B7"/>
    <w:rsid w:val="00F94A34"/>
    <w:rsid w:val="00FB66E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485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502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ord">
    <w:name w:val="mord"/>
    <w:basedOn w:val="DefaultParagraphFont"/>
    <w:rsid w:val="00485020"/>
  </w:style>
  <w:style w:type="character" w:customStyle="1" w:styleId="mopen">
    <w:name w:val="mopen"/>
    <w:basedOn w:val="DefaultParagraphFont"/>
    <w:rsid w:val="00485020"/>
  </w:style>
  <w:style w:type="character" w:customStyle="1" w:styleId="mclose">
    <w:name w:val="mclose"/>
    <w:basedOn w:val="DefaultParagraphFont"/>
    <w:rsid w:val="00485020"/>
  </w:style>
  <w:style w:type="character" w:customStyle="1" w:styleId="mrel">
    <w:name w:val="mrel"/>
    <w:basedOn w:val="DefaultParagraphFont"/>
    <w:rsid w:val="00485020"/>
  </w:style>
  <w:style w:type="table" w:styleId="GridTable1Light-Accent3">
    <w:name w:val="Grid Table 1 Light Accent 3"/>
    <w:basedOn w:val="TableNormal"/>
    <w:uiPriority w:val="46"/>
    <w:rsid w:val="000D38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BD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sheetal mashalkar</cp:lastModifiedBy>
  <cp:revision>136</cp:revision>
  <dcterms:created xsi:type="dcterms:W3CDTF">2017-02-23T06:15:00Z</dcterms:created>
  <dcterms:modified xsi:type="dcterms:W3CDTF">2023-05-26T13:52:00Z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0d7de454d4091b22be0189ea444712c351a92d14fcabe32fc58354f40aa391af</vt:lpwstr>
  </property>
</Properties>
</file>