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5CC5" w:rsidRDefault="005C7B80">
      <w:pPr>
        <w:rPr>
          <w:rFonts w:ascii="Segoe UI" w:hAnsi="Segoe UI" w:cs="Segoe UI"/>
          <w:sz w:val="21"/>
          <w:szCs w:val="21"/>
          <w:shd w:val="clear" w:color="auto" w:fill="FFFFFF"/>
        </w:rPr>
      </w:pPr>
      <w:r>
        <w:rPr>
          <w:rFonts w:ascii="Segoe UI Symbol" w:hAnsi="Segoe UI Symbol" w:cs="Segoe UI Symbol"/>
          <w:sz w:val="21"/>
          <w:szCs w:val="21"/>
          <w:shd w:val="clear" w:color="auto" w:fill="FFFFFF"/>
        </w:rPr>
        <w:t>🐳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Docker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1. Main Docker Network Types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2. What is the use of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Dockerfile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3. Why do we use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Dockerfile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4.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Dockerfile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Instructions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⸻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Symbol" w:hAnsi="Segoe UI Symbol" w:cs="Segoe UI Symbol"/>
          <w:sz w:val="21"/>
          <w:szCs w:val="21"/>
          <w:shd w:val="clear" w:color="auto" w:fill="FFFFFF"/>
        </w:rPr>
        <w:t>⚙</w:t>
      </w:r>
      <w:r>
        <w:rPr>
          <w:rFonts w:ascii="Segoe UI" w:hAnsi="Segoe UI" w:cs="Segoe UI"/>
          <w:sz w:val="21"/>
          <w:szCs w:val="21"/>
          <w:shd w:val="clear" w:color="auto" w:fill="FFFFFF"/>
        </w:rPr>
        <w:t>️ Terraform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5. How do you execute a script even if the resource is not created?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6. What is Terraform State File? Why is it used?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7. What are terraform block and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required_providers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8. What is remote-exec in Terraform?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9. What is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null_resource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in Terraform?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⸻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Symbol" w:hAnsi="Segoe UI Symbol" w:cs="Segoe UI Symbol"/>
          <w:sz w:val="21"/>
          <w:szCs w:val="21"/>
          <w:shd w:val="clear" w:color="auto" w:fill="FFFFFF"/>
        </w:rPr>
        <w:t>☸</w:t>
      </w:r>
      <w:r>
        <w:rPr>
          <w:rFonts w:ascii="Segoe UI" w:hAnsi="Segoe UI" w:cs="Segoe UI"/>
          <w:sz w:val="21"/>
          <w:szCs w:val="21"/>
          <w:shd w:val="clear" w:color="auto" w:fill="FFFFFF"/>
        </w:rPr>
        <w:t>️ Kubernetes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10. Worker Node keeps restarting – how to resolve?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11. Which Kubernetes resource is used to store tokens, secrets, and passwords?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12. Readiness Probe in Kubernetes?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13. Liveness Probe vs Readiness Probe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14. Storage resources in a Pod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15.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ReplicaSet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manifest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16.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NodePort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range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17.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ClusterIP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vs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NodePort</w:t>
      </w:r>
      <w:proofErr w:type="spellEnd"/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18. Default namespaces in Kubernetes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⸻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Symbol" w:hAnsi="Segoe UI Symbol" w:cs="Segoe UI Symbol"/>
          <w:sz w:val="21"/>
          <w:szCs w:val="21"/>
          <w:shd w:val="clear" w:color="auto" w:fill="FFFFFF"/>
        </w:rPr>
        <w:t>🔐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Networking &amp; Security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19. On what basis do we use SSL termination?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20. What is SSL termination?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⸻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Symbol" w:hAnsi="Segoe UI Symbol" w:cs="Segoe UI Symbol"/>
          <w:sz w:val="21"/>
          <w:szCs w:val="21"/>
          <w:shd w:val="clear" w:color="auto" w:fill="FFFFFF"/>
        </w:rPr>
        <w:t>☁</w:t>
      </w:r>
      <w:r>
        <w:rPr>
          <w:rFonts w:ascii="Segoe UI" w:hAnsi="Segoe UI" w:cs="Segoe UI"/>
          <w:sz w:val="21"/>
          <w:szCs w:val="21"/>
          <w:shd w:val="clear" w:color="auto" w:fill="FFFFFF"/>
        </w:rPr>
        <w:t>️ AWS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21. Difference between Application Load Balancer and Network Load Balancer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22. What is Amazon Route 53?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23. Is Elastic IP single per AWS account?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24. What are Security Groups?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25. What is NACL?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26. What is User Data in EC2?</w:t>
      </w:r>
    </w:p>
    <w:p w:rsidR="00312C05" w:rsidRDefault="00312C05">
      <w:r>
        <w:rPr>
          <w:rFonts w:ascii="Segoe UI" w:hAnsi="Segoe UI" w:cs="Segoe UI"/>
          <w:sz w:val="21"/>
          <w:szCs w:val="21"/>
          <w:shd w:val="clear" w:color="auto" w:fill="FFFFFF"/>
        </w:rPr>
        <w:t>LEVEL 1 (Basic) - 5 Questions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lastRenderedPageBreak/>
        <w:t>1. What is Linux and why is it widely used in DevOps?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2. How do file permissions work in Linux? Explain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chmod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777 and why it's dangerous.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3. How do you monitor CPU, memory, and disk usage in Linux? (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top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, free,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df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, du)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4. What are zombie processes and how do you handle them?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5. How do you check and manage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systemd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services? (</w:t>
      </w:r>
      <w:proofErr w:type="spellStart"/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systemctl</w:t>
      </w:r>
      <w:proofErr w:type="spellEnd"/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>)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LEVEL 2 (Intermediate) - 5 Questions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1. How does the Linux boot process work?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2. Disk is full but </w:t>
      </w:r>
      <w:proofErr w:type="spellStart"/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df</w:t>
      </w:r>
      <w:proofErr w:type="spellEnd"/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-h shows free space. Why? What do you check?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3. What are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inodes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and why are they important? What happens when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inodes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are exhausted?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4. How do you troubleshoot "No space left on device" when </w:t>
      </w:r>
      <w:proofErr w:type="spellStart"/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df</w:t>
      </w:r>
      <w:proofErr w:type="spellEnd"/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> shows space?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5. What is the difference between hard links and symbolic links?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LEVEL 3 (Advanced) - 5 Questions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1. A server is at 95% CPU but no process shows high CPU in top. What's happening?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2. </w:t>
      </w:r>
      <w:proofErr w:type="spellStart"/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df</w:t>
      </w:r>
      <w:proofErr w:type="spellEnd"/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-h shows 80% used but du -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sh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/* totals only 50%. Where's the space?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3. Process stuck in "D" state (uninterruptible sleep). How to recover without reboot?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4. Script works manually but fails in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cron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. Why and how to fix?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5. </w:t>
      </w:r>
      <w:proofErr w:type="spellStart"/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ulimit</w:t>
      </w:r>
      <w:proofErr w:type="spellEnd"/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-n shows 1024. Changed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limits.conf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and rebooted. Still 1024. Why?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Real-Time Scenarios - 5 Questions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1. System is slow but CPU usage is low. What could be wrong? (I/O wait, network, etc.)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2. How do you debug a memory leak in production?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3. What is 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strace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> and when do you use it? Give a real example.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4. How do you recover from "Too many open files" error?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5. How do you harden a Linux server for production? (List 5 things)</w:t>
      </w:r>
      <w:bookmarkStart w:id="0" w:name="_GoBack"/>
      <w:bookmarkEnd w:id="0"/>
    </w:p>
    <w:sectPr w:rsidR="00312C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7B80"/>
    <w:rsid w:val="00312C05"/>
    <w:rsid w:val="00525B2C"/>
    <w:rsid w:val="005C7B80"/>
    <w:rsid w:val="00816830"/>
    <w:rsid w:val="008F3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4D6F7"/>
  <w15:chartTrackingRefBased/>
  <w15:docId w15:val="{D3BAEA5D-2049-45AF-87FA-18121651B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388</Words>
  <Characters>2216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Sheetal</dc:creator>
  <cp:keywords/>
  <dc:description/>
  <cp:lastModifiedBy>Sheetal</cp:lastModifiedBy>
  <cp:revision>3</cp:revision>
  <dcterms:created xsi:type="dcterms:W3CDTF">2026-03-21T05:40:00Z</dcterms:created>
  <dcterms:modified xsi:type="dcterms:W3CDTF">2026-03-21T06:14:00Z</dcterms:modified>
</cp:coreProperties>
</file>