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BF8" w:rsidRDefault="00BF5BF8">
      <w:bookmarkStart w:id="0" w:name="_GoBack"/>
      <w:bookmarkEnd w:id="0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04"/>
        <w:gridCol w:w="2404"/>
        <w:gridCol w:w="2405"/>
      </w:tblGrid>
      <w:tr w:rsidR="007B4E49" w:rsidTr="00BF5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:rsidR="007B4E49" w:rsidRDefault="007B4E49" w:rsidP="007B4E49">
            <w:r>
              <w:t>No</w:t>
            </w:r>
          </w:p>
        </w:tc>
        <w:tc>
          <w:tcPr>
            <w:tcW w:w="2404" w:type="dxa"/>
          </w:tcPr>
          <w:p w:rsidR="007B4E49" w:rsidRDefault="007B4E49" w:rsidP="007B4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Command </w:t>
            </w:r>
          </w:p>
        </w:tc>
        <w:tc>
          <w:tcPr>
            <w:tcW w:w="2405" w:type="dxa"/>
          </w:tcPr>
          <w:p w:rsidR="007B4E49" w:rsidRDefault="007B4E49" w:rsidP="007B4E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B4E49" w:rsidTr="00BF5BF8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:rsidR="007B4E49" w:rsidRDefault="007B4E49" w:rsidP="007B4E49"/>
        </w:tc>
        <w:tc>
          <w:tcPr>
            <w:tcW w:w="2404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E49" w:rsidTr="00BF5BF8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:rsidR="007B4E49" w:rsidRDefault="007B4E49" w:rsidP="007B4E49"/>
        </w:tc>
        <w:tc>
          <w:tcPr>
            <w:tcW w:w="2404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E49" w:rsidTr="00BF5BF8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:rsidR="007B4E49" w:rsidRDefault="007B4E49" w:rsidP="007B4E49"/>
        </w:tc>
        <w:tc>
          <w:tcPr>
            <w:tcW w:w="2404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E49" w:rsidTr="00BF5BF8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:rsidR="007B4E49" w:rsidRDefault="007B4E49" w:rsidP="007B4E49"/>
        </w:tc>
        <w:tc>
          <w:tcPr>
            <w:tcW w:w="2404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E49" w:rsidTr="00BF5BF8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:rsidR="007B4E49" w:rsidRDefault="007B4E49" w:rsidP="007B4E49"/>
        </w:tc>
        <w:tc>
          <w:tcPr>
            <w:tcW w:w="2404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E49" w:rsidTr="00BF5BF8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:rsidR="007B4E49" w:rsidRDefault="007B4E49" w:rsidP="007B4E49"/>
        </w:tc>
        <w:tc>
          <w:tcPr>
            <w:tcW w:w="2404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4E49" w:rsidTr="00BF5BF8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</w:tcPr>
          <w:p w:rsidR="007B4E49" w:rsidRDefault="007B4E49" w:rsidP="007B4E49"/>
        </w:tc>
        <w:tc>
          <w:tcPr>
            <w:tcW w:w="2404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:rsidR="007B4E49" w:rsidRDefault="007B4E49" w:rsidP="007B4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05CC5" w:rsidRPr="007B4E49" w:rsidRDefault="00BF5BF8" w:rsidP="007B4E49"/>
    <w:sectPr w:rsidR="00F05CC5" w:rsidRPr="007B4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E49"/>
    <w:rsid w:val="007B4E49"/>
    <w:rsid w:val="00816830"/>
    <w:rsid w:val="008F34D5"/>
    <w:rsid w:val="00BF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1165"/>
  <w15:chartTrackingRefBased/>
  <w15:docId w15:val="{D471052F-DD77-4299-9B04-48DE4AED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B4E4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B4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F5B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5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2</cp:revision>
  <dcterms:created xsi:type="dcterms:W3CDTF">2026-02-05T07:38:00Z</dcterms:created>
  <dcterms:modified xsi:type="dcterms:W3CDTF">2026-02-05T07:40:00Z</dcterms:modified>
</cp:coreProperties>
</file>