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2BF" w:rsidRPr="006372BF" w:rsidRDefault="006372BF" w:rsidP="00637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Boyer–Moore Voting Algorithm (Easy Notes)</w: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this algorithm?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algorithm is used to find the element that appears </w:t>
      </w:r>
      <w:r w:rsidRPr="00637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more than half</w:t>
      </w: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of the time in an array.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>[2</w:t>
      </w: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,2,1,2,2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>]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Here </w:t>
      </w:r>
      <w:r w:rsidRPr="006372BF">
        <w:rPr>
          <w:rFonts w:ascii="Courier New" w:eastAsia="Times New Roman" w:hAnsi="Courier New" w:cs="Courier New"/>
          <w:kern w:val="0"/>
          <w:sz w:val="20"/>
        </w:rPr>
        <w:t>2</w:t>
      </w: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gramStart"/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appears</w:t>
      </w:r>
      <w:proofErr w:type="gramEnd"/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4 times out of 5.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So </w:t>
      </w:r>
      <w:r w:rsidRPr="006372BF">
        <w:rPr>
          <w:rFonts w:ascii="Courier New" w:eastAsia="Times New Roman" w:hAnsi="Courier New" w:cs="Courier New"/>
          <w:kern w:val="0"/>
          <w:sz w:val="20"/>
        </w:rPr>
        <w:t>2</w:t>
      </w: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the </w:t>
      </w:r>
      <w:r w:rsidRPr="00637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majority element</w:t>
      </w: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use it?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Normally we use:</w:t>
      </w:r>
    </w:p>
    <w:p w:rsidR="006372BF" w:rsidRPr="006372BF" w:rsidRDefault="006372BF" w:rsidP="00637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HashMap</w:t>
      </w:r>
      <w:proofErr w:type="spellEnd"/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count frequency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But </w:t>
      </w:r>
      <w:proofErr w:type="spellStart"/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HashMap</w:t>
      </w:r>
      <w:proofErr w:type="spellEnd"/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takes extra space.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Boyer–Moore finds the majority element using:</w:t>
      </w:r>
    </w:p>
    <w:p w:rsidR="006372BF" w:rsidRPr="006372BF" w:rsidRDefault="006372BF" w:rsidP="00637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O(n) time</w:t>
      </w:r>
    </w:p>
    <w:p w:rsidR="006372BF" w:rsidRPr="006372BF" w:rsidRDefault="006372BF" w:rsidP="00637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O(1) space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So it is more optimized.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Idea (Very Important)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The algorithm works on:</w: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"Cancellation"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If two different numbers meet</w:t>
      </w:r>
      <w:proofErr w:type="gramStart"/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,</w:t>
      </w:r>
      <w:proofErr w:type="gramEnd"/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they cancel each other.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Example: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>2 and 1 cancel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>2 and 1 cancel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Since the majority element appears more than all others combined</w:t>
      </w:r>
      <w:proofErr w:type="gramStart"/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,</w:t>
      </w:r>
      <w:proofErr w:type="gramEnd"/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it can never fully disappear.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It survives in the end.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Analogy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Imagine voting: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2 </w:t>
      </w: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gets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 many votes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>1 gets fewer votes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Whenever:</w:t>
      </w:r>
    </w:p>
    <w:p w:rsidR="006372BF" w:rsidRPr="006372BF" w:rsidRDefault="006372BF" w:rsidP="00637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one vote for </w:t>
      </w:r>
      <w:r w:rsidRPr="006372BF">
        <w:rPr>
          <w:rFonts w:ascii="Courier New" w:eastAsia="Times New Roman" w:hAnsi="Courier New" w:cs="Courier New"/>
          <w:kern w:val="0"/>
          <w:sz w:val="20"/>
        </w:rPr>
        <w:t>2</w:t>
      </w:r>
    </w:p>
    <w:p w:rsidR="006372BF" w:rsidRPr="006372BF" w:rsidRDefault="006372BF" w:rsidP="00637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one vote for </w:t>
      </w:r>
      <w:r w:rsidRPr="006372BF">
        <w:rPr>
          <w:rFonts w:ascii="Courier New" w:eastAsia="Times New Roman" w:hAnsi="Courier New" w:cs="Courier New"/>
          <w:kern w:val="0"/>
          <w:sz w:val="20"/>
        </w:rPr>
        <w:t>1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they</w:t>
      </w:r>
      <w:proofErr w:type="gramEnd"/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cancel each other.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Because </w:t>
      </w:r>
      <w:r w:rsidRPr="006372BF">
        <w:rPr>
          <w:rFonts w:ascii="Courier New" w:eastAsia="Times New Roman" w:hAnsi="Courier New" w:cs="Courier New"/>
          <w:kern w:val="0"/>
          <w:sz w:val="20"/>
        </w:rPr>
        <w:t>2</w:t>
      </w: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has more votes overall</w:t>
      </w:r>
      <w:proofErr w:type="gramStart"/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,</w:t>
      </w:r>
      <w:proofErr w:type="gramEnd"/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some votes of </w:t>
      </w:r>
      <w:r w:rsidRPr="006372BF">
        <w:rPr>
          <w:rFonts w:ascii="Courier New" w:eastAsia="Times New Roman" w:hAnsi="Courier New" w:cs="Courier New"/>
          <w:kern w:val="0"/>
          <w:sz w:val="20"/>
        </w:rPr>
        <w:t>2</w:t>
      </w: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will still remain.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That remaining candidate is the answer.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the Algorithm Works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We keep:</w:t>
      </w:r>
    </w:p>
    <w:p w:rsidR="006372BF" w:rsidRPr="006372BF" w:rsidRDefault="006372BF" w:rsidP="00637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>candidate</w:t>
      </w: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possible majority element</w:t>
      </w:r>
    </w:p>
    <w:p w:rsidR="006372BF" w:rsidRPr="006372BF" w:rsidRDefault="006372BF" w:rsidP="00637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>count</w:t>
      </w: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strength of candidate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Rules</w: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37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Rule 1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If count becomes 0: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>Choose current element as new candidate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37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Rule 2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If current number equals candidate: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count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>++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Candidate becomes stronger.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37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Rule 3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If current number is different: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count--</w:t>
      </w:r>
      <w:proofErr w:type="gramEnd"/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Both cancel each other.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Dry Run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Array: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>[2</w:t>
      </w: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,2,1,1,1,2,2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9"/>
        <w:gridCol w:w="1127"/>
        <w:gridCol w:w="716"/>
      </w:tblGrid>
      <w:tr w:rsidR="006372BF" w:rsidRPr="006372BF" w:rsidTr="00637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Count</w:t>
            </w:r>
          </w:p>
        </w:tc>
      </w:tr>
      <w:tr w:rsidR="006372BF" w:rsidRPr="006372BF" w:rsidTr="00637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6372BF" w:rsidRPr="006372BF" w:rsidTr="00637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</w:tr>
      <w:tr w:rsidR="006372BF" w:rsidRPr="006372BF" w:rsidTr="00637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6372BF" w:rsidRPr="006372BF" w:rsidTr="00637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6372BF" w:rsidRPr="006372BF" w:rsidTr="00637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6372BF" w:rsidRPr="006372BF" w:rsidTr="00637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6372BF" w:rsidRPr="006372BF" w:rsidTr="00637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372BF" w:rsidRPr="006372BF" w:rsidRDefault="006372BF" w:rsidP="00637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372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</w:tbl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Final Answer: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lastRenderedPageBreak/>
        <w:t>2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 (Easy to Remember)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class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 Solution {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public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372BF">
        <w:rPr>
          <w:rFonts w:ascii="Courier New" w:eastAsia="Times New Roman" w:hAnsi="Courier New" w:cs="Courier New"/>
          <w:kern w:val="0"/>
          <w:sz w:val="20"/>
        </w:rPr>
        <w:t>int</w:t>
      </w:r>
      <w:proofErr w:type="spell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372BF">
        <w:rPr>
          <w:rFonts w:ascii="Courier New" w:eastAsia="Times New Roman" w:hAnsi="Courier New" w:cs="Courier New"/>
          <w:kern w:val="0"/>
          <w:sz w:val="20"/>
        </w:rPr>
        <w:t>majorityElement</w:t>
      </w:r>
      <w:proofErr w:type="spellEnd"/>
      <w:r w:rsidRPr="006372BF">
        <w:rPr>
          <w:rFonts w:ascii="Courier New" w:eastAsia="Times New Roman" w:hAnsi="Courier New" w:cs="Courier New"/>
          <w:kern w:val="0"/>
          <w:sz w:val="20"/>
        </w:rPr>
        <w:t>(</w:t>
      </w:r>
      <w:proofErr w:type="spellStart"/>
      <w:r w:rsidRPr="006372BF">
        <w:rPr>
          <w:rFonts w:ascii="Courier New" w:eastAsia="Times New Roman" w:hAnsi="Courier New" w:cs="Courier New"/>
          <w:kern w:val="0"/>
          <w:sz w:val="20"/>
        </w:rPr>
        <w:t>int</w:t>
      </w:r>
      <w:proofErr w:type="spell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[] </w:t>
      </w:r>
      <w:proofErr w:type="spellStart"/>
      <w:r w:rsidRPr="006372BF">
        <w:rPr>
          <w:rFonts w:ascii="Courier New" w:eastAsia="Times New Roman" w:hAnsi="Courier New" w:cs="Courier New"/>
          <w:kern w:val="0"/>
          <w:sz w:val="20"/>
        </w:rPr>
        <w:t>nums</w:t>
      </w:r>
      <w:proofErr w:type="spellEnd"/>
      <w:r w:rsidRPr="006372BF">
        <w:rPr>
          <w:rFonts w:ascii="Courier New" w:eastAsia="Times New Roman" w:hAnsi="Courier New" w:cs="Courier New"/>
          <w:kern w:val="0"/>
          <w:sz w:val="20"/>
        </w:rPr>
        <w:t>) {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int</w:t>
      </w:r>
      <w:proofErr w:type="spellEnd"/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 candidate = 0;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int</w:t>
      </w:r>
      <w:proofErr w:type="spellEnd"/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 count = 0;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for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 (</w:t>
      </w:r>
      <w:proofErr w:type="spellStart"/>
      <w:r w:rsidRPr="006372BF">
        <w:rPr>
          <w:rFonts w:ascii="Courier New" w:eastAsia="Times New Roman" w:hAnsi="Courier New" w:cs="Courier New"/>
          <w:kern w:val="0"/>
          <w:sz w:val="20"/>
        </w:rPr>
        <w:t>int</w:t>
      </w:r>
      <w:proofErr w:type="spell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 num : </w:t>
      </w:r>
      <w:proofErr w:type="spellStart"/>
      <w:r w:rsidRPr="006372BF">
        <w:rPr>
          <w:rFonts w:ascii="Courier New" w:eastAsia="Times New Roman" w:hAnsi="Courier New" w:cs="Courier New"/>
          <w:kern w:val="0"/>
          <w:sz w:val="20"/>
        </w:rPr>
        <w:t>nums</w:t>
      </w:r>
      <w:proofErr w:type="spellEnd"/>
      <w:r w:rsidRPr="006372BF">
        <w:rPr>
          <w:rFonts w:ascii="Courier New" w:eastAsia="Times New Roman" w:hAnsi="Courier New" w:cs="Courier New"/>
          <w:kern w:val="0"/>
          <w:sz w:val="20"/>
        </w:rPr>
        <w:t>) {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    // choose new candidate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    </w:t>
      </w: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if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 (count == 0) {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        </w:t>
      </w: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candidate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 = num;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    }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    // same number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    </w:t>
      </w: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if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 (num == candidate) {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        </w:t>
      </w: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count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>++;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    }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    // different number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    </w:t>
      </w: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else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 {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        </w:t>
      </w: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count--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>;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    }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}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 candidate;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    }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>}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to Recognize This Pattern in Questions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Think of Boyer–Moore when you see:</w: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37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Clue 1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>"</w:t>
      </w: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majority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 element"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37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Clue 2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>"</w:t>
      </w: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appears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 xml:space="preserve"> more than n/2 times"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37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Clue 3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Question asks: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 xml:space="preserve">Solve in </w:t>
      </w:r>
      <w:proofErr w:type="gramStart"/>
      <w:r w:rsidRPr="006372BF">
        <w:rPr>
          <w:rFonts w:ascii="Courier New" w:eastAsia="Times New Roman" w:hAnsi="Courier New" w:cs="Courier New"/>
          <w:kern w:val="0"/>
          <w:sz w:val="20"/>
        </w:rPr>
        <w:t>O(</w:t>
      </w:r>
      <w:proofErr w:type="gramEnd"/>
      <w:r w:rsidRPr="006372BF">
        <w:rPr>
          <w:rFonts w:ascii="Courier New" w:eastAsia="Times New Roman" w:hAnsi="Courier New" w:cs="Courier New"/>
          <w:kern w:val="0"/>
          <w:sz w:val="20"/>
        </w:rPr>
        <w:t>1) space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Thing to Remember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This algorithm works directly only when: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>Majority element is guaranteed to exist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Otherwise:</w:t>
      </w:r>
    </w:p>
    <w:p w:rsidR="006372BF" w:rsidRPr="006372BF" w:rsidRDefault="006372BF" w:rsidP="00637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do one extra pass</w:t>
      </w:r>
    </w:p>
    <w:p w:rsidR="006372BF" w:rsidRDefault="006372BF" w:rsidP="00637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verify frequency again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class</w:t>
      </w:r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Solution {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</w:t>
      </w:r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public</w:t>
      </w:r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</w:t>
      </w:r>
      <w:proofErr w:type="spell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int</w:t>
      </w:r>
      <w:proofErr w:type="spell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</w:t>
      </w:r>
      <w:proofErr w:type="spell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majorityElement</w:t>
      </w:r>
      <w:proofErr w:type="spell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(</w:t>
      </w:r>
      <w:proofErr w:type="spell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int</w:t>
      </w:r>
      <w:proofErr w:type="spell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[] </w:t>
      </w:r>
      <w:proofErr w:type="spell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nums</w:t>
      </w:r>
      <w:proofErr w:type="spell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) {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</w:t>
      </w:r>
      <w:proofErr w:type="spellStart"/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int</w:t>
      </w:r>
      <w:proofErr w:type="spellEnd"/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candidate = 0;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</w:t>
      </w:r>
      <w:proofErr w:type="spellStart"/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int</w:t>
      </w:r>
      <w:proofErr w:type="spellEnd"/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count = 0;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// Boyer-Moore Voting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</w:t>
      </w:r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for</w:t>
      </w:r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(</w:t>
      </w:r>
      <w:proofErr w:type="spell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int</w:t>
      </w:r>
      <w:proofErr w:type="spell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num : </w:t>
      </w:r>
      <w:proofErr w:type="spell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nums</w:t>
      </w:r>
      <w:proofErr w:type="spell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) {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    </w:t>
      </w:r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if</w:t>
      </w:r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(count == 0) {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        </w:t>
      </w:r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candidate</w:t>
      </w:r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= num;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    }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    </w:t>
      </w:r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if</w:t>
      </w:r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(num == candidate) {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        </w:t>
      </w:r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count</w:t>
      </w:r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++;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    } else {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        </w:t>
      </w:r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count--</w:t>
      </w:r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;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    }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}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// Verification Step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</w:t>
      </w:r>
      <w:proofErr w:type="spellStart"/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int</w:t>
      </w:r>
      <w:proofErr w:type="spellEnd"/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freq = 0;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</w:t>
      </w:r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for</w:t>
      </w:r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(</w:t>
      </w:r>
      <w:proofErr w:type="spell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int</w:t>
      </w:r>
      <w:proofErr w:type="spell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num : </w:t>
      </w:r>
      <w:proofErr w:type="spell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nums</w:t>
      </w:r>
      <w:proofErr w:type="spell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) {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    </w:t>
      </w:r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if</w:t>
      </w:r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(num == candidate) {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        </w:t>
      </w:r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freq</w:t>
      </w:r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++;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    }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}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</w:t>
      </w:r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if</w:t>
      </w:r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(freq &gt; </w:t>
      </w:r>
      <w:proofErr w:type="spell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nums.length</w:t>
      </w:r>
      <w:proofErr w:type="spell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/ 2) {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lastRenderedPageBreak/>
        <w:t xml:space="preserve">            </w:t>
      </w:r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return</w:t>
      </w:r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candidate;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}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    </w:t>
      </w:r>
      <w:proofErr w:type="gramStart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return</w:t>
      </w:r>
      <w:proofErr w:type="gramEnd"/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-1; // no majority element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   }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}</w:t>
      </w:r>
    </w:p>
    <w:p w:rsidR="006372BF" w:rsidRPr="006372BF" w:rsidRDefault="006372BF" w:rsidP="006372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372BF" w:rsidRPr="006372BF" w:rsidRDefault="006372BF" w:rsidP="00637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One-Line Memory Trick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>Different numbers cancel each other.</w:t>
      </w:r>
    </w:p>
    <w:p w:rsidR="006372BF" w:rsidRPr="006372BF" w:rsidRDefault="006372BF" w:rsidP="0063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372BF">
        <w:rPr>
          <w:rFonts w:ascii="Courier New" w:eastAsia="Times New Roman" w:hAnsi="Courier New" w:cs="Courier New"/>
          <w:kern w:val="0"/>
          <w:sz w:val="20"/>
        </w:rPr>
        <w:t>Majority element survives.</w:t>
      </w:r>
    </w:p>
    <w:p w:rsidR="006372BF" w:rsidRPr="006372BF" w:rsidRDefault="006372BF" w:rsidP="0063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372BF">
        <w:rPr>
          <w:rFonts w:ascii="Times New Roman" w:eastAsia="Times New Roman" w:hAnsi="Times New Roman" w:cs="Times New Roman"/>
          <w:kern w:val="0"/>
          <w:sz w:val="24"/>
          <w:szCs w:val="24"/>
        </w:rPr>
        <w:t>That is the whole algorithm.</w:t>
      </w:r>
    </w:p>
    <w:p w:rsidR="0011379C" w:rsidRDefault="0011379C"/>
    <w:sectPr w:rsidR="0011379C" w:rsidSect="00266E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452308"/>
    <w:multiLevelType w:val="multilevel"/>
    <w:tmpl w:val="5C42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1E413B"/>
    <w:multiLevelType w:val="multilevel"/>
    <w:tmpl w:val="92B6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803737"/>
    <w:multiLevelType w:val="multilevel"/>
    <w:tmpl w:val="09F4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173B21"/>
    <w:multiLevelType w:val="multilevel"/>
    <w:tmpl w:val="EEB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BA072A"/>
    <w:multiLevelType w:val="multilevel"/>
    <w:tmpl w:val="1AF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6372BF"/>
    <w:rsid w:val="0011379C"/>
    <w:rsid w:val="001969A9"/>
    <w:rsid w:val="00266E74"/>
    <w:rsid w:val="00492730"/>
    <w:rsid w:val="005502B0"/>
    <w:rsid w:val="006372BF"/>
    <w:rsid w:val="006F06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E74"/>
  </w:style>
  <w:style w:type="paragraph" w:styleId="Heading1">
    <w:name w:val="heading 1"/>
    <w:basedOn w:val="Normal"/>
    <w:link w:val="Heading1Char"/>
    <w:uiPriority w:val="9"/>
    <w:qFormat/>
    <w:rsid w:val="006372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7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2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72BF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37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372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72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72BF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372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1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 rajput</dc:creator>
  <cp:lastModifiedBy>priyanka rajput</cp:lastModifiedBy>
  <cp:revision>1</cp:revision>
  <dcterms:created xsi:type="dcterms:W3CDTF">2026-05-13T15:46:00Z</dcterms:created>
  <dcterms:modified xsi:type="dcterms:W3CDTF">2026-05-13T17:05:00Z</dcterms:modified>
</cp:coreProperties>
</file>