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B3B9" w14:textId="10D559F3" w:rsidR="002D2FEF" w:rsidRPr="00F3796A" w:rsidRDefault="002D2FEF" w:rsidP="00F3796A">
      <w:pPr>
        <w:jc w:val="center"/>
        <w:rPr>
          <w:b/>
          <w:bCs/>
          <w:sz w:val="32"/>
          <w:szCs w:val="32"/>
        </w:rPr>
      </w:pPr>
      <w:r w:rsidRPr="00F3796A">
        <w:rPr>
          <w:b/>
          <w:bCs/>
          <w:sz w:val="32"/>
          <w:szCs w:val="32"/>
        </w:rPr>
        <w:t>Interview Questions</w:t>
      </w:r>
    </w:p>
    <w:p w14:paraId="6A30819E" w14:textId="7B34B397" w:rsidR="002D2FEF" w:rsidRPr="007D7FCC" w:rsidRDefault="002D2FEF" w:rsidP="002D2F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D7FCC">
        <w:rPr>
          <w:b/>
          <w:bCs/>
          <w:sz w:val="24"/>
          <w:szCs w:val="24"/>
        </w:rPr>
        <w:t>Can you explain the difference between user-based and item-based collaborative filtering?</w:t>
      </w:r>
    </w:p>
    <w:p w14:paraId="4145AEAC" w14:textId="4EC556FC" w:rsidR="00694E93" w:rsidRDefault="00694E93" w:rsidP="00694E93">
      <w:pPr>
        <w:rPr>
          <w:color w:val="000000" w:themeColor="text1"/>
          <w:sz w:val="24"/>
          <w:szCs w:val="24"/>
        </w:rPr>
      </w:pPr>
      <w:hyperlink r:id="rId5" w:history="1">
        <w:r w:rsidRPr="00694E93">
          <w:rPr>
            <w:rStyle w:val="Hyperlink"/>
            <w:color w:val="000000" w:themeColor="text1"/>
            <w:sz w:val="24"/>
            <w:szCs w:val="24"/>
            <w:u w:val="none"/>
          </w:rPr>
          <w:t>User-based collaborative filtering</w:t>
        </w:r>
      </w:hyperlink>
      <w:r w:rsidRPr="00694E93">
        <w:rPr>
          <w:color w:val="000000" w:themeColor="text1"/>
          <w:sz w:val="24"/>
          <w:szCs w:val="24"/>
        </w:rPr>
        <w:t> (UB-CF) recommends items by finding users similar to the target user (e.g., "users who liked this also liked..."), offering high personalization. </w:t>
      </w:r>
      <w:hyperlink r:id="rId6" w:history="1">
        <w:r w:rsidRPr="00694E93">
          <w:rPr>
            <w:rStyle w:val="Hyperlink"/>
            <w:color w:val="000000" w:themeColor="text1"/>
            <w:sz w:val="24"/>
            <w:szCs w:val="24"/>
            <w:u w:val="none"/>
          </w:rPr>
          <w:t>Item-based collaborative filtering</w:t>
        </w:r>
      </w:hyperlink>
      <w:r w:rsidRPr="00694E93">
        <w:rPr>
          <w:color w:val="000000" w:themeColor="text1"/>
          <w:sz w:val="24"/>
          <w:szCs w:val="24"/>
        </w:rPr>
        <w:t> (IB-CF) recommends items similar to those a user has already liked, generally providing higher stability and better scalability.</w:t>
      </w:r>
    </w:p>
    <w:p w14:paraId="24A7963A" w14:textId="5CFA9D76" w:rsidR="00694E93" w:rsidRDefault="003856B6" w:rsidP="00694E93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78AB0B1" wp14:editId="3F06F77F">
            <wp:extent cx="5181600" cy="2755900"/>
            <wp:effectExtent l="0" t="0" r="0" b="6350"/>
            <wp:docPr id="39088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89460" w14:textId="77777777" w:rsidR="004F1B33" w:rsidRPr="004F1B33" w:rsidRDefault="004F1B33" w:rsidP="004F1B33">
      <w:pPr>
        <w:rPr>
          <w:color w:val="000000" w:themeColor="text1"/>
          <w:sz w:val="24"/>
          <w:szCs w:val="24"/>
        </w:rPr>
      </w:pPr>
      <w:r w:rsidRPr="004F1B33">
        <w:rPr>
          <w:b/>
          <w:bCs/>
          <w:color w:val="000000" w:themeColor="text1"/>
          <w:sz w:val="24"/>
          <w:szCs w:val="24"/>
        </w:rPr>
        <w:t>Key Differences:</w:t>
      </w:r>
    </w:p>
    <w:p w14:paraId="4BD0F71F" w14:textId="77777777" w:rsidR="004F1B33" w:rsidRPr="004F1B33" w:rsidRDefault="004F1B33" w:rsidP="004F1B33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4F1B33">
        <w:rPr>
          <w:b/>
          <w:bCs/>
          <w:color w:val="000000" w:themeColor="text1"/>
          <w:sz w:val="24"/>
          <w:szCs w:val="24"/>
        </w:rPr>
        <w:t>Approach:</w:t>
      </w:r>
      <w:r w:rsidRPr="004F1B33">
        <w:rPr>
          <w:color w:val="000000" w:themeColor="text1"/>
          <w:sz w:val="24"/>
          <w:szCs w:val="24"/>
        </w:rPr>
        <w:t> UB-CF focuses on user-user similarity, while IB-CF focuses on item-item similarity.</w:t>
      </w:r>
    </w:p>
    <w:p w14:paraId="22C9458E" w14:textId="64C542FF" w:rsidR="004F1B33" w:rsidRPr="004F1B33" w:rsidRDefault="004F1B33" w:rsidP="004F1B33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4F1B33">
        <w:rPr>
          <w:b/>
          <w:bCs/>
          <w:color w:val="000000" w:themeColor="text1"/>
          <w:sz w:val="24"/>
          <w:szCs w:val="24"/>
        </w:rPr>
        <w:t>Performance: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4F1B33">
        <w:rPr>
          <w:color w:val="000000" w:themeColor="text1"/>
          <w:sz w:val="24"/>
          <w:szCs w:val="24"/>
        </w:rPr>
        <w:t>IB-CF is typically more stable and computationally efficient for large systems, as item relationships are often more consistent than user preferences.</w:t>
      </w:r>
    </w:p>
    <w:p w14:paraId="1E7E1D39" w14:textId="77777777" w:rsidR="004F1B33" w:rsidRPr="004F1B33" w:rsidRDefault="004F1B33" w:rsidP="004F1B33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4F1B33">
        <w:rPr>
          <w:b/>
          <w:bCs/>
          <w:color w:val="000000" w:themeColor="text1"/>
          <w:sz w:val="24"/>
          <w:szCs w:val="24"/>
        </w:rPr>
        <w:t>Suitability:</w:t>
      </w:r>
      <w:r w:rsidRPr="004F1B33">
        <w:rPr>
          <w:color w:val="000000" w:themeColor="text1"/>
          <w:sz w:val="24"/>
          <w:szCs w:val="24"/>
        </w:rPr>
        <w:t> UB-CF works better when the number of users is small; IB-CF works better when the number of items is small.</w:t>
      </w:r>
    </w:p>
    <w:p w14:paraId="6733D5DE" w14:textId="77777777" w:rsidR="004F1B33" w:rsidRDefault="004F1B33" w:rsidP="004F1B33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4F1B33">
        <w:rPr>
          <w:b/>
          <w:bCs/>
          <w:color w:val="000000" w:themeColor="text1"/>
          <w:sz w:val="24"/>
          <w:szCs w:val="24"/>
        </w:rPr>
        <w:t>Cold Start:</w:t>
      </w:r>
      <w:r w:rsidRPr="004F1B33">
        <w:rPr>
          <w:color w:val="000000" w:themeColor="text1"/>
          <w:sz w:val="24"/>
          <w:szCs w:val="24"/>
        </w:rPr>
        <w:t> IB-CF often handles the cold-start problem better because item similarities can be calculated based on a larger base of interactions, rather than needing to find a similar user.</w:t>
      </w:r>
    </w:p>
    <w:p w14:paraId="003FA70D" w14:textId="77777777" w:rsidR="007D7FCC" w:rsidRPr="007D7FCC" w:rsidRDefault="007D7FCC" w:rsidP="007D7FC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7D7FC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Summary Table: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3552"/>
        <w:gridCol w:w="3298"/>
      </w:tblGrid>
      <w:tr w:rsidR="007D7FCC" w:rsidRPr="007D7FCC" w14:paraId="3C94ADF7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4F85BFD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6EDD093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User-Based (UB-CF)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C67938F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Item-Based (IB-CF)</w:t>
            </w:r>
          </w:p>
        </w:tc>
      </w:tr>
      <w:tr w:rsidR="007D7FCC" w:rsidRPr="007D7FCC" w14:paraId="4D61068D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E2AE7B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Recommendation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4C5EAE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Finds similar users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1D90351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Finds similar items</w:t>
            </w:r>
          </w:p>
        </w:tc>
      </w:tr>
      <w:tr w:rsidR="007D7FCC" w:rsidRPr="007D7FCC" w14:paraId="294341B0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453E0B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Stability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69F845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Low (Preferences change)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9666BD3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High (Item relations stable)</w:t>
            </w:r>
          </w:p>
        </w:tc>
      </w:tr>
      <w:tr w:rsidR="007D7FCC" w:rsidRPr="007D7FCC" w14:paraId="5E6D9E30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3BD415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Scalability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43E69F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Lower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5F3360F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Higher</w:t>
            </w:r>
          </w:p>
        </w:tc>
      </w:tr>
      <w:tr w:rsidR="007D7FCC" w:rsidRPr="007D7FCC" w14:paraId="2E6BE380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5A6EE1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Best Used When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5C869A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Users &lt; Items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EA4AC1F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Items &lt; Users</w:t>
            </w:r>
          </w:p>
        </w:tc>
      </w:tr>
      <w:tr w:rsidR="007D7FCC" w:rsidRPr="007D7FCC" w14:paraId="30E0836F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C036EDA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Calculation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C09ABB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Online (slower)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9FCC363" w14:textId="77777777" w:rsidR="007D7FCC" w:rsidRPr="007D7FCC" w:rsidRDefault="007D7FCC" w:rsidP="007D7FCC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7FCC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:lang w:eastAsia="en-IN"/>
                <w14:ligatures w14:val="none"/>
              </w:rPr>
              <w:t>Often Offline (faster)</w:t>
            </w:r>
          </w:p>
        </w:tc>
      </w:tr>
    </w:tbl>
    <w:p w14:paraId="0FE003CA" w14:textId="77777777" w:rsidR="00C877B9" w:rsidRPr="00C877B9" w:rsidRDefault="00C877B9" w:rsidP="00C877B9">
      <w:pPr>
        <w:rPr>
          <w:color w:val="000000" w:themeColor="text1"/>
          <w:sz w:val="24"/>
          <w:szCs w:val="24"/>
        </w:rPr>
      </w:pPr>
      <w:r w:rsidRPr="00C877B9">
        <w:rPr>
          <w:b/>
          <w:bCs/>
          <w:color w:val="000000" w:themeColor="text1"/>
          <w:sz w:val="24"/>
          <w:szCs w:val="24"/>
        </w:rPr>
        <w:t>Pros and Cons:</w:t>
      </w:r>
    </w:p>
    <w:p w14:paraId="1FFE0CDD" w14:textId="77777777" w:rsidR="00C877B9" w:rsidRPr="00C877B9" w:rsidRDefault="00C877B9" w:rsidP="00C877B9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C877B9">
        <w:rPr>
          <w:b/>
          <w:bCs/>
          <w:color w:val="000000" w:themeColor="text1"/>
          <w:sz w:val="24"/>
          <w:szCs w:val="24"/>
        </w:rPr>
        <w:t>UB-CF:</w:t>
      </w:r>
      <w:r w:rsidRPr="00C877B9">
        <w:rPr>
          <w:color w:val="000000" w:themeColor="text1"/>
          <w:sz w:val="24"/>
          <w:szCs w:val="24"/>
        </w:rPr>
        <w:t> Easy to implement, highly personalized. However, it suffers from sparsity and struggles when new users arrive without history.</w:t>
      </w:r>
    </w:p>
    <w:p w14:paraId="704041C4" w14:textId="77777777" w:rsidR="00C877B9" w:rsidRPr="00C877B9" w:rsidRDefault="00C877B9" w:rsidP="00C877B9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C877B9">
        <w:rPr>
          <w:b/>
          <w:bCs/>
          <w:color w:val="000000" w:themeColor="text1"/>
          <w:sz w:val="24"/>
          <w:szCs w:val="24"/>
        </w:rPr>
        <w:t>IB-CF:</w:t>
      </w:r>
      <w:r w:rsidRPr="00C877B9">
        <w:rPr>
          <w:color w:val="000000" w:themeColor="text1"/>
          <w:sz w:val="24"/>
          <w:szCs w:val="24"/>
        </w:rPr>
        <w:t> Generally better performance, more robust and scalable. The downside is it can deliver less diverse, monotonous recommendations compared to user-based methods.</w:t>
      </w:r>
    </w:p>
    <w:p w14:paraId="62319039" w14:textId="47761EA0" w:rsidR="002D2FEF" w:rsidRPr="00F42450" w:rsidRDefault="00A35F44" w:rsidP="002D2FEF">
      <w:pPr>
        <w:rPr>
          <w:color w:val="000000" w:themeColor="text1"/>
          <w:sz w:val="24"/>
          <w:szCs w:val="24"/>
        </w:rPr>
      </w:pPr>
      <w:r w:rsidRPr="00A35F44">
        <w:rPr>
          <w:color w:val="000000" w:themeColor="text1"/>
          <w:sz w:val="24"/>
          <w:szCs w:val="24"/>
        </w:rPr>
        <w:t>In practice, many systems use a </w:t>
      </w:r>
      <w:r w:rsidRPr="00A35F44">
        <w:rPr>
          <w:b/>
          <w:bCs/>
          <w:color w:val="000000" w:themeColor="text1"/>
          <w:sz w:val="24"/>
          <w:szCs w:val="24"/>
        </w:rPr>
        <w:t>hybrid approach</w:t>
      </w:r>
      <w:r w:rsidRPr="00A35F44">
        <w:rPr>
          <w:color w:val="000000" w:themeColor="text1"/>
          <w:sz w:val="24"/>
          <w:szCs w:val="24"/>
        </w:rPr>
        <w:t> to leverage both the scalability of item-based and the personalization of user-based approaches.</w:t>
      </w:r>
    </w:p>
    <w:p w14:paraId="59258004" w14:textId="21E1AADA" w:rsidR="00B2293A" w:rsidRPr="00EF7FE0" w:rsidRDefault="002D2FEF" w:rsidP="00F4245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F7FE0">
        <w:rPr>
          <w:b/>
          <w:bCs/>
          <w:sz w:val="24"/>
          <w:szCs w:val="24"/>
        </w:rPr>
        <w:t>What is collaborative filtering, and how does it work?</w:t>
      </w:r>
    </w:p>
    <w:p w14:paraId="1EEDBFBE" w14:textId="7DA6FF50" w:rsidR="00F42450" w:rsidRDefault="00EF7FE0" w:rsidP="00F42450">
      <w:pPr>
        <w:rPr>
          <w:sz w:val="24"/>
          <w:szCs w:val="24"/>
        </w:rPr>
      </w:pPr>
      <w:r w:rsidRPr="00EF7FE0">
        <w:rPr>
          <w:sz w:val="24"/>
          <w:szCs w:val="24"/>
        </w:rPr>
        <w:t xml:space="preserve">Collaborative filtering is a recommendation technique that predicts a user's interests by </w:t>
      </w:r>
      <w:r w:rsidRPr="00EF7FE0">
        <w:rPr>
          <w:sz w:val="24"/>
          <w:szCs w:val="24"/>
        </w:rPr>
        <w:t>analysing</w:t>
      </w:r>
      <w:r w:rsidRPr="00EF7FE0">
        <w:rPr>
          <w:sz w:val="24"/>
          <w:szCs w:val="24"/>
        </w:rPr>
        <w:t xml:space="preserve"> preferences from many users, operating on the principle that people who agreed in the past will agree in the future. It filters for information by collaborating with others' </w:t>
      </w:r>
      <w:r w:rsidRPr="00EF7FE0">
        <w:rPr>
          <w:sz w:val="24"/>
          <w:szCs w:val="24"/>
        </w:rPr>
        <w:t>behaviours</w:t>
      </w:r>
      <w:r w:rsidRPr="00EF7FE0">
        <w:rPr>
          <w:sz w:val="24"/>
          <w:szCs w:val="24"/>
        </w:rPr>
        <w:t>—such as ratings, clicks, and purchases—to fill in missing preferences.</w:t>
      </w:r>
    </w:p>
    <w:p w14:paraId="50AA5EE9" w14:textId="77777777" w:rsidR="008F4501" w:rsidRPr="008F4501" w:rsidRDefault="008F4501" w:rsidP="008F4501">
      <w:pPr>
        <w:rPr>
          <w:sz w:val="24"/>
          <w:szCs w:val="24"/>
        </w:rPr>
      </w:pPr>
      <w:r w:rsidRPr="008F4501">
        <w:rPr>
          <w:b/>
          <w:bCs/>
          <w:sz w:val="24"/>
          <w:szCs w:val="24"/>
        </w:rPr>
        <w:t>How Collaborative Filtering Works:</w:t>
      </w:r>
    </w:p>
    <w:p w14:paraId="3307EBFC" w14:textId="77777777" w:rsidR="008F4501" w:rsidRPr="008F4501" w:rsidRDefault="008F4501" w:rsidP="008F4501">
      <w:pPr>
        <w:numPr>
          <w:ilvl w:val="0"/>
          <w:numId w:val="4"/>
        </w:numPr>
        <w:rPr>
          <w:sz w:val="24"/>
          <w:szCs w:val="24"/>
        </w:rPr>
      </w:pPr>
      <w:r w:rsidRPr="008F4501">
        <w:rPr>
          <w:b/>
          <w:bCs/>
          <w:sz w:val="24"/>
          <w:szCs w:val="24"/>
        </w:rPr>
        <w:t>Data Collection (Utility Matrix):</w:t>
      </w:r>
      <w:r w:rsidRPr="008F4501">
        <w:rPr>
          <w:sz w:val="24"/>
          <w:szCs w:val="24"/>
        </w:rPr>
        <w:t> The system creates a matrix of users and items, where rows are users, columns are items, and cells are ratings or interaction signals (e.g., likes, purchases).</w:t>
      </w:r>
    </w:p>
    <w:p w14:paraId="51F4E622" w14:textId="77777777" w:rsidR="008F4501" w:rsidRPr="008F4501" w:rsidRDefault="008F4501" w:rsidP="008F4501">
      <w:pPr>
        <w:numPr>
          <w:ilvl w:val="0"/>
          <w:numId w:val="4"/>
        </w:numPr>
        <w:rPr>
          <w:sz w:val="24"/>
          <w:szCs w:val="24"/>
        </w:rPr>
      </w:pPr>
      <w:r w:rsidRPr="008F4501">
        <w:rPr>
          <w:b/>
          <w:bCs/>
          <w:sz w:val="24"/>
          <w:szCs w:val="24"/>
        </w:rPr>
        <w:t>Identify Similarities:</w:t>
      </w:r>
    </w:p>
    <w:p w14:paraId="3B2D7A0C" w14:textId="77777777" w:rsidR="008F4501" w:rsidRPr="008F4501" w:rsidRDefault="008F4501" w:rsidP="008F4501">
      <w:pPr>
        <w:numPr>
          <w:ilvl w:val="1"/>
          <w:numId w:val="4"/>
        </w:numPr>
        <w:rPr>
          <w:sz w:val="24"/>
          <w:szCs w:val="24"/>
        </w:rPr>
      </w:pPr>
      <w:r w:rsidRPr="008F4501">
        <w:rPr>
          <w:b/>
          <w:bCs/>
          <w:sz w:val="24"/>
          <w:szCs w:val="24"/>
        </w:rPr>
        <w:t>User-Based Filtering:</w:t>
      </w:r>
      <w:r w:rsidRPr="008F4501">
        <w:rPr>
          <w:sz w:val="24"/>
          <w:szCs w:val="24"/>
        </w:rPr>
        <w:t> Finds users with similar tastes (</w:t>
      </w:r>
      <w:proofErr w:type="spellStart"/>
      <w:r w:rsidRPr="008F4501">
        <w:rPr>
          <w:sz w:val="24"/>
          <w:szCs w:val="24"/>
        </w:rPr>
        <w:t>neighbors</w:t>
      </w:r>
      <w:proofErr w:type="spellEnd"/>
      <w:r w:rsidRPr="008F4501">
        <w:rPr>
          <w:sz w:val="24"/>
          <w:szCs w:val="24"/>
        </w:rPr>
        <w:t>) to the target user.</w:t>
      </w:r>
    </w:p>
    <w:p w14:paraId="5AAFF413" w14:textId="77777777" w:rsidR="008F4501" w:rsidRPr="008F4501" w:rsidRDefault="008F4501" w:rsidP="008F4501">
      <w:pPr>
        <w:numPr>
          <w:ilvl w:val="1"/>
          <w:numId w:val="4"/>
        </w:numPr>
        <w:rPr>
          <w:sz w:val="24"/>
          <w:szCs w:val="24"/>
        </w:rPr>
      </w:pPr>
      <w:r w:rsidRPr="008F4501">
        <w:rPr>
          <w:b/>
          <w:bCs/>
          <w:sz w:val="24"/>
          <w:szCs w:val="24"/>
        </w:rPr>
        <w:t>Item-Based Filtering:</w:t>
      </w:r>
      <w:r w:rsidRPr="008F4501">
        <w:rPr>
          <w:sz w:val="24"/>
          <w:szCs w:val="24"/>
        </w:rPr>
        <w:t> Identifies items that are frequently rated similarly by users, rather than finding similar users.</w:t>
      </w:r>
    </w:p>
    <w:p w14:paraId="2B337550" w14:textId="77777777" w:rsidR="008F4501" w:rsidRPr="008F4501" w:rsidRDefault="008F4501" w:rsidP="008F4501">
      <w:pPr>
        <w:numPr>
          <w:ilvl w:val="0"/>
          <w:numId w:val="4"/>
        </w:numPr>
        <w:rPr>
          <w:sz w:val="24"/>
          <w:szCs w:val="24"/>
        </w:rPr>
      </w:pPr>
      <w:r w:rsidRPr="008F4501">
        <w:rPr>
          <w:b/>
          <w:bCs/>
          <w:sz w:val="24"/>
          <w:szCs w:val="24"/>
        </w:rPr>
        <w:t>Make Predictions:</w:t>
      </w:r>
    </w:p>
    <w:p w14:paraId="702853ED" w14:textId="77777777" w:rsidR="008F4501" w:rsidRPr="008F4501" w:rsidRDefault="008F4501" w:rsidP="008F4501">
      <w:pPr>
        <w:numPr>
          <w:ilvl w:val="1"/>
          <w:numId w:val="4"/>
        </w:numPr>
        <w:rPr>
          <w:sz w:val="24"/>
          <w:szCs w:val="24"/>
        </w:rPr>
      </w:pPr>
      <w:hyperlink r:id="rId8" w:history="1">
        <w:r w:rsidRPr="008F4501">
          <w:rPr>
            <w:rStyle w:val="Hyperlink"/>
            <w:b/>
            <w:bCs/>
            <w:color w:val="000000" w:themeColor="text1"/>
            <w:sz w:val="24"/>
            <w:szCs w:val="24"/>
            <w:u w:val="none"/>
          </w:rPr>
          <w:t>Memory-Based</w:t>
        </w:r>
      </w:hyperlink>
      <w:r w:rsidRPr="008F4501">
        <w:rPr>
          <w:b/>
          <w:bCs/>
          <w:color w:val="000000" w:themeColor="text1"/>
          <w:sz w:val="24"/>
          <w:szCs w:val="24"/>
        </w:rPr>
        <w:t>:</w:t>
      </w:r>
      <w:r w:rsidRPr="008F4501">
        <w:rPr>
          <w:color w:val="000000" w:themeColor="text1"/>
          <w:sz w:val="24"/>
          <w:szCs w:val="24"/>
        </w:rPr>
        <w:t xml:space="preserve"> Calculates </w:t>
      </w:r>
      <w:r w:rsidRPr="008F4501">
        <w:rPr>
          <w:sz w:val="24"/>
          <w:szCs w:val="24"/>
        </w:rPr>
        <w:t>similarity metrics to predict ratings for items a user has not seen yet.</w:t>
      </w:r>
    </w:p>
    <w:p w14:paraId="5628B171" w14:textId="0ADD528A" w:rsidR="008F4501" w:rsidRPr="008F4501" w:rsidRDefault="008F4501" w:rsidP="008F4501">
      <w:pPr>
        <w:numPr>
          <w:ilvl w:val="1"/>
          <w:numId w:val="4"/>
        </w:numPr>
        <w:rPr>
          <w:sz w:val="24"/>
          <w:szCs w:val="24"/>
        </w:rPr>
      </w:pPr>
      <w:hyperlink r:id="rId9" w:history="1">
        <w:r w:rsidRPr="008F4501">
          <w:rPr>
            <w:rStyle w:val="Hyperlink"/>
            <w:b/>
            <w:bCs/>
            <w:color w:val="000000" w:themeColor="text1"/>
            <w:sz w:val="24"/>
            <w:szCs w:val="24"/>
            <w:u w:val="none"/>
          </w:rPr>
          <w:t>Model-Based</w:t>
        </w:r>
      </w:hyperlink>
      <w:r w:rsidRPr="008F4501">
        <w:rPr>
          <w:b/>
          <w:bCs/>
          <w:color w:val="000000" w:themeColor="text1"/>
          <w:sz w:val="24"/>
          <w:szCs w:val="24"/>
        </w:rPr>
        <w:t>:</w:t>
      </w:r>
      <w:r w:rsidRPr="008F4501">
        <w:rPr>
          <w:color w:val="000000" w:themeColor="text1"/>
          <w:sz w:val="24"/>
          <w:szCs w:val="24"/>
        </w:rPr>
        <w:t xml:space="preserve"> Employs </w:t>
      </w:r>
      <w:r w:rsidRPr="008F4501">
        <w:rPr>
          <w:sz w:val="24"/>
          <w:szCs w:val="24"/>
        </w:rPr>
        <w:t xml:space="preserve">machine learning models—like matrix factorization or neural networks—to </w:t>
      </w:r>
      <w:r w:rsidRPr="008F4501">
        <w:rPr>
          <w:sz w:val="24"/>
          <w:szCs w:val="24"/>
        </w:rPr>
        <w:t>analyse</w:t>
      </w:r>
      <w:r w:rsidRPr="008F4501">
        <w:rPr>
          <w:sz w:val="24"/>
          <w:szCs w:val="24"/>
        </w:rPr>
        <w:t xml:space="preserve"> latent patterns, often used for better scalability.</w:t>
      </w:r>
    </w:p>
    <w:p w14:paraId="60CD2A68" w14:textId="3AFCF46F" w:rsidR="00923219" w:rsidRDefault="00B62469" w:rsidP="00F42450">
      <w:pPr>
        <w:rPr>
          <w:sz w:val="24"/>
          <w:szCs w:val="24"/>
        </w:rPr>
      </w:pPr>
      <w:r w:rsidRPr="00B62469">
        <w:rPr>
          <w:b/>
          <w:bCs/>
          <w:sz w:val="24"/>
          <w:szCs w:val="24"/>
        </w:rPr>
        <w:t>Example:</w:t>
      </w:r>
      <w:r w:rsidRPr="00B62469">
        <w:rPr>
          <w:sz w:val="24"/>
          <w:szCs w:val="24"/>
        </w:rPr>
        <w:t> If User A buys books 1, 2, and 3, and User B buys books 1, 2, 3, and 4, the system identifies them as similar and recommends book 4 to User A.</w:t>
      </w:r>
    </w:p>
    <w:p w14:paraId="2F7B7C6A" w14:textId="77777777" w:rsidR="00A30EEC" w:rsidRPr="00A30EEC" w:rsidRDefault="00A30EEC" w:rsidP="00A30EEC">
      <w:pPr>
        <w:rPr>
          <w:sz w:val="24"/>
          <w:szCs w:val="24"/>
        </w:rPr>
      </w:pPr>
      <w:r w:rsidRPr="00A30EEC">
        <w:rPr>
          <w:b/>
          <w:bCs/>
          <w:sz w:val="24"/>
          <w:szCs w:val="24"/>
        </w:rPr>
        <w:t>Key Approaches:</w:t>
      </w:r>
    </w:p>
    <w:p w14:paraId="2F60AC40" w14:textId="77777777" w:rsidR="00A30EEC" w:rsidRPr="00A30EEC" w:rsidRDefault="00A30EEC" w:rsidP="00A30EEC">
      <w:pPr>
        <w:numPr>
          <w:ilvl w:val="0"/>
          <w:numId w:val="5"/>
        </w:numPr>
        <w:rPr>
          <w:sz w:val="24"/>
          <w:szCs w:val="24"/>
        </w:rPr>
      </w:pPr>
      <w:r w:rsidRPr="00A30EEC">
        <w:rPr>
          <w:b/>
          <w:bCs/>
          <w:sz w:val="24"/>
          <w:szCs w:val="24"/>
        </w:rPr>
        <w:lastRenderedPageBreak/>
        <w:t>User-User Filtering:</w:t>
      </w:r>
      <w:r w:rsidRPr="00A30EEC">
        <w:rPr>
          <w:sz w:val="24"/>
          <w:szCs w:val="24"/>
        </w:rPr>
        <w:t> "Users similar to you also liked...".</w:t>
      </w:r>
    </w:p>
    <w:p w14:paraId="2ABCE081" w14:textId="77777777" w:rsidR="00A30EEC" w:rsidRPr="00A30EEC" w:rsidRDefault="00A30EEC" w:rsidP="00A30EEC">
      <w:pPr>
        <w:numPr>
          <w:ilvl w:val="0"/>
          <w:numId w:val="5"/>
        </w:numPr>
        <w:rPr>
          <w:sz w:val="24"/>
          <w:szCs w:val="24"/>
        </w:rPr>
      </w:pPr>
      <w:r w:rsidRPr="00A30EEC">
        <w:rPr>
          <w:b/>
          <w:bCs/>
          <w:sz w:val="24"/>
          <w:szCs w:val="24"/>
        </w:rPr>
        <w:t>Item-Item Filtering:</w:t>
      </w:r>
      <w:r w:rsidRPr="00A30EEC">
        <w:rPr>
          <w:sz w:val="24"/>
          <w:szCs w:val="24"/>
        </w:rPr>
        <w:t> "Because you bought X, you might like Y...".</w:t>
      </w:r>
    </w:p>
    <w:p w14:paraId="280142AE" w14:textId="77777777" w:rsidR="00A30EEC" w:rsidRPr="00A30EEC" w:rsidRDefault="00A30EEC" w:rsidP="00A30EEC">
      <w:pPr>
        <w:rPr>
          <w:sz w:val="24"/>
          <w:szCs w:val="24"/>
        </w:rPr>
      </w:pPr>
      <w:r w:rsidRPr="00A30EEC">
        <w:rPr>
          <w:b/>
          <w:bCs/>
          <w:sz w:val="24"/>
          <w:szCs w:val="24"/>
        </w:rPr>
        <w:t>Common Applications:</w:t>
      </w:r>
    </w:p>
    <w:p w14:paraId="5367D5E4" w14:textId="77777777" w:rsidR="00A30EEC" w:rsidRPr="00A30EEC" w:rsidRDefault="00A30EEC" w:rsidP="00A30EEC">
      <w:pPr>
        <w:numPr>
          <w:ilvl w:val="0"/>
          <w:numId w:val="6"/>
        </w:numPr>
        <w:rPr>
          <w:sz w:val="24"/>
          <w:szCs w:val="24"/>
        </w:rPr>
      </w:pPr>
      <w:r w:rsidRPr="00A30EEC">
        <w:rPr>
          <w:b/>
          <w:bCs/>
          <w:sz w:val="24"/>
          <w:szCs w:val="24"/>
        </w:rPr>
        <w:t>Streaming Services:</w:t>
      </w:r>
      <w:r w:rsidRPr="00A30EEC">
        <w:rPr>
          <w:sz w:val="24"/>
          <w:szCs w:val="24"/>
        </w:rPr>
        <w:t> Netflix and Spotify suggest content.</w:t>
      </w:r>
    </w:p>
    <w:p w14:paraId="51856D02" w14:textId="77777777" w:rsidR="00A30EEC" w:rsidRPr="00A30EEC" w:rsidRDefault="00A30EEC" w:rsidP="00A30EEC">
      <w:pPr>
        <w:numPr>
          <w:ilvl w:val="0"/>
          <w:numId w:val="6"/>
        </w:numPr>
        <w:rPr>
          <w:sz w:val="24"/>
          <w:szCs w:val="24"/>
        </w:rPr>
      </w:pPr>
      <w:r w:rsidRPr="00A30EEC">
        <w:rPr>
          <w:b/>
          <w:bCs/>
          <w:sz w:val="24"/>
          <w:szCs w:val="24"/>
        </w:rPr>
        <w:t>E-commerce:</w:t>
      </w:r>
      <w:r w:rsidRPr="00A30EEC">
        <w:rPr>
          <w:sz w:val="24"/>
          <w:szCs w:val="24"/>
        </w:rPr>
        <w:t> Amazon recommends products.</w:t>
      </w:r>
    </w:p>
    <w:p w14:paraId="06B3D61F" w14:textId="7106B143" w:rsidR="00A30EEC" w:rsidRPr="00A30EEC" w:rsidRDefault="000470EE" w:rsidP="00A30EEC">
      <w:pPr>
        <w:numPr>
          <w:ilvl w:val="0"/>
          <w:numId w:val="6"/>
        </w:numPr>
        <w:rPr>
          <w:sz w:val="24"/>
          <w:szCs w:val="24"/>
        </w:rPr>
      </w:pPr>
      <w:r w:rsidRPr="00A30EEC">
        <w:rPr>
          <w:b/>
          <w:bCs/>
          <w:sz w:val="24"/>
          <w:szCs w:val="24"/>
        </w:rPr>
        <w:t>Social media</w:t>
      </w:r>
      <w:r w:rsidR="00A30EEC" w:rsidRPr="00A30EEC">
        <w:rPr>
          <w:b/>
          <w:bCs/>
          <w:sz w:val="24"/>
          <w:szCs w:val="24"/>
        </w:rPr>
        <w:t>:</w:t>
      </w:r>
      <w:r w:rsidR="00A30EEC" w:rsidRPr="00A30EEC">
        <w:rPr>
          <w:sz w:val="24"/>
          <w:szCs w:val="24"/>
        </w:rPr>
        <w:t> Recommends friends or content.</w:t>
      </w:r>
    </w:p>
    <w:p w14:paraId="0FD3EAFC" w14:textId="77777777" w:rsidR="00B62469" w:rsidRPr="00F42450" w:rsidRDefault="00B62469" w:rsidP="00F42450">
      <w:pPr>
        <w:rPr>
          <w:sz w:val="24"/>
          <w:szCs w:val="24"/>
        </w:rPr>
      </w:pPr>
    </w:p>
    <w:sectPr w:rsidR="00B62469" w:rsidRPr="00F4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39C1"/>
    <w:multiLevelType w:val="multilevel"/>
    <w:tmpl w:val="E75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A6FAC"/>
    <w:multiLevelType w:val="hybridMultilevel"/>
    <w:tmpl w:val="FEA6BF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A949B3"/>
    <w:multiLevelType w:val="multilevel"/>
    <w:tmpl w:val="499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55334"/>
    <w:multiLevelType w:val="multilevel"/>
    <w:tmpl w:val="896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E5F46"/>
    <w:multiLevelType w:val="multilevel"/>
    <w:tmpl w:val="81DC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670AD"/>
    <w:multiLevelType w:val="multilevel"/>
    <w:tmpl w:val="E602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33945">
    <w:abstractNumId w:val="1"/>
  </w:num>
  <w:num w:numId="2" w16cid:durableId="2053310279">
    <w:abstractNumId w:val="2"/>
  </w:num>
  <w:num w:numId="3" w16cid:durableId="1910462643">
    <w:abstractNumId w:val="5"/>
  </w:num>
  <w:num w:numId="4" w16cid:durableId="1602451814">
    <w:abstractNumId w:val="4"/>
  </w:num>
  <w:num w:numId="5" w16cid:durableId="1737439291">
    <w:abstractNumId w:val="0"/>
  </w:num>
  <w:num w:numId="6" w16cid:durableId="2050253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37"/>
    <w:rsid w:val="000470EE"/>
    <w:rsid w:val="000C6127"/>
    <w:rsid w:val="002D2FEF"/>
    <w:rsid w:val="003856B6"/>
    <w:rsid w:val="0045191F"/>
    <w:rsid w:val="004F1B33"/>
    <w:rsid w:val="00682E01"/>
    <w:rsid w:val="00694E93"/>
    <w:rsid w:val="007D7FCC"/>
    <w:rsid w:val="008F4501"/>
    <w:rsid w:val="00923219"/>
    <w:rsid w:val="00927C13"/>
    <w:rsid w:val="00A30EEC"/>
    <w:rsid w:val="00A31F42"/>
    <w:rsid w:val="00A35F44"/>
    <w:rsid w:val="00AC1D37"/>
    <w:rsid w:val="00B2293A"/>
    <w:rsid w:val="00B62469"/>
    <w:rsid w:val="00BA6655"/>
    <w:rsid w:val="00C877B9"/>
    <w:rsid w:val="00EF7FE0"/>
    <w:rsid w:val="00F3796A"/>
    <w:rsid w:val="00F4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B2110"/>
  <w15:chartTrackingRefBased/>
  <w15:docId w15:val="{5C8DED32-B624-48B9-AB7D-68083257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D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4E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E9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D7FCC"/>
    <w:rPr>
      <w:b/>
      <w:bCs/>
    </w:rPr>
  </w:style>
  <w:style w:type="character" w:customStyle="1" w:styleId="vkekvd">
    <w:name w:val="vkekvd"/>
    <w:basedOn w:val="DefaultParagraphFont"/>
    <w:rsid w:val="007D7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Memory-Based&amp;sca_esv=002f5cc141b4142f&amp;hl=en&amp;sxsrf=ANbL-n7fPK8mHEGUvowN_VbtBqbQg9co9Q%3A1774884518729&amp;source=hp&amp;ei=ppbKaeT8KfSPvr0PxvPM6Ac&amp;iflsig=AFdpzrgAAAAAacqktl3R3WOjWsrgVXWkCRbl9yuxuweM&amp;ved=2ahUKEwio6ZCO-MeTAxXyklYBHVKRDwQQgK4QegQIAxAG&amp;uact=5&amp;oq=What+is+collaborative+filtering%2C+and+how+does+it+work%3F&amp;gs_lp=Egdnd3Mtd2l6IjZXaGF0IGlzIGNvbGxhYm9yYXRpdmUgZmlsdGVyaW5nLCBhbmQgaG93IGRvZXMgaXQgd29yaz8yBhAAGAcYHjIEEAAYHjILEAAYgAQYhgMYigUyCxAAGIAEGIYDGIoFMgsQABiABBiGAxiKBTILEAAYgAQYhgMYigUyBRAAGO8FMggQABiABBiiBDIFEAAY7wUyBRAAGO8FSPYjUOUFWJAbcAF4AJABAJgBngagAcYPqgELMC4xLjIuNS0xLjG4AQPIAQD4AQL4AQGYAgSgAukFqAIKwgIKEC4YAxjqAhiPAcICChAAGAMY6gIYjwHCAgYQABgWGB6YAyjxBVwuRHg3XRthkgcFMS4wLjOgB4UmsgcDMi0zuAfBBcIHBTMtMy4xyAdKgAgA&amp;sclient=gws-wiz&amp;mstk=AUtExfCHcMQKP-XA22lrIcQhN0ZuBEKemZMWVAQEwCN0S6BjNMXroj3v61BvHURFdfMlx33ovwA-ZpI507aR1PxeHqnIH4dxgy-ueruShi8q6yVEg5dYu1mMr6yu8uGO7Un2XFC6xF0j6pa75byQQU2I_vYwHIV_NxYCpnCNRyYPOH3mqkc&amp;csui=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Item-based+collaborative+filtering&amp;sca_esv=96b796c97ce5c75f&amp;hl=en&amp;sxsrf=ANbL-n6yVU-9m1B8u34C8QFo-JSvnHc6oQ%3A1774883411285&amp;source=hp&amp;ei=U5LKaaidD--U0-kPqduboAo&amp;iflsig=AFdpzrgAAAAAacqgY5mM0xWsu1eqWPBmgaR9lZzcqOgf&amp;ved=2ahUKEwjm4qOY9MeTAxXNslYBHQaHFCgQgK4QegYIAAgAEAc&amp;uact=5&amp;oq=Can+you+explain+the+difference+between+user-based+and+item-based+collaborative+filtering%3F&amp;gs_lp=Egdnd3Mtd2l6IllDYW4geW91IGV4cGxhaW4gdGhlIGRpZmZlcmVuY2UgYmV0d2VlbiB1c2VyLWJhc2VkIGFuZCBpdGVtLWJhc2VkIGNvbGxhYm9yYXRpdmUgZmlsdGVyaW5nP0gAUABYAHAAeACQAQCYAQCgAQCqAQC4AQPIAQD4AQL4AQGYAgCgAgCYAwCSBwCgBwCyBwC4BwDCBwDIBwCACAA&amp;sclient=gws-wiz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User-based+collaborative+filtering&amp;sca_esv=96b796c97ce5c75f&amp;hl=en&amp;sxsrf=ANbL-n6yVU-9m1B8u34C8QFo-JSvnHc6oQ%3A1774883411285&amp;source=hp&amp;ei=U5LKaaidD--U0-kPqduboAo&amp;iflsig=AFdpzrgAAAAAacqgY5mM0xWsu1eqWPBmgaR9lZzcqOgf&amp;ved=2ahUKEwjm4qOY9MeTAxXNslYBHQaHFCgQgK4QegYIAAgAEAY&amp;uact=5&amp;oq=Can+you+explain+the+difference+between+user-based+and+item-based+collaborative+filtering%3F&amp;gs_lp=Egdnd3Mtd2l6IllDYW4geW91IGV4cGxhaW4gdGhlIGRpZmZlcmVuY2UgYmV0d2VlbiB1c2VyLWJhc2VkIGFuZCBpdGVtLWJhc2VkIGNvbGxhYm9yYXRpdmUgZmlsdGVyaW5nP0gAUABYAHAAeACQAQCYAQCgAQCqAQC4AQPIAQD4AQL4AQGYAgCgAgCYAwCSBwCgBwCyBwC4BwDCBwDIBwCACAA&amp;sclient=gws-wiz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Model-Based&amp;sca_esv=002f5cc141b4142f&amp;hl=en&amp;sxsrf=ANbL-n7fPK8mHEGUvowN_VbtBqbQg9co9Q%3A1774884518729&amp;source=hp&amp;ei=ppbKaeT8KfSPvr0PxvPM6Ac&amp;iflsig=AFdpzrgAAAAAacqktl3R3WOjWsrgVXWkCRbl9yuxuweM&amp;ved=2ahUKEwio6ZCO-MeTAxXyklYBHVKRDwQQgK4QegQIAxAI&amp;uact=5&amp;oq=What+is+collaborative+filtering%2C+and+how+does+it+work%3F&amp;gs_lp=Egdnd3Mtd2l6IjZXaGF0IGlzIGNvbGxhYm9yYXRpdmUgZmlsdGVyaW5nLCBhbmQgaG93IGRvZXMgaXQgd29yaz8yBhAAGAcYHjIEEAAYHjILEAAYgAQYhgMYigUyCxAAGIAEGIYDGIoFMgsQABiABBiGAxiKBTILEAAYgAQYhgMYigUyBRAAGO8FMggQABiABBiiBDIFEAAY7wUyBRAAGO8FSPYjUOUFWJAbcAF4AJABAJgBngagAcYPqgELMC4xLjIuNS0xLjG4AQPIAQD4AQL4AQGYAgSgAukFqAIKwgIKEC4YAxjqAhiPAcICChAAGAMY6gIYjwHCAgYQABgWGB6YAyjxBVwuRHg3XRthkgcFMS4wLjOgB4UmsgcDMi0zuAfBBcIHBTMtMy4xyAdKgAgA&amp;sclient=gws-wiz&amp;mstk=AUtExfCHcMQKP-XA22lrIcQhN0ZuBEKemZMWVAQEwCN0S6BjNMXroj3v61BvHURFdfMlx33ovwA-ZpI507aR1PxeHqnIH4dxgy-ueruShi8q6yVEg5dYu1mMr6yu8uGO7Un2XFC6xF0j6pa75byQQU2I_vYwHIV_NxYCpnCNRyYPOH3mqkc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2026-03-30T12:13:00Z</dcterms:created>
  <dcterms:modified xsi:type="dcterms:W3CDTF">2026-03-30T15:37:00Z</dcterms:modified>
</cp:coreProperties>
</file>