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1. Introduction</w:t>
      </w:r>
    </w:p>
    <w:p w:rsidR="00F17BF1" w:rsidRPr="00F17BF1" w:rsidRDefault="00F17BF1" w:rsidP="00F17BF1">
      <w:r w:rsidRPr="00F17BF1">
        <w:rPr>
          <w:b/>
          <w:bCs/>
        </w:rPr>
        <w:t>Purpose</w:t>
      </w:r>
      <w:r w:rsidRPr="00F17BF1">
        <w:t>:</w:t>
      </w:r>
      <w:r w:rsidRPr="00F17BF1">
        <w:br/>
        <w:t xml:space="preserve">This document provides details about the automated </w:t>
      </w:r>
      <w:r w:rsidRPr="00F17BF1">
        <w:rPr>
          <w:b/>
          <w:bCs/>
        </w:rPr>
        <w:t>Postman</w:t>
      </w:r>
      <w:r w:rsidRPr="00F17BF1">
        <w:t xml:space="preserve"> tests for the </w:t>
      </w:r>
      <w:r w:rsidR="00F75098">
        <w:t xml:space="preserve">Airalo </w:t>
      </w:r>
      <w:r w:rsidRPr="00F17BF1">
        <w:t>API. The automation scripts verify the functionality</w:t>
      </w:r>
      <w:r w:rsidR="00F75098">
        <w:t xml:space="preserve"> and </w:t>
      </w:r>
      <w:r w:rsidRPr="00F17BF1">
        <w:t>error handling</w:t>
      </w:r>
      <w:r w:rsidR="00F75098">
        <w:t xml:space="preserve"> </w:t>
      </w:r>
      <w:r w:rsidRPr="00F17BF1">
        <w:t>of the API endpoints.</w:t>
      </w:r>
    </w:p>
    <w:p w:rsidR="00F17BF1" w:rsidRPr="00F17BF1" w:rsidRDefault="00F17BF1" w:rsidP="00F17BF1">
      <w:r w:rsidRPr="00F17BF1">
        <w:rPr>
          <w:b/>
          <w:bCs/>
        </w:rPr>
        <w:t>Scope</w:t>
      </w:r>
      <w:r w:rsidRPr="00F17BF1">
        <w:t>:</w:t>
      </w:r>
      <w:r w:rsidRPr="00F17BF1">
        <w:br/>
        <w:t>The automation covers authentication, sending requests to various API endpoints, and validating the responses to ensure correctness.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2. Prerequisites</w:t>
      </w:r>
    </w:p>
    <w:p w:rsidR="00F17BF1" w:rsidRPr="00F17BF1" w:rsidRDefault="00F17BF1" w:rsidP="00F17BF1">
      <w:r w:rsidRPr="00F17BF1">
        <w:rPr>
          <w:b/>
          <w:bCs/>
        </w:rPr>
        <w:t>Software Requirements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"/>
        </w:numPr>
      </w:pPr>
      <w:r w:rsidRPr="00F17BF1">
        <w:t>Postman (latest version)</w:t>
      </w:r>
    </w:p>
    <w:p w:rsidR="00F17BF1" w:rsidRPr="00F17BF1" w:rsidRDefault="00F17BF1" w:rsidP="00F17BF1">
      <w:pPr>
        <w:numPr>
          <w:ilvl w:val="0"/>
          <w:numId w:val="1"/>
        </w:numPr>
      </w:pPr>
      <w:r w:rsidRPr="00F17BF1">
        <w:t>Node.js (if using Newman for command-line execution)</w:t>
      </w:r>
    </w:p>
    <w:p w:rsidR="00F17BF1" w:rsidRPr="00F17BF1" w:rsidRDefault="00F17BF1" w:rsidP="00F17BF1">
      <w:r w:rsidRPr="00F17BF1">
        <w:rPr>
          <w:b/>
          <w:bCs/>
        </w:rPr>
        <w:t>Environment Setup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2"/>
        </w:numPr>
      </w:pPr>
      <w:r w:rsidRPr="00F17BF1">
        <w:rPr>
          <w:b/>
          <w:bCs/>
        </w:rPr>
        <w:t>Install Postman</w:t>
      </w:r>
      <w:r w:rsidRPr="00F17BF1">
        <w:t xml:space="preserve">: Download and install Postman from </w:t>
      </w:r>
      <w:hyperlink r:id="rId5" w:history="1">
        <w:r w:rsidRPr="00F17BF1">
          <w:rPr>
            <w:rStyle w:val="Hyperlink"/>
          </w:rPr>
          <w:t>Postman's official website</w:t>
        </w:r>
      </w:hyperlink>
      <w:r w:rsidRPr="00F17BF1">
        <w:t>.</w:t>
      </w:r>
    </w:p>
    <w:p w:rsidR="00F75098" w:rsidRPr="00F75098" w:rsidRDefault="00F17BF1" w:rsidP="00F75098">
      <w:pPr>
        <w:numPr>
          <w:ilvl w:val="0"/>
          <w:numId w:val="2"/>
        </w:numPr>
      </w:pPr>
      <w:r w:rsidRPr="00F17BF1">
        <w:rPr>
          <w:b/>
          <w:bCs/>
        </w:rPr>
        <w:t>Install Newman</w:t>
      </w:r>
      <w:r w:rsidRPr="00F17BF1">
        <w:t xml:space="preserve"> (Optional): If running tests via command line, install Newman globally:</w:t>
      </w:r>
    </w:p>
    <w:p w:rsidR="00F75098" w:rsidRPr="00F17BF1" w:rsidRDefault="00F75098" w:rsidP="00F75098">
      <w:pPr>
        <w:pStyle w:val="ListParagraph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</w:pPr>
      <w:r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  <w:t>npm install -g newman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3. Script Overview</w:t>
      </w:r>
    </w:p>
    <w:p w:rsidR="00F17BF1" w:rsidRPr="00F17BF1" w:rsidRDefault="00F17BF1" w:rsidP="00F17BF1">
      <w:r w:rsidRPr="00F17BF1">
        <w:rPr>
          <w:b/>
          <w:bCs/>
        </w:rPr>
        <w:t>Postman Collection</w:t>
      </w:r>
      <w:r w:rsidRPr="00F17BF1">
        <w:t>:</w:t>
      </w:r>
      <w:r w:rsidRPr="00F17BF1">
        <w:br/>
        <w:t xml:space="preserve">The API automation is organized into a Postman Collection named </w:t>
      </w:r>
      <w:r w:rsidR="00F75098" w:rsidRPr="00F75098">
        <w:t>AiraloAPIsValidation</w:t>
      </w:r>
      <w:r w:rsidRPr="00F17BF1">
        <w:t>. This collection includes requests for various API endpoints and tests to validate the responses.</w:t>
      </w:r>
    </w:p>
    <w:p w:rsidR="00F17BF1" w:rsidRPr="00F17BF1" w:rsidRDefault="00F17BF1" w:rsidP="00F17BF1">
      <w:r w:rsidRPr="00F17BF1">
        <w:rPr>
          <w:b/>
          <w:bCs/>
        </w:rPr>
        <w:t>Tests Included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3"/>
        </w:numPr>
      </w:pPr>
      <w:r w:rsidRPr="00F17BF1">
        <w:rPr>
          <w:b/>
          <w:bCs/>
        </w:rPr>
        <w:t>Authentication</w:t>
      </w:r>
      <w:r w:rsidRPr="00F17BF1">
        <w:t>: Tests the process of obtaining and validating tokens.</w:t>
      </w:r>
    </w:p>
    <w:p w:rsidR="00F17BF1" w:rsidRPr="00F17BF1" w:rsidRDefault="00CC614A" w:rsidP="00F17BF1">
      <w:pPr>
        <w:numPr>
          <w:ilvl w:val="0"/>
          <w:numId w:val="3"/>
        </w:numPr>
      </w:pPr>
      <w:r>
        <w:rPr>
          <w:b/>
          <w:bCs/>
        </w:rPr>
        <w:t>Submit Order</w:t>
      </w:r>
      <w:r w:rsidR="00F17BF1" w:rsidRPr="00F17BF1">
        <w:t>: Verifies successful and erroneous order creation.</w:t>
      </w:r>
    </w:p>
    <w:p w:rsidR="00CC614A" w:rsidRPr="00F17BF1" w:rsidRDefault="00CC614A" w:rsidP="00CC614A">
      <w:pPr>
        <w:numPr>
          <w:ilvl w:val="0"/>
          <w:numId w:val="3"/>
        </w:numPr>
      </w:pPr>
      <w:r>
        <w:rPr>
          <w:b/>
          <w:bCs/>
        </w:rPr>
        <w:t>Get eSIM</w:t>
      </w:r>
      <w:r w:rsidR="00446E73">
        <w:rPr>
          <w:b/>
          <w:bCs/>
        </w:rPr>
        <w:t xml:space="preserve"> List</w:t>
      </w:r>
      <w:r w:rsidR="00F17BF1" w:rsidRPr="00F17BF1">
        <w:t>: Ensures eSIMs can be retrieved correctly and have expected properties.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4. Usage Instructions</w:t>
      </w:r>
    </w:p>
    <w:p w:rsidR="00F17BF1" w:rsidRPr="00F17BF1" w:rsidRDefault="00F17BF1" w:rsidP="00F17BF1">
      <w:r w:rsidRPr="00F17BF1">
        <w:rPr>
          <w:b/>
          <w:bCs/>
        </w:rPr>
        <w:t>How to Import the Collection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4"/>
        </w:numPr>
      </w:pPr>
      <w:r w:rsidRPr="00F17BF1">
        <w:t>Open Postman.</w:t>
      </w:r>
    </w:p>
    <w:p w:rsidR="00F17BF1" w:rsidRPr="00F17BF1" w:rsidRDefault="00F17BF1" w:rsidP="00F17BF1">
      <w:pPr>
        <w:numPr>
          <w:ilvl w:val="0"/>
          <w:numId w:val="4"/>
        </w:numPr>
      </w:pPr>
      <w:r w:rsidRPr="00F17BF1">
        <w:t>Go to the "Collections" tab.</w:t>
      </w:r>
    </w:p>
    <w:p w:rsidR="00F17BF1" w:rsidRPr="00F17BF1" w:rsidRDefault="00F17BF1" w:rsidP="00F17BF1">
      <w:pPr>
        <w:numPr>
          <w:ilvl w:val="0"/>
          <w:numId w:val="4"/>
        </w:numPr>
      </w:pPr>
      <w:r w:rsidRPr="00F17BF1">
        <w:t xml:space="preserve">Click "Import" and upload the </w:t>
      </w:r>
      <w:r w:rsidR="00CC614A" w:rsidRPr="00CC614A">
        <w:t xml:space="preserve">AiraloAPIsValidation.postman_collection.json </w:t>
      </w:r>
      <w:r w:rsidRPr="00F17BF1">
        <w:t>file.</w:t>
      </w:r>
    </w:p>
    <w:p w:rsidR="00F17BF1" w:rsidRPr="00F17BF1" w:rsidRDefault="00F17BF1" w:rsidP="00F17BF1">
      <w:r w:rsidRPr="00F17BF1">
        <w:rPr>
          <w:b/>
          <w:bCs/>
        </w:rPr>
        <w:t>Running Tests in Postman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5"/>
        </w:numPr>
      </w:pPr>
      <w:r w:rsidRPr="00F17BF1">
        <w:t>Select the collection in the "Collections" tab.</w:t>
      </w:r>
    </w:p>
    <w:p w:rsidR="00F17BF1" w:rsidRPr="00F17BF1" w:rsidRDefault="00F17BF1" w:rsidP="00F17BF1">
      <w:pPr>
        <w:numPr>
          <w:ilvl w:val="0"/>
          <w:numId w:val="5"/>
        </w:numPr>
      </w:pPr>
      <w:r w:rsidRPr="00F17BF1">
        <w:t>Click "Run</w:t>
      </w:r>
      <w:r w:rsidR="00CC614A">
        <w:t>ner</w:t>
      </w:r>
      <w:r w:rsidRPr="00F17BF1">
        <w:t>"</w:t>
      </w:r>
      <w:r w:rsidR="00CC614A">
        <w:t xml:space="preserve"> </w:t>
      </w:r>
      <w:r w:rsidR="00135483">
        <w:t>(</w:t>
      </w:r>
      <w:r w:rsidR="00135483" w:rsidRPr="00135483">
        <w:t>at the bottom of the interface</w:t>
      </w:r>
      <w:r w:rsidR="00CC614A">
        <w:t>)</w:t>
      </w:r>
      <w:r w:rsidRPr="00F17BF1">
        <w:t xml:space="preserve"> to open the Collection Runner.</w:t>
      </w:r>
    </w:p>
    <w:p w:rsidR="00F17BF1" w:rsidRPr="00F17BF1" w:rsidRDefault="00F17BF1" w:rsidP="00F17BF1">
      <w:pPr>
        <w:numPr>
          <w:ilvl w:val="0"/>
          <w:numId w:val="5"/>
        </w:numPr>
      </w:pPr>
      <w:r w:rsidRPr="00F17BF1">
        <w:t>Configure the environment and run the tests.</w:t>
      </w:r>
    </w:p>
    <w:p w:rsidR="00F17BF1" w:rsidRDefault="00F17BF1" w:rsidP="00F17BF1">
      <w:r w:rsidRPr="00F17BF1">
        <w:rPr>
          <w:b/>
          <w:bCs/>
        </w:rPr>
        <w:lastRenderedPageBreak/>
        <w:t>Command Line Execution with Newman</w:t>
      </w:r>
      <w:r w:rsidRPr="00F17BF1">
        <w:t xml:space="preserve"> (Optional):</w:t>
      </w:r>
    </w:p>
    <w:p w:rsidR="00135483" w:rsidRPr="00F17BF1" w:rsidRDefault="00135483" w:rsidP="00135483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</w:pPr>
      <w:r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  <w:t xml:space="preserve">newman run </w:t>
      </w:r>
      <w:r w:rsidRPr="00135483"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  <w:t>AiraloAPIsValidation.postman_collection.json</w:t>
      </w:r>
      <w:r>
        <w:rPr>
          <w:rFonts w:ascii="Courier" w:eastAsia="Times New Roman" w:hAnsi="Courier" w:cs="Courier New"/>
          <w:color w:val="F14E32"/>
          <w:kern w:val="0"/>
          <w:sz w:val="21"/>
          <w:szCs w:val="21"/>
          <w:lang w:eastAsia="en-IN"/>
          <w14:ligatures w14:val="none"/>
        </w:rPr>
        <w:t xml:space="preserve"> </w:t>
      </w:r>
    </w:p>
    <w:p w:rsidR="00F17BF1" w:rsidRPr="00F17BF1" w:rsidRDefault="00F17BF1" w:rsidP="00F17BF1">
      <w:r w:rsidRPr="00F17BF1">
        <w:rPr>
          <w:b/>
          <w:bCs/>
        </w:rPr>
        <w:t>Configuration</w:t>
      </w:r>
      <w:r w:rsidRPr="00F17BF1">
        <w:t>:</w:t>
      </w:r>
    </w:p>
    <w:p w:rsidR="00FB44D5" w:rsidRPr="00FB44D5" w:rsidRDefault="00F17BF1" w:rsidP="00FB44D5">
      <w:pPr>
        <w:numPr>
          <w:ilvl w:val="0"/>
          <w:numId w:val="6"/>
        </w:numPr>
      </w:pPr>
      <w:r w:rsidRPr="00F17BF1">
        <w:rPr>
          <w:b/>
          <w:bCs/>
        </w:rPr>
        <w:t>Collection File</w:t>
      </w:r>
      <w:r w:rsidRPr="00F17BF1">
        <w:t xml:space="preserve">: </w:t>
      </w:r>
      <w:r w:rsidR="00135483" w:rsidRPr="00135483">
        <w:t>AiraloAPIsValidation.postman_collection.json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5. Detailed Functionality</w:t>
      </w:r>
    </w:p>
    <w:p w:rsidR="00F17BF1" w:rsidRPr="00F17BF1" w:rsidRDefault="00135483" w:rsidP="00F17BF1">
      <w:r w:rsidRPr="00135483">
        <w:rPr>
          <w:b/>
          <w:bCs/>
        </w:rPr>
        <w:t>Request Access Token</w:t>
      </w:r>
      <w:r w:rsidR="00F17BF1" w:rsidRPr="00F17BF1">
        <w:t>:</w:t>
      </w:r>
    </w:p>
    <w:p w:rsidR="00F17BF1" w:rsidRDefault="00F17BF1" w:rsidP="00F17BF1">
      <w:pPr>
        <w:numPr>
          <w:ilvl w:val="0"/>
          <w:numId w:val="7"/>
        </w:numPr>
        <w:rPr>
          <w:i/>
          <w:iCs/>
        </w:rPr>
      </w:pPr>
      <w:r w:rsidRPr="00F17BF1">
        <w:rPr>
          <w:b/>
          <w:bCs/>
        </w:rPr>
        <w:t>Request</w:t>
      </w:r>
      <w:r w:rsidRPr="00F17BF1">
        <w:t xml:space="preserve">: POST to </w:t>
      </w:r>
      <w:hyperlink r:id="rId6" w:history="1">
        <w:r w:rsidR="00252E85" w:rsidRPr="004203BB">
          <w:rPr>
            <w:rStyle w:val="Hyperlink"/>
            <w:i/>
            <w:iCs/>
          </w:rPr>
          <w:t>https://sandbox-partners-api.airalo.com/v2/token</w:t>
        </w:r>
      </w:hyperlink>
    </w:p>
    <w:p w:rsidR="00252E85" w:rsidRPr="00252E85" w:rsidRDefault="00252E85" w:rsidP="00F17BF1">
      <w:pPr>
        <w:numPr>
          <w:ilvl w:val="0"/>
          <w:numId w:val="7"/>
        </w:numPr>
        <w:rPr>
          <w:i/>
          <w:iCs/>
        </w:rPr>
      </w:pPr>
      <w:r>
        <w:rPr>
          <w:b/>
          <w:bCs/>
        </w:rPr>
        <w:t>Body</w:t>
      </w:r>
      <w:r w:rsidRPr="00252E85">
        <w:t>: formdata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880"/>
        <w:gridCol w:w="1710"/>
      </w:tblGrid>
      <w:tr w:rsidR="00252E85" w:rsidTr="00252E85">
        <w:tc>
          <w:tcPr>
            <w:tcW w:w="2155" w:type="dxa"/>
          </w:tcPr>
          <w:p w:rsidR="00252E85" w:rsidRPr="00252E85" w:rsidRDefault="00252E85" w:rsidP="00252E85">
            <w:r w:rsidRPr="00252E85">
              <w:t>client_id</w:t>
            </w:r>
          </w:p>
        </w:tc>
        <w:tc>
          <w:tcPr>
            <w:tcW w:w="2880" w:type="dxa"/>
          </w:tcPr>
          <w:p w:rsidR="00252E85" w:rsidRPr="00252E85" w:rsidRDefault="00252E85" w:rsidP="00252E85">
            <w:r w:rsidRPr="00252E85">
              <w:t>{{clientID}}</w:t>
            </w:r>
          </w:p>
        </w:tc>
        <w:tc>
          <w:tcPr>
            <w:tcW w:w="1710" w:type="dxa"/>
          </w:tcPr>
          <w:p w:rsidR="00252E85" w:rsidRPr="00252E85" w:rsidRDefault="00252E85" w:rsidP="00252E85">
            <w:r w:rsidRPr="00252E85">
              <w:t>Required</w:t>
            </w:r>
          </w:p>
        </w:tc>
      </w:tr>
      <w:tr w:rsidR="00252E85" w:rsidTr="00252E85">
        <w:tc>
          <w:tcPr>
            <w:tcW w:w="2155" w:type="dxa"/>
          </w:tcPr>
          <w:p w:rsidR="00252E85" w:rsidRPr="00252E85" w:rsidRDefault="00252E85" w:rsidP="00252E85">
            <w:r w:rsidRPr="00252E85">
              <w:t>client_secret</w:t>
            </w:r>
          </w:p>
        </w:tc>
        <w:tc>
          <w:tcPr>
            <w:tcW w:w="2880" w:type="dxa"/>
          </w:tcPr>
          <w:p w:rsidR="00252E85" w:rsidRPr="00252E85" w:rsidRDefault="00252E85" w:rsidP="00252E85">
            <w:r w:rsidRPr="00252E85">
              <w:t>{{clientSecret}}</w:t>
            </w:r>
          </w:p>
        </w:tc>
        <w:tc>
          <w:tcPr>
            <w:tcW w:w="1710" w:type="dxa"/>
          </w:tcPr>
          <w:p w:rsidR="00252E85" w:rsidRDefault="00252E85" w:rsidP="00252E85">
            <w:pPr>
              <w:rPr>
                <w:i/>
                <w:iCs/>
              </w:rPr>
            </w:pPr>
            <w:r>
              <w:t>Required</w:t>
            </w:r>
          </w:p>
        </w:tc>
      </w:tr>
      <w:tr w:rsidR="00252E85" w:rsidTr="00252E85">
        <w:tc>
          <w:tcPr>
            <w:tcW w:w="2155" w:type="dxa"/>
          </w:tcPr>
          <w:p w:rsidR="00252E85" w:rsidRPr="00252E85" w:rsidRDefault="00252E85" w:rsidP="00252E85">
            <w:r w:rsidRPr="00252E85">
              <w:t>grant_type</w:t>
            </w:r>
          </w:p>
        </w:tc>
        <w:tc>
          <w:tcPr>
            <w:tcW w:w="2880" w:type="dxa"/>
          </w:tcPr>
          <w:p w:rsidR="00252E85" w:rsidRPr="00252E85" w:rsidRDefault="00252E85" w:rsidP="00252E85">
            <w:r>
              <w:t>c</w:t>
            </w:r>
            <w:r w:rsidRPr="00252E85">
              <w:t>lient_credentials</w:t>
            </w:r>
          </w:p>
        </w:tc>
        <w:tc>
          <w:tcPr>
            <w:tcW w:w="1710" w:type="dxa"/>
          </w:tcPr>
          <w:p w:rsidR="00252E85" w:rsidRDefault="00252E85" w:rsidP="00252E85">
            <w:pPr>
              <w:rPr>
                <w:i/>
                <w:iCs/>
              </w:rPr>
            </w:pPr>
            <w:r>
              <w:t>Required</w:t>
            </w:r>
          </w:p>
        </w:tc>
      </w:tr>
    </w:tbl>
    <w:p w:rsidR="00252E85" w:rsidRPr="00F17BF1" w:rsidRDefault="00252E85" w:rsidP="00252E85">
      <w:pPr>
        <w:ind w:left="720"/>
        <w:rPr>
          <w:i/>
          <w:iCs/>
        </w:rPr>
      </w:pPr>
    </w:p>
    <w:p w:rsidR="00F17BF1" w:rsidRPr="00F17BF1" w:rsidRDefault="00F17BF1" w:rsidP="00F17BF1">
      <w:pPr>
        <w:numPr>
          <w:ilvl w:val="0"/>
          <w:numId w:val="7"/>
        </w:numPr>
      </w:pPr>
      <w:r w:rsidRPr="00F17BF1">
        <w:rPr>
          <w:b/>
          <w:bCs/>
        </w:rPr>
        <w:t>Parameters</w:t>
      </w:r>
      <w:r w:rsidRPr="00F17BF1">
        <w:t>: grant_type, client_id, client_secret</w:t>
      </w:r>
    </w:p>
    <w:p w:rsidR="00F17BF1" w:rsidRPr="00F17BF1" w:rsidRDefault="00F17BF1" w:rsidP="00F17BF1">
      <w:pPr>
        <w:numPr>
          <w:ilvl w:val="0"/>
          <w:numId w:val="7"/>
        </w:numPr>
      </w:pPr>
      <w:r w:rsidRPr="00F17BF1">
        <w:rPr>
          <w:b/>
          <w:bCs/>
        </w:rPr>
        <w:t>Tests</w:t>
      </w:r>
      <w:r w:rsidRPr="00F17BF1">
        <w:t>: Validate successful token retrieval and response structure.</w:t>
      </w:r>
    </w:p>
    <w:p w:rsidR="00F17BF1" w:rsidRPr="00F17BF1" w:rsidRDefault="00135483" w:rsidP="00F17BF1">
      <w:r w:rsidRPr="00135483">
        <w:rPr>
          <w:b/>
          <w:bCs/>
        </w:rPr>
        <w:t>Submit Order</w:t>
      </w:r>
      <w:r w:rsidR="00F17BF1" w:rsidRPr="00F17BF1">
        <w:t>:</w:t>
      </w:r>
    </w:p>
    <w:p w:rsidR="00F17BF1" w:rsidRPr="00F17BF1" w:rsidRDefault="00F17BF1" w:rsidP="00F17BF1">
      <w:pPr>
        <w:numPr>
          <w:ilvl w:val="0"/>
          <w:numId w:val="8"/>
        </w:numPr>
      </w:pPr>
      <w:r w:rsidRPr="00F17BF1">
        <w:rPr>
          <w:b/>
          <w:bCs/>
        </w:rPr>
        <w:t>Request</w:t>
      </w:r>
      <w:r w:rsidRPr="00F17BF1">
        <w:t xml:space="preserve">: POST to </w:t>
      </w:r>
      <w:r w:rsidR="00135483" w:rsidRPr="00135483">
        <w:rPr>
          <w:i/>
          <w:iCs/>
        </w:rPr>
        <w:t>https://sandbox-partners-api.airalo.com/v2/orders</w:t>
      </w:r>
    </w:p>
    <w:p w:rsidR="00BD2785" w:rsidRDefault="00135483" w:rsidP="00F17BF1">
      <w:pPr>
        <w:numPr>
          <w:ilvl w:val="0"/>
          <w:numId w:val="8"/>
        </w:numPr>
      </w:pPr>
      <w:r>
        <w:rPr>
          <w:b/>
          <w:bCs/>
        </w:rPr>
        <w:t>Body</w:t>
      </w:r>
      <w:r w:rsidR="00F17BF1" w:rsidRPr="00F17BF1">
        <w:t xml:space="preserve">: </w:t>
      </w:r>
      <w:r>
        <w:t>formdata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790"/>
        <w:gridCol w:w="1800"/>
      </w:tblGrid>
      <w:tr w:rsidR="00BD2785" w:rsidTr="00BD2785">
        <w:trPr>
          <w:trHeight w:val="242"/>
        </w:trPr>
        <w:tc>
          <w:tcPr>
            <w:tcW w:w="2155" w:type="dxa"/>
          </w:tcPr>
          <w:p w:rsidR="00BD2785" w:rsidRDefault="00BD2785" w:rsidP="00BD2785">
            <w:r w:rsidRPr="00BD2785">
              <w:t>quantity</w:t>
            </w:r>
          </w:p>
        </w:tc>
        <w:tc>
          <w:tcPr>
            <w:tcW w:w="2790" w:type="dxa"/>
          </w:tcPr>
          <w:p w:rsidR="00BD2785" w:rsidRDefault="00BD2785" w:rsidP="00BD2785">
            <w:r>
              <w:t>6</w:t>
            </w:r>
          </w:p>
        </w:tc>
        <w:tc>
          <w:tcPr>
            <w:tcW w:w="1800" w:type="dxa"/>
          </w:tcPr>
          <w:p w:rsidR="00BD2785" w:rsidRDefault="00BD2785" w:rsidP="00BD2785">
            <w:r>
              <w:t>Required</w:t>
            </w:r>
          </w:p>
        </w:tc>
      </w:tr>
      <w:tr w:rsidR="00BD2785" w:rsidTr="00BD2785">
        <w:tc>
          <w:tcPr>
            <w:tcW w:w="2155" w:type="dxa"/>
          </w:tcPr>
          <w:p w:rsidR="00BD2785" w:rsidRDefault="00BD2785" w:rsidP="00BD2785">
            <w:r w:rsidRPr="00BD2785">
              <w:t>package_id</w:t>
            </w:r>
          </w:p>
        </w:tc>
        <w:tc>
          <w:tcPr>
            <w:tcW w:w="2790" w:type="dxa"/>
          </w:tcPr>
          <w:p w:rsidR="00BD2785" w:rsidRDefault="00BD2785" w:rsidP="00BD2785">
            <w:r w:rsidRPr="00BD2785">
              <w:t>merhaba-7days-1gb</w:t>
            </w:r>
          </w:p>
        </w:tc>
        <w:tc>
          <w:tcPr>
            <w:tcW w:w="1800" w:type="dxa"/>
          </w:tcPr>
          <w:p w:rsidR="00BD2785" w:rsidRDefault="00BD2785" w:rsidP="00BD2785">
            <w:r>
              <w:t>Required</w:t>
            </w:r>
          </w:p>
        </w:tc>
      </w:tr>
      <w:tr w:rsidR="00BD2785" w:rsidTr="00BD2785">
        <w:tc>
          <w:tcPr>
            <w:tcW w:w="2155" w:type="dxa"/>
          </w:tcPr>
          <w:p w:rsidR="00BD2785" w:rsidRDefault="00BD2785" w:rsidP="00BD2785">
            <w:r w:rsidRPr="00BD2785">
              <w:t>type</w:t>
            </w:r>
          </w:p>
        </w:tc>
        <w:tc>
          <w:tcPr>
            <w:tcW w:w="2790" w:type="dxa"/>
          </w:tcPr>
          <w:p w:rsidR="00BD2785" w:rsidRDefault="00BD2785" w:rsidP="00BD2785">
            <w:r>
              <w:t>sim</w:t>
            </w:r>
          </w:p>
        </w:tc>
        <w:tc>
          <w:tcPr>
            <w:tcW w:w="1800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2155" w:type="dxa"/>
          </w:tcPr>
          <w:p w:rsidR="00BD2785" w:rsidRDefault="00BD2785" w:rsidP="00BD2785">
            <w:r w:rsidRPr="00BD2785">
              <w:t>description</w:t>
            </w:r>
          </w:p>
        </w:tc>
        <w:tc>
          <w:tcPr>
            <w:tcW w:w="2790" w:type="dxa"/>
          </w:tcPr>
          <w:p w:rsidR="00BD2785" w:rsidRDefault="00BD2785" w:rsidP="00BD2785">
            <w:r>
              <w:t xml:space="preserve">6 </w:t>
            </w:r>
            <w:r w:rsidRPr="00BD2785">
              <w:t>merhaba-7days-1gb</w:t>
            </w:r>
          </w:p>
        </w:tc>
        <w:tc>
          <w:tcPr>
            <w:tcW w:w="1800" w:type="dxa"/>
          </w:tcPr>
          <w:p w:rsidR="00BD2785" w:rsidRDefault="00BD2785" w:rsidP="00BD2785">
            <w:r>
              <w:t>Optional</w:t>
            </w:r>
          </w:p>
        </w:tc>
      </w:tr>
    </w:tbl>
    <w:p w:rsidR="00135483" w:rsidRDefault="00135483" w:rsidP="00BD2785"/>
    <w:p w:rsidR="00F17BF1" w:rsidRPr="00F17BF1" w:rsidRDefault="00F17BF1" w:rsidP="00F17BF1">
      <w:pPr>
        <w:numPr>
          <w:ilvl w:val="0"/>
          <w:numId w:val="8"/>
        </w:numPr>
      </w:pPr>
      <w:r w:rsidRPr="00F17BF1">
        <w:rPr>
          <w:b/>
          <w:bCs/>
        </w:rPr>
        <w:t>Tests</w:t>
      </w:r>
      <w:r w:rsidRPr="00F17BF1">
        <w:t xml:space="preserve">: Check for successful creation (status 200) and error scenarios (status </w:t>
      </w:r>
      <w:r w:rsidR="00135483">
        <w:t>422</w:t>
      </w:r>
      <w:r w:rsidRPr="00F17BF1">
        <w:t>).</w:t>
      </w:r>
    </w:p>
    <w:p w:rsidR="00F17BF1" w:rsidRPr="00F17BF1" w:rsidRDefault="00BD2785" w:rsidP="00F17BF1">
      <w:r w:rsidRPr="00BD2785">
        <w:rPr>
          <w:b/>
          <w:bCs/>
        </w:rPr>
        <w:t>Get eSIMs List</w:t>
      </w:r>
      <w:r w:rsidR="00F17BF1" w:rsidRPr="00F17BF1">
        <w:t>:</w:t>
      </w:r>
    </w:p>
    <w:p w:rsidR="00F17BF1" w:rsidRPr="00BD2785" w:rsidRDefault="00F17BF1" w:rsidP="00F17BF1">
      <w:pPr>
        <w:numPr>
          <w:ilvl w:val="0"/>
          <w:numId w:val="9"/>
        </w:numPr>
      </w:pPr>
      <w:r w:rsidRPr="00F17BF1">
        <w:rPr>
          <w:b/>
          <w:bCs/>
        </w:rPr>
        <w:t>Request</w:t>
      </w:r>
      <w:r w:rsidRPr="00F17BF1">
        <w:t xml:space="preserve">: GET to </w:t>
      </w:r>
      <w:r w:rsidR="00BD2785" w:rsidRPr="00446E73">
        <w:rPr>
          <w:i/>
          <w:iCs/>
        </w:rPr>
        <w:t>https://sandbox-partners-api.airalo.com/v2/sims</w:t>
      </w:r>
    </w:p>
    <w:p w:rsidR="00BD2785" w:rsidRPr="00F17BF1" w:rsidRDefault="00BD2785" w:rsidP="00F17BF1">
      <w:pPr>
        <w:numPr>
          <w:ilvl w:val="0"/>
          <w:numId w:val="9"/>
        </w:numPr>
      </w:pPr>
      <w:r>
        <w:rPr>
          <w:b/>
          <w:bCs/>
        </w:rPr>
        <w:t>PARAMS</w:t>
      </w:r>
      <w:r>
        <w:rPr>
          <w:b/>
          <w:bCs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4"/>
        <w:gridCol w:w="2883"/>
        <w:gridCol w:w="2639"/>
      </w:tblGrid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include</w:t>
            </w:r>
          </w:p>
        </w:tc>
        <w:tc>
          <w:tcPr>
            <w:tcW w:w="3005" w:type="dxa"/>
          </w:tcPr>
          <w:p w:rsidR="00BD2785" w:rsidRDefault="00446E73" w:rsidP="00BD2785">
            <w:r w:rsidRPr="00BD2785">
              <w:t>order, order</w:t>
            </w:r>
            <w:r w:rsidR="00BD2785" w:rsidRPr="00BD2785">
              <w:t>.status,order.user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filter[created_at]</w:t>
            </w:r>
          </w:p>
        </w:tc>
        <w:tc>
          <w:tcPr>
            <w:tcW w:w="3005" w:type="dxa"/>
          </w:tcPr>
          <w:p w:rsidR="00BD2785" w:rsidRDefault="00BD2785" w:rsidP="00BD2785">
            <w:r w:rsidRPr="00BD2785">
              <w:t>Y-m-d - Y-m-d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filter[iccid]</w:t>
            </w:r>
          </w:p>
        </w:tc>
        <w:tc>
          <w:tcPr>
            <w:tcW w:w="3005" w:type="dxa"/>
          </w:tcPr>
          <w:p w:rsidR="00BD2785" w:rsidRDefault="003266E4" w:rsidP="003266E4">
            <w:r w:rsidRPr="003266E4">
              <w:t>8944465400000217735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limit</w:t>
            </w:r>
          </w:p>
        </w:tc>
        <w:tc>
          <w:tcPr>
            <w:tcW w:w="3005" w:type="dxa"/>
          </w:tcPr>
          <w:p w:rsidR="00BD2785" w:rsidRDefault="003266E4" w:rsidP="003266E4">
            <w:r w:rsidRPr="003266E4">
              <w:t>100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  <w:tr w:rsidR="00BD2785" w:rsidTr="00BD2785">
        <w:tc>
          <w:tcPr>
            <w:tcW w:w="3005" w:type="dxa"/>
          </w:tcPr>
          <w:p w:rsidR="00BD2785" w:rsidRPr="00BD2785" w:rsidRDefault="00BD2785" w:rsidP="00BD2785">
            <w:r w:rsidRPr="00BD2785">
              <w:t>page</w:t>
            </w:r>
          </w:p>
        </w:tc>
        <w:tc>
          <w:tcPr>
            <w:tcW w:w="3005" w:type="dxa"/>
          </w:tcPr>
          <w:p w:rsidR="00BD2785" w:rsidRDefault="003266E4" w:rsidP="003266E4">
            <w:r>
              <w:t>1</w:t>
            </w:r>
          </w:p>
        </w:tc>
        <w:tc>
          <w:tcPr>
            <w:tcW w:w="3006" w:type="dxa"/>
          </w:tcPr>
          <w:p w:rsidR="00BD2785" w:rsidRDefault="00BD2785" w:rsidP="00BD2785">
            <w:r>
              <w:t>Optional</w:t>
            </w:r>
          </w:p>
        </w:tc>
      </w:tr>
    </w:tbl>
    <w:p w:rsidR="00BD2785" w:rsidRPr="00F17BF1" w:rsidRDefault="00BD2785" w:rsidP="00446E73">
      <w:pPr>
        <w:ind w:left="720"/>
      </w:pPr>
    </w:p>
    <w:p w:rsidR="00F17BF1" w:rsidRPr="00F17BF1" w:rsidRDefault="00F17BF1" w:rsidP="00F17BF1">
      <w:pPr>
        <w:numPr>
          <w:ilvl w:val="0"/>
          <w:numId w:val="9"/>
        </w:numPr>
      </w:pPr>
      <w:r w:rsidRPr="00F17BF1">
        <w:rPr>
          <w:b/>
          <w:bCs/>
        </w:rPr>
        <w:t>Tests</w:t>
      </w:r>
      <w:r w:rsidRPr="00F17BF1">
        <w:t>: Ensure response contains the correct number of eSIMs and expected packag</w:t>
      </w:r>
      <w:r w:rsidR="00BD2785">
        <w:t>e_id</w:t>
      </w:r>
      <w:r w:rsidRPr="00F17BF1">
        <w:t>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6. Error Handling and Logging</w:t>
      </w:r>
    </w:p>
    <w:p w:rsidR="00F17BF1" w:rsidRPr="00F17BF1" w:rsidRDefault="00F17BF1" w:rsidP="00F17BF1">
      <w:r w:rsidRPr="00F17BF1">
        <w:rPr>
          <w:b/>
          <w:bCs/>
        </w:rPr>
        <w:lastRenderedPageBreak/>
        <w:t>Error Handling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0"/>
        </w:numPr>
      </w:pPr>
      <w:r w:rsidRPr="00F17BF1">
        <w:rPr>
          <w:b/>
          <w:bCs/>
        </w:rPr>
        <w:t>Authentication Errors</w:t>
      </w:r>
      <w:r w:rsidRPr="00F17BF1">
        <w:t>: Log failed token requests.</w:t>
      </w:r>
    </w:p>
    <w:p w:rsidR="00F17BF1" w:rsidRPr="00F17BF1" w:rsidRDefault="00F17BF1" w:rsidP="00F17BF1">
      <w:pPr>
        <w:numPr>
          <w:ilvl w:val="0"/>
          <w:numId w:val="10"/>
        </w:numPr>
      </w:pPr>
      <w:r w:rsidRPr="00F17BF1">
        <w:rPr>
          <w:b/>
          <w:bCs/>
        </w:rPr>
        <w:t>Request Errors</w:t>
      </w:r>
      <w:r w:rsidRPr="00F17BF1">
        <w:t>: Log failed requests and responses indicating errors.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7. Testing and Validation</w:t>
      </w:r>
    </w:p>
    <w:p w:rsidR="00F17BF1" w:rsidRPr="00F17BF1" w:rsidRDefault="00F17BF1" w:rsidP="00F17BF1">
      <w:r w:rsidRPr="00F17BF1">
        <w:rPr>
          <w:b/>
          <w:bCs/>
        </w:rPr>
        <w:t>How to Test the Collection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2"/>
        </w:numPr>
      </w:pPr>
      <w:r w:rsidRPr="00F17BF1">
        <w:t>Run the collection in Postman and verify that all requests pass successfully.</w:t>
      </w:r>
    </w:p>
    <w:p w:rsidR="00F17BF1" w:rsidRPr="00F17BF1" w:rsidRDefault="00F17BF1" w:rsidP="00F17BF1">
      <w:r w:rsidRPr="00F17BF1">
        <w:rPr>
          <w:b/>
          <w:bCs/>
        </w:rPr>
        <w:t>Expected Outcomes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3"/>
        </w:numPr>
      </w:pPr>
      <w:r w:rsidRPr="00F17BF1">
        <w:rPr>
          <w:b/>
          <w:bCs/>
        </w:rPr>
        <w:t>Successful Requests</w:t>
      </w:r>
      <w:r w:rsidRPr="00F17BF1">
        <w:t>: Status 200, valid response bodies.</w:t>
      </w:r>
    </w:p>
    <w:p w:rsidR="00F17BF1" w:rsidRPr="00F17BF1" w:rsidRDefault="00F17BF1" w:rsidP="00F17BF1">
      <w:pPr>
        <w:numPr>
          <w:ilvl w:val="0"/>
          <w:numId w:val="13"/>
        </w:numPr>
      </w:pPr>
      <w:r w:rsidRPr="00F17BF1">
        <w:rPr>
          <w:b/>
          <w:bCs/>
        </w:rPr>
        <w:t>Error Scenarios</w:t>
      </w:r>
      <w:r w:rsidRPr="00F17BF1">
        <w:t xml:space="preserve">: Correct status codes (e.g., </w:t>
      </w:r>
      <w:r w:rsidR="00446E73">
        <w:t>401</w:t>
      </w:r>
      <w:r w:rsidRPr="00F17BF1">
        <w:t xml:space="preserve">, </w:t>
      </w:r>
      <w:r w:rsidR="00446E73">
        <w:t>422</w:t>
      </w:r>
      <w:r w:rsidRPr="00F17BF1">
        <w:t>), appropriate error messages.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8. Troubleshooting</w:t>
      </w:r>
    </w:p>
    <w:p w:rsidR="00F17BF1" w:rsidRPr="00F17BF1" w:rsidRDefault="00F17BF1" w:rsidP="00F17BF1">
      <w:r w:rsidRPr="00F17BF1">
        <w:rPr>
          <w:b/>
          <w:bCs/>
        </w:rPr>
        <w:t>Common Issues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4"/>
        </w:numPr>
      </w:pPr>
      <w:r w:rsidRPr="00F17BF1">
        <w:rPr>
          <w:b/>
          <w:bCs/>
        </w:rPr>
        <w:t>Token Retrieval Fails</w:t>
      </w:r>
      <w:r w:rsidRPr="00F17BF1">
        <w:t>: Ensure client credentials are correct.</w:t>
      </w:r>
    </w:p>
    <w:p w:rsidR="00F17BF1" w:rsidRPr="00F17BF1" w:rsidRDefault="00F17BF1" w:rsidP="00F17BF1">
      <w:pPr>
        <w:numPr>
          <w:ilvl w:val="0"/>
          <w:numId w:val="14"/>
        </w:numPr>
      </w:pPr>
      <w:r w:rsidRPr="00F17BF1">
        <w:rPr>
          <w:b/>
          <w:bCs/>
        </w:rPr>
        <w:t>Request Fails</w:t>
      </w:r>
      <w:r w:rsidRPr="00F17BF1">
        <w:t>: Verify endpoint URLs and request payloads.</w:t>
      </w:r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9. References</w:t>
      </w:r>
    </w:p>
    <w:p w:rsidR="00F17BF1" w:rsidRPr="00F17BF1" w:rsidRDefault="00F17BF1" w:rsidP="00F17BF1">
      <w:r w:rsidRPr="00F17BF1">
        <w:rPr>
          <w:b/>
          <w:bCs/>
        </w:rPr>
        <w:t>API Documentation</w:t>
      </w:r>
      <w:r w:rsidRPr="00F17BF1">
        <w:t>:</w:t>
      </w:r>
    </w:p>
    <w:p w:rsidR="00F17BF1" w:rsidRPr="00F17BF1" w:rsidRDefault="00000000" w:rsidP="00F17BF1">
      <w:pPr>
        <w:numPr>
          <w:ilvl w:val="0"/>
          <w:numId w:val="15"/>
        </w:numPr>
      </w:pPr>
      <w:hyperlink r:id="rId7" w:history="1">
        <w:r w:rsidR="00446E73" w:rsidRPr="00446E73">
          <w:rPr>
            <w:rStyle w:val="Hyperlink"/>
          </w:rPr>
          <w:t>Airalo</w:t>
        </w:r>
        <w:r w:rsidR="00F17BF1" w:rsidRPr="00F17BF1">
          <w:rPr>
            <w:rStyle w:val="Hyperlink"/>
          </w:rPr>
          <w:t xml:space="preserve"> API Documentation</w:t>
        </w:r>
      </w:hyperlink>
    </w:p>
    <w:p w:rsidR="00F17BF1" w:rsidRPr="00F17BF1" w:rsidRDefault="00F17BF1" w:rsidP="00F17BF1">
      <w:r w:rsidRPr="00F17BF1">
        <w:rPr>
          <w:b/>
          <w:bCs/>
        </w:rPr>
        <w:t>Postman Documentation</w:t>
      </w:r>
      <w:r w:rsidRPr="00F17BF1">
        <w:t>:</w:t>
      </w:r>
    </w:p>
    <w:p w:rsidR="00F17BF1" w:rsidRPr="00F17BF1" w:rsidRDefault="00000000" w:rsidP="00F17BF1">
      <w:pPr>
        <w:numPr>
          <w:ilvl w:val="0"/>
          <w:numId w:val="16"/>
        </w:numPr>
      </w:pPr>
      <w:hyperlink r:id="rId8" w:history="1">
        <w:r w:rsidR="00F17BF1" w:rsidRPr="00F17BF1">
          <w:rPr>
            <w:rStyle w:val="Hyperlink"/>
          </w:rPr>
          <w:t>Postman Documentation</w:t>
        </w:r>
      </w:hyperlink>
    </w:p>
    <w:p w:rsidR="00F17BF1" w:rsidRPr="00F17BF1" w:rsidRDefault="00F17BF1" w:rsidP="00F17BF1">
      <w:pPr>
        <w:rPr>
          <w:b/>
          <w:bCs/>
        </w:rPr>
      </w:pPr>
      <w:r w:rsidRPr="00F17BF1">
        <w:rPr>
          <w:b/>
          <w:bCs/>
        </w:rPr>
        <w:t>10. Appendices</w:t>
      </w:r>
    </w:p>
    <w:p w:rsidR="00F17BF1" w:rsidRPr="00F17BF1" w:rsidRDefault="00F17BF1" w:rsidP="00F17BF1">
      <w:r w:rsidRPr="00F17BF1">
        <w:rPr>
          <w:b/>
          <w:bCs/>
        </w:rPr>
        <w:t>Code Snippets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7"/>
        </w:numPr>
      </w:pPr>
      <w:r w:rsidRPr="00F17BF1">
        <w:t>Example test script for authentication in Postman.</w:t>
      </w:r>
    </w:p>
    <w:p w:rsidR="00F17BF1" w:rsidRPr="00F17BF1" w:rsidRDefault="00F17BF1" w:rsidP="00F17BF1">
      <w:r w:rsidRPr="00F17BF1">
        <w:rPr>
          <w:b/>
          <w:bCs/>
        </w:rPr>
        <w:t>Glossary</w:t>
      </w:r>
      <w:r w:rsidRPr="00F17BF1">
        <w:t>:</w:t>
      </w:r>
    </w:p>
    <w:p w:rsidR="00F17BF1" w:rsidRPr="00F17BF1" w:rsidRDefault="00F17BF1" w:rsidP="00F17BF1">
      <w:pPr>
        <w:numPr>
          <w:ilvl w:val="0"/>
          <w:numId w:val="18"/>
        </w:numPr>
      </w:pPr>
      <w:r w:rsidRPr="00F17BF1">
        <w:rPr>
          <w:b/>
          <w:bCs/>
        </w:rPr>
        <w:t>OAuth2</w:t>
      </w:r>
      <w:r w:rsidRPr="00F17BF1">
        <w:t>: A protocol for authorization.</w:t>
      </w:r>
    </w:p>
    <w:p w:rsidR="00F17BF1" w:rsidRPr="00F17BF1" w:rsidRDefault="00F17BF1" w:rsidP="00F17BF1">
      <w:pPr>
        <w:numPr>
          <w:ilvl w:val="0"/>
          <w:numId w:val="18"/>
        </w:numPr>
      </w:pPr>
      <w:r w:rsidRPr="00F17BF1">
        <w:rPr>
          <w:b/>
          <w:bCs/>
        </w:rPr>
        <w:t>Newman</w:t>
      </w:r>
      <w:r w:rsidRPr="00F17BF1">
        <w:t>: Command-line tool for running Postman collections.</w:t>
      </w:r>
    </w:p>
    <w:sectPr w:rsidR="00F17BF1" w:rsidRPr="00F17B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C2C73"/>
    <w:multiLevelType w:val="multilevel"/>
    <w:tmpl w:val="D5F2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E57B4"/>
    <w:multiLevelType w:val="multilevel"/>
    <w:tmpl w:val="A7D0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86E35"/>
    <w:multiLevelType w:val="multilevel"/>
    <w:tmpl w:val="924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A1857"/>
    <w:multiLevelType w:val="multilevel"/>
    <w:tmpl w:val="0968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C2FC3"/>
    <w:multiLevelType w:val="multilevel"/>
    <w:tmpl w:val="10B2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619A3"/>
    <w:multiLevelType w:val="multilevel"/>
    <w:tmpl w:val="9586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40310"/>
    <w:multiLevelType w:val="multilevel"/>
    <w:tmpl w:val="4452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D5BB4"/>
    <w:multiLevelType w:val="multilevel"/>
    <w:tmpl w:val="8C76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45E77"/>
    <w:multiLevelType w:val="multilevel"/>
    <w:tmpl w:val="A4E2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95397"/>
    <w:multiLevelType w:val="multilevel"/>
    <w:tmpl w:val="2294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47993"/>
    <w:multiLevelType w:val="multilevel"/>
    <w:tmpl w:val="9F7E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87CD0"/>
    <w:multiLevelType w:val="multilevel"/>
    <w:tmpl w:val="1AF8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76527"/>
    <w:multiLevelType w:val="multilevel"/>
    <w:tmpl w:val="C642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F287C"/>
    <w:multiLevelType w:val="multilevel"/>
    <w:tmpl w:val="AA9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C3213"/>
    <w:multiLevelType w:val="multilevel"/>
    <w:tmpl w:val="8C00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264A8"/>
    <w:multiLevelType w:val="multilevel"/>
    <w:tmpl w:val="C090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5D665F"/>
    <w:multiLevelType w:val="multilevel"/>
    <w:tmpl w:val="275C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E08E0"/>
    <w:multiLevelType w:val="multilevel"/>
    <w:tmpl w:val="381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433404">
    <w:abstractNumId w:val="10"/>
  </w:num>
  <w:num w:numId="2" w16cid:durableId="1701275135">
    <w:abstractNumId w:val="11"/>
  </w:num>
  <w:num w:numId="3" w16cid:durableId="967778962">
    <w:abstractNumId w:val="6"/>
  </w:num>
  <w:num w:numId="4" w16cid:durableId="815343518">
    <w:abstractNumId w:val="15"/>
  </w:num>
  <w:num w:numId="5" w16cid:durableId="1176924280">
    <w:abstractNumId w:val="3"/>
  </w:num>
  <w:num w:numId="6" w16cid:durableId="333150400">
    <w:abstractNumId w:val="4"/>
  </w:num>
  <w:num w:numId="7" w16cid:durableId="862597266">
    <w:abstractNumId w:val="9"/>
  </w:num>
  <w:num w:numId="8" w16cid:durableId="1619532751">
    <w:abstractNumId w:val="1"/>
  </w:num>
  <w:num w:numId="9" w16cid:durableId="183596691">
    <w:abstractNumId w:val="16"/>
  </w:num>
  <w:num w:numId="10" w16cid:durableId="897934787">
    <w:abstractNumId w:val="8"/>
  </w:num>
  <w:num w:numId="11" w16cid:durableId="873739007">
    <w:abstractNumId w:val="12"/>
  </w:num>
  <w:num w:numId="12" w16cid:durableId="1295255919">
    <w:abstractNumId w:val="5"/>
  </w:num>
  <w:num w:numId="13" w16cid:durableId="291717571">
    <w:abstractNumId w:val="0"/>
  </w:num>
  <w:num w:numId="14" w16cid:durableId="1627665523">
    <w:abstractNumId w:val="2"/>
  </w:num>
  <w:num w:numId="15" w16cid:durableId="1699507866">
    <w:abstractNumId w:val="14"/>
  </w:num>
  <w:num w:numId="16" w16cid:durableId="660238280">
    <w:abstractNumId w:val="13"/>
  </w:num>
  <w:num w:numId="17" w16cid:durableId="1265109355">
    <w:abstractNumId w:val="7"/>
  </w:num>
  <w:num w:numId="18" w16cid:durableId="12596777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F1"/>
    <w:rsid w:val="00135483"/>
    <w:rsid w:val="00252E85"/>
    <w:rsid w:val="003266E4"/>
    <w:rsid w:val="00446E73"/>
    <w:rsid w:val="00835EEC"/>
    <w:rsid w:val="009D1316"/>
    <w:rsid w:val="00A35992"/>
    <w:rsid w:val="00BD2785"/>
    <w:rsid w:val="00CC614A"/>
    <w:rsid w:val="00F17BF1"/>
    <w:rsid w:val="00F75098"/>
    <w:rsid w:val="00FB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52BB"/>
  <w15:chartTrackingRefBased/>
  <w15:docId w15:val="{D30C47B0-DFDE-49A4-B9E9-E6364A73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09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09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75098"/>
    <w:pPr>
      <w:ind w:left="720"/>
      <w:contextualSpacing/>
    </w:pPr>
  </w:style>
  <w:style w:type="table" w:styleId="TableGrid">
    <w:name w:val="Table Grid"/>
    <w:basedOn w:val="TableNormal"/>
    <w:uiPriority w:val="39"/>
    <w:rsid w:val="00BD2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6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099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9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90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1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219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0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82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postman.com/docs/introduction/over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rtners-doc.airal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dbox-partners-api.airalo.com/v2/token" TargetMode="External"/><Relationship Id="rId5" Type="http://schemas.openxmlformats.org/officeDocument/2006/relationships/hyperlink" Target="https://www.postman.com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Bhatia</dc:creator>
  <cp:keywords/>
  <dc:description/>
  <cp:lastModifiedBy>Chirag Bhatia</cp:lastModifiedBy>
  <cp:revision>2</cp:revision>
  <dcterms:created xsi:type="dcterms:W3CDTF">2024-08-12T14:20:00Z</dcterms:created>
  <dcterms:modified xsi:type="dcterms:W3CDTF">2024-08-12T14:20:00Z</dcterms:modified>
</cp:coreProperties>
</file>