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FF58" w14:textId="116C3D8F" w:rsidR="00DE3E18" w:rsidRDefault="00985497">
      <w:r>
        <w:rPr>
          <w:rStyle w:val="Strong"/>
          <w:rFonts w:ascii="Roboto" w:hAnsi="Roboto"/>
          <w:color w:val="464646"/>
          <w:sz w:val="30"/>
          <w:szCs w:val="30"/>
          <w:shd w:val="clear" w:color="auto" w:fill="FFFFFF"/>
        </w:rPr>
        <w:t>Maria</w:t>
      </w:r>
      <w:r>
        <w:rPr>
          <w:rFonts w:ascii="Roboto" w:hAnsi="Roboto"/>
          <w:color w:val="464646"/>
          <w:sz w:val="30"/>
          <w:szCs w:val="30"/>
          <w:shd w:val="clear" w:color="auto" w:fill="FFFFFF"/>
        </w:rPr>
        <w:t> appreciates your help finding all of the prefixes and suffixes in students' names and would now like your help removing them. This is all part of the data cleaning process. To clean the students' names, you'll be using Python string methods.</w:t>
      </w:r>
    </w:p>
    <w:sectPr w:rsidR="00DE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8A"/>
    <w:rsid w:val="00985497"/>
    <w:rsid w:val="00D4758A"/>
    <w:rsid w:val="00D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6BA0"/>
  <w15:chartTrackingRefBased/>
  <w15:docId w15:val="{3E9ED16C-CB09-4603-87A2-0F7811ED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5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dc:creator>
  <cp:keywords/>
  <dc:description/>
  <cp:lastModifiedBy>Sheetal</cp:lastModifiedBy>
  <cp:revision>2</cp:revision>
  <dcterms:created xsi:type="dcterms:W3CDTF">2021-09-18T00:22:00Z</dcterms:created>
  <dcterms:modified xsi:type="dcterms:W3CDTF">2021-09-18T00:22:00Z</dcterms:modified>
</cp:coreProperties>
</file>