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16536" w14:textId="77777777" w:rsidR="00BB3718" w:rsidRDefault="00BB3718"/>
    <w:p w14:paraId="0514AD7A" w14:textId="77777777" w:rsidR="00BB3718" w:rsidRPr="00BB3718" w:rsidRDefault="00BB3718" w:rsidP="00BB3718">
      <w:pPr>
        <w:jc w:val="center"/>
        <w:rPr>
          <w:b/>
          <w:sz w:val="96"/>
          <w:szCs w:val="96"/>
          <w:u w:val="single"/>
        </w:rPr>
      </w:pPr>
      <w:r w:rsidRPr="00BB3718">
        <w:rPr>
          <w:b/>
          <w:sz w:val="96"/>
          <w:szCs w:val="96"/>
          <w:u w:val="single"/>
        </w:rPr>
        <w:t>Final Report</w:t>
      </w:r>
    </w:p>
    <w:p w14:paraId="054FCF8E" w14:textId="77777777" w:rsidR="00BB3718" w:rsidRDefault="00BB3718" w:rsidP="00BB3718">
      <w:pPr>
        <w:rPr>
          <w:sz w:val="52"/>
          <w:szCs w:val="52"/>
        </w:rPr>
      </w:pPr>
      <w:r>
        <w:rPr>
          <w:sz w:val="52"/>
          <w:szCs w:val="52"/>
        </w:rPr>
        <w:t>Project Members</w:t>
      </w:r>
    </w:p>
    <w:p w14:paraId="0A9048B4" w14:textId="79624127" w:rsidR="00BB3718" w:rsidRDefault="00BB3718" w:rsidP="00BB3718">
      <w:pPr>
        <w:rPr>
          <w:sz w:val="32"/>
          <w:szCs w:val="32"/>
        </w:rPr>
      </w:pPr>
      <w:proofErr w:type="spellStart"/>
      <w:r w:rsidRPr="00BB3718">
        <w:rPr>
          <w:sz w:val="32"/>
          <w:szCs w:val="32"/>
        </w:rPr>
        <w:t>Sheeza</w:t>
      </w:r>
      <w:proofErr w:type="spellEnd"/>
      <w:r w:rsidRPr="00BB3718">
        <w:rPr>
          <w:sz w:val="32"/>
          <w:szCs w:val="32"/>
        </w:rPr>
        <w:t xml:space="preserve"> Shafiq</w:t>
      </w:r>
      <w:r w:rsidR="00085C87">
        <w:rPr>
          <w:sz w:val="32"/>
          <w:szCs w:val="32"/>
        </w:rPr>
        <w:t>:</w:t>
      </w:r>
      <w:bookmarkStart w:id="0" w:name="_GoBack"/>
      <w:bookmarkEnd w:id="0"/>
      <w:r w:rsidR="0080532C">
        <w:rPr>
          <w:sz w:val="32"/>
          <w:szCs w:val="32"/>
        </w:rPr>
        <w:t>(24F-0794)</w:t>
      </w:r>
    </w:p>
    <w:p w14:paraId="5C41D564" w14:textId="77777777" w:rsidR="0080532C" w:rsidRPr="0080532C" w:rsidRDefault="0080532C" w:rsidP="0080532C">
      <w:pPr>
        <w:jc w:val="center"/>
        <w:rPr>
          <w:b/>
          <w:i/>
          <w:sz w:val="48"/>
          <w:szCs w:val="48"/>
        </w:rPr>
      </w:pPr>
      <w:r w:rsidRPr="0080532C">
        <w:rPr>
          <w:b/>
          <w:i/>
          <w:sz w:val="48"/>
          <w:szCs w:val="48"/>
        </w:rPr>
        <w:t>Capstone Project</w:t>
      </w:r>
    </w:p>
    <w:p w14:paraId="64A4396A" w14:textId="77777777" w:rsidR="0080532C" w:rsidRPr="0080532C" w:rsidRDefault="0080532C" w:rsidP="0080532C">
      <w:pPr>
        <w:jc w:val="center"/>
        <w:rPr>
          <w:b/>
          <w:i/>
          <w:sz w:val="48"/>
          <w:szCs w:val="48"/>
        </w:rPr>
      </w:pPr>
      <w:r w:rsidRPr="0080532C">
        <w:rPr>
          <w:b/>
          <w:i/>
          <w:sz w:val="48"/>
          <w:szCs w:val="48"/>
        </w:rPr>
        <w:t>Smart Campus Access &amp; Analytics System (C++)</w:t>
      </w:r>
    </w:p>
    <w:p w14:paraId="0B3B7A6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3D4055C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The Campus Access Control System is designed to manage and regulate access to various facilities inside an institution. It uses users, doors, rules, logs, and a central policy engine to determine whether access should be granted. The system integrates file management, rule evaluation, logging, and graph-based campus navigation features.</w:t>
      </w:r>
    </w:p>
    <w:p w14:paraId="77DE4D85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E74EF">
          <v:rect id="_x0000_i1025" style="width:0;height:1.5pt" o:hralign="center" o:hrstd="t" o:hr="t" fillcolor="#a0a0a0" stroked="f"/>
        </w:pict>
      </w:r>
    </w:p>
    <w:p w14:paraId="2650E2E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Architecture Overview</w:t>
      </w:r>
    </w:p>
    <w:p w14:paraId="081C731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The major components include:</w:t>
      </w:r>
    </w:p>
    <w:p w14:paraId="4677BFF3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14:paraId="7B0BA683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 Management</w:t>
      </w:r>
    </w:p>
    <w:p w14:paraId="08FFFC9C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 Rules &amp; Policy Engine</w:t>
      </w:r>
    </w:p>
    <w:p w14:paraId="5F8A9A74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 Logging</w:t>
      </w:r>
    </w:p>
    <w:p w14:paraId="63542D4E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File-based Persistence</w:t>
      </w:r>
    </w:p>
    <w:p w14:paraId="2F5AE905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Campus Graph Navigation</w:t>
      </w:r>
    </w:p>
    <w:p w14:paraId="4DAA3CEE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Central System Controller (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CampusSystem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6F067AE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Each component is encapsulated into its own class to ensure modularity, maintainability, and scalability.</w:t>
      </w:r>
    </w:p>
    <w:p w14:paraId="1FC6434C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8F8EC">
          <v:rect id="_x0000_i1026" style="width:0;height:1.5pt" o:hralign="center" o:hrstd="t" o:hr="t" fillcolor="#a0a0a0" stroked="f"/>
        </w:pict>
      </w:r>
    </w:p>
    <w:p w14:paraId="14108039" w14:textId="77777777" w:rsidR="0080532C" w:rsidRPr="0080532C" w:rsidRDefault="0080532C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3B45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3.1 User Class</w:t>
      </w:r>
    </w:p>
    <w:p w14:paraId="06FB53B1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2C66319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an individual who interacts with the campus system.</w:t>
      </w:r>
    </w:p>
    <w:p w14:paraId="3FD49FF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5B0946CE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Unique identifier for the user.</w:t>
      </w:r>
    </w:p>
    <w:p w14:paraId="0DEE2DA6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Full name.</w:t>
      </w:r>
    </w:p>
    <w:p w14:paraId="0559E07F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Defines category (e.g., student, teacher, admin).</w:t>
      </w:r>
    </w:p>
    <w:p w14:paraId="64061B89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Used for authentication.</w:t>
      </w:r>
    </w:p>
    <w:p w14:paraId="595B47D6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1DDFBA41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Storing personal and access-related information.</w:t>
      </w:r>
    </w:p>
    <w:p w14:paraId="2AF91D77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Verifying passwords.</w:t>
      </w:r>
    </w:p>
    <w:p w14:paraId="31EC2D81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Converting user data to/from file format.</w:t>
      </w:r>
    </w:p>
    <w:p w14:paraId="4C9A8E7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Methods</w:t>
      </w:r>
    </w:p>
    <w:p w14:paraId="60578A6C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verifyPassword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Confirms login credentials.</w:t>
      </w:r>
    </w:p>
    <w:p w14:paraId="1966375D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user data to a file-friendly string.</w:t>
      </w:r>
    </w:p>
    <w:p w14:paraId="0166B45E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user from stored data.</w:t>
      </w:r>
    </w:p>
    <w:p w14:paraId="5C223BDC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25891">
          <v:rect id="_x0000_i1027" style="width:0;height:1.5pt" o:hralign="center" o:hrstd="t" o:hr="t" fillcolor="#a0a0a0" stroked="f"/>
        </w:pict>
      </w:r>
    </w:p>
    <w:p w14:paraId="285F4C3A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3.2 Door Class</w:t>
      </w:r>
    </w:p>
    <w:p w14:paraId="6AFC223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5B8727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doors or entrances in the campus.</w:t>
      </w:r>
    </w:p>
    <w:p w14:paraId="700C0FC7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19C62940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doorId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Unique ID.</w:t>
      </w:r>
    </w:p>
    <w:p w14:paraId="62293BB6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doorLocation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Building or room location.</w:t>
      </w:r>
    </w:p>
    <w:p w14:paraId="62E4AF8C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accessLevel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Security level required.</w:t>
      </w:r>
    </w:p>
    <w:p w14:paraId="7A2F866A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doorType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e.g., Classroom, Lab, Admin Office.</w:t>
      </w:r>
    </w:p>
    <w:p w14:paraId="0C449AA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3EEEB697" w14:textId="77777777" w:rsidR="0080532C" w:rsidRPr="0080532C" w:rsidRDefault="0080532C" w:rsidP="00356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Storing door properties.</w:t>
      </w:r>
    </w:p>
    <w:p w14:paraId="66DF8D3A" w14:textId="77777777" w:rsidR="0080532C" w:rsidRPr="0080532C" w:rsidRDefault="0080532C" w:rsidP="00356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Converting door data to/from storage.</w:t>
      </w:r>
    </w:p>
    <w:p w14:paraId="2939EA2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Methods</w:t>
      </w:r>
    </w:p>
    <w:p w14:paraId="2DD7915D" w14:textId="77777777" w:rsidR="0080532C" w:rsidRPr="0080532C" w:rsidRDefault="0080532C" w:rsidP="00356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door details for saving.</w:t>
      </w:r>
    </w:p>
    <w:p w14:paraId="41F0580E" w14:textId="77777777" w:rsidR="0080532C" w:rsidRPr="0080532C" w:rsidRDefault="0080532C" w:rsidP="00356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door from file.</w:t>
      </w:r>
    </w:p>
    <w:p w14:paraId="3C6EDE90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C7C8E">
          <v:rect id="_x0000_i1028" style="width:0;height:1.5pt" o:hralign="center" o:hrstd="t" o:hr="t" fillcolor="#a0a0a0" stroked="f"/>
        </w:pict>
      </w:r>
    </w:p>
    <w:p w14:paraId="045D0D1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AccessRule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00CCBA0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90848C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Defines security rules that determine who can access what and when.</w:t>
      </w:r>
    </w:p>
    <w:p w14:paraId="5DDCA54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74BE6A50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ruleId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ruleName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, description</w:t>
      </w:r>
    </w:p>
    <w:p w14:paraId="48017C1E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targetRole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Role to which rule applies.</w:t>
      </w:r>
    </w:p>
    <w:p w14:paraId="7C036AE1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targetDoorType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Specific door category.</w:t>
      </w:r>
    </w:p>
    <w:p w14:paraId="2A282DBB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minAccessLevel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Minimum required access clearance.</w:t>
      </w:r>
    </w:p>
    <w:p w14:paraId="626F194D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timePeriod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ANYTIME, DAYTIME, NIGHTTIME, OFFICE_HOURS, CUSTOM.</w:t>
      </w:r>
    </w:p>
    <w:p w14:paraId="5B2A8BEB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startHour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endHour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Used when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timePeriod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is CUSTOM.</w:t>
      </w:r>
    </w:p>
    <w:p w14:paraId="0A469443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ALLOW or DENY.</w:t>
      </w:r>
    </w:p>
    <w:p w14:paraId="50B2724E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Determines which rule overrides others.</w:t>
      </w:r>
    </w:p>
    <w:p w14:paraId="68D7FB5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40D3279B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Matching a user and door to see if rule applies.</w:t>
      </w:r>
    </w:p>
    <w:p w14:paraId="7FA332B5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Identifying ALLOW/DENY behavior.</w:t>
      </w:r>
    </w:p>
    <w:p w14:paraId="32DD3BF2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Creating rule objects from file.</w:t>
      </w:r>
    </w:p>
    <w:p w14:paraId="6C5185D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Logic</w:t>
      </w:r>
    </w:p>
    <w:p w14:paraId="0E8925B0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matches(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Checks whether the rule applies to a given (user, door, hour).</w:t>
      </w:r>
    </w:p>
    <w:p w14:paraId="3E777F9E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allowsAccess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Returns true if rule permits entry.</w:t>
      </w:r>
    </w:p>
    <w:p w14:paraId="0967B076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fromFileString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Reconstructs rule from text.</w:t>
      </w:r>
    </w:p>
    <w:p w14:paraId="69E94D19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3312D">
          <v:rect id="_x0000_i1029" style="width:0;height:1.5pt" o:hralign="center" o:hrstd="t" o:hr="t" fillcolor="#a0a0a0" stroked="f"/>
        </w:pict>
      </w:r>
    </w:p>
    <w:p w14:paraId="363F94B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4038379F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7BAA920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Applies rules to determine whether access is granted.</w:t>
      </w:r>
    </w:p>
    <w:p w14:paraId="5EF70CB6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Attributes</w:t>
      </w:r>
    </w:p>
    <w:p w14:paraId="46AF8506" w14:textId="77777777" w:rsidR="0080532C" w:rsidRPr="0080532C" w:rsidRDefault="0080532C" w:rsidP="00356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List of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AccessRule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568F0807" w14:textId="77777777" w:rsidR="0080532C" w:rsidRPr="0080532C" w:rsidRDefault="0080532C" w:rsidP="00356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rulesFilePath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File storing rule definitions.</w:t>
      </w:r>
    </w:p>
    <w:p w14:paraId="4833CE0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0672F7ED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Evaluating access using rule priority.</w:t>
      </w:r>
    </w:p>
    <w:p w14:paraId="039DE05F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Loading and saving rules.</w:t>
      </w:r>
    </w:p>
    <w:p w14:paraId="5AB54280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Managing rule list (add, remove, display).</w:t>
      </w:r>
    </w:p>
    <w:p w14:paraId="76C505DC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Logic</w:t>
      </w:r>
    </w:p>
    <w:p w14:paraId="7F7EAF32" w14:textId="77777777" w:rsidR="0080532C" w:rsidRPr="0080532C" w:rsidRDefault="0080532C" w:rsidP="00356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 Prioritization</w:t>
      </w: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br/>
        <w:t>Highest priority rule that matches is applied.</w:t>
      </w:r>
    </w:p>
    <w:p w14:paraId="3A140F1F" w14:textId="77777777" w:rsidR="0080532C" w:rsidRPr="0080532C" w:rsidRDefault="0080532C" w:rsidP="00356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Courier New" w:eastAsia="Times New Roman" w:hAnsi="Courier New" w:cs="Courier New"/>
          <w:sz w:val="20"/>
          <w:szCs w:val="20"/>
        </w:rPr>
        <w:t>evaluateAccess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Returns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AccessDecision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14:paraId="2E94D8C7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granted (bool)</w:t>
      </w:r>
    </w:p>
    <w:p w14:paraId="1F4D0CD5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69F2063E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ruleId</w:t>
      </w:r>
      <w:proofErr w:type="spellEnd"/>
    </w:p>
    <w:p w14:paraId="04E66194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53A113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Flow</w:t>
      </w:r>
    </w:p>
    <w:p w14:paraId="6FB2D8B2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 all rules.</w:t>
      </w:r>
    </w:p>
    <w:p w14:paraId="3B301894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Filter matching rules.</w:t>
      </w:r>
    </w:p>
    <w:p w14:paraId="3F2BBF9B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Pick highest priority.</w:t>
      </w:r>
    </w:p>
    <w:p w14:paraId="0C626EFC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Output final ALLOW or DENY.</w:t>
      </w:r>
    </w:p>
    <w:p w14:paraId="37486C93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239CF">
          <v:rect id="_x0000_i1030" style="width:0;height:1.5pt" o:hralign="center" o:hrstd="t" o:hr="t" fillcolor="#a0a0a0" stroked="f"/>
        </w:pict>
      </w:r>
    </w:p>
    <w:p w14:paraId="707A11A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LogEntry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</w:p>
    <w:p w14:paraId="1603193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FEC2B94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Stores complete record of every access attempt.</w:t>
      </w:r>
    </w:p>
    <w:p w14:paraId="72508E4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Logged Data Includes</w:t>
      </w:r>
    </w:p>
    <w:p w14:paraId="176E2404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 info (id, name, role)</w:t>
      </w:r>
    </w:p>
    <w:p w14:paraId="77685D2E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Door info (id, location, type)</w:t>
      </w:r>
    </w:p>
    <w:p w14:paraId="79CBA299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Access result (granted/denied)</w:t>
      </w:r>
    </w:p>
    <w:p w14:paraId="1429AF36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Reason for the decision</w:t>
      </w:r>
    </w:p>
    <w:p w14:paraId="1E336630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Rule that was applied</w:t>
      </w:r>
    </w:p>
    <w:p w14:paraId="34E4026D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Timestamp and readable date</w:t>
      </w:r>
    </w:p>
    <w:p w14:paraId="2A3DD1E9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Functions</w:t>
      </w:r>
    </w:p>
    <w:p w14:paraId="20AAA7F8" w14:textId="77777777" w:rsidR="0080532C" w:rsidRPr="0080532C" w:rsidRDefault="0080532C" w:rsidP="00356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log entry into a storable string.</w:t>
      </w:r>
    </w:p>
    <w:p w14:paraId="4DFAA424" w14:textId="77777777" w:rsidR="0080532C" w:rsidRPr="0080532C" w:rsidRDefault="0080532C" w:rsidP="00356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log from stored line.</w:t>
      </w:r>
    </w:p>
    <w:p w14:paraId="2377EB1F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05EFE">
          <v:rect id="_x0000_i1031" style="width:0;height:1.5pt" o:hralign="center" o:hrstd="t" o:hr="t" fillcolor="#a0a0a0" stroked="f"/>
        </w:pict>
      </w:r>
    </w:p>
    <w:p w14:paraId="4A83C94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AccessLog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3CCD411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94623A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Handles logging, loading, filtering, and displaying access history.</w:t>
      </w:r>
    </w:p>
    <w:p w14:paraId="02D3C9B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Responsibilities</w:t>
      </w:r>
    </w:p>
    <w:p w14:paraId="11EF3759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Save logs to file.</w:t>
      </w:r>
    </w:p>
    <w:p w14:paraId="212B0317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Retrieve logs.</w:t>
      </w:r>
    </w:p>
    <w:p w14:paraId="0A2244DA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Provide filtered logs:</w:t>
      </w:r>
    </w:p>
    <w:p w14:paraId="5FB81B36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By user</w:t>
      </w:r>
    </w:p>
    <w:p w14:paraId="34F8D36A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By door</w:t>
      </w:r>
    </w:p>
    <w:p w14:paraId="48D35975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Granted access only</w:t>
      </w:r>
    </w:p>
    <w:p w14:paraId="6F1BB013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Denied access only</w:t>
      </w:r>
    </w:p>
    <w:p w14:paraId="143EA93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 Provided</w:t>
      </w:r>
    </w:p>
    <w:p w14:paraId="42ED59A6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Total attempts</w:t>
      </w:r>
    </w:p>
    <w:p w14:paraId="26950C86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Successful attempts</w:t>
      </w:r>
    </w:p>
    <w:p w14:paraId="3F0E34A4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Failed attempts</w:t>
      </w:r>
    </w:p>
    <w:p w14:paraId="1F0647C1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Success rate percentage</w:t>
      </w:r>
    </w:p>
    <w:p w14:paraId="4EFB783A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Extra Features</w:t>
      </w:r>
    </w:p>
    <w:p w14:paraId="20401CFE" w14:textId="77777777" w:rsidR="0080532C" w:rsidRPr="0080532C" w:rsidRDefault="0080532C" w:rsidP="00356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getRecentLogs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Retrieves last N logs.</w:t>
      </w:r>
    </w:p>
    <w:p w14:paraId="56A50088" w14:textId="77777777" w:rsidR="0080532C" w:rsidRPr="0080532C" w:rsidRDefault="0080532C" w:rsidP="00356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clearLogs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Deletes all history.</w:t>
      </w:r>
    </w:p>
    <w:p w14:paraId="13124D75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8F0DE">
          <v:rect id="_x0000_i1032" style="width:0;height:1.5pt" o:hralign="center" o:hrstd="t" o:hr="t" fillcolor="#a0a0a0" stroked="f"/>
        </w:pict>
      </w:r>
    </w:p>
    <w:p w14:paraId="4032322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3.7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FileManager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60BA17C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E2EBD1A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Handles file-based storage for users, doors, and logs.</w:t>
      </w:r>
    </w:p>
    <w:p w14:paraId="421974CC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65A29498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Loading users and doors from files.</w:t>
      </w:r>
    </w:p>
    <w:p w14:paraId="292B66EF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Saving updated data.</w:t>
      </w:r>
    </w:p>
    <w:p w14:paraId="01189EE4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Adding new users/doors.</w:t>
      </w:r>
    </w:p>
    <w:p w14:paraId="28944FEB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Checking file existence.</w:t>
      </w:r>
    </w:p>
    <w:p w14:paraId="5CCAC1F6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Searching:</w:t>
      </w:r>
    </w:p>
    <w:p w14:paraId="697FECAB" w14:textId="77777777" w:rsidR="0080532C" w:rsidRPr="0080532C" w:rsidRDefault="0080532C" w:rsidP="00356A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Users by role</w:t>
      </w:r>
    </w:p>
    <w:p w14:paraId="6BA74CA9" w14:textId="77777777" w:rsidR="0080532C" w:rsidRPr="0080532C" w:rsidRDefault="0080532C" w:rsidP="00356A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Doors by access level or type</w:t>
      </w:r>
    </w:p>
    <w:p w14:paraId="0C34E8D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Ensures the system remains data-persistent</w:t>
      </w:r>
    </w:p>
    <w:p w14:paraId="64D5DDF7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after restart.</w:t>
      </w:r>
    </w:p>
    <w:p w14:paraId="7BB146B6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D5023">
          <v:rect id="_x0000_i1033" style="width:0;height:1.5pt" o:hralign="center" o:hrstd="t" o:hr="t" fillcolor="#a0a0a0" stroked="f"/>
        </w:pict>
      </w:r>
    </w:p>
    <w:p w14:paraId="5AF2A93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3.8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CampusGraph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2A5312A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000534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campus buildings and paths using graph algorithms.</w:t>
      </w:r>
    </w:p>
    <w:p w14:paraId="3788DD1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Nodes represent campus locations.</w:t>
      </w:r>
    </w:p>
    <w:p w14:paraId="1896513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Edges represent paths with a distance.</w:t>
      </w:r>
    </w:p>
    <w:p w14:paraId="59B7462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14:paraId="670A704C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Add locations and paths.</w:t>
      </w:r>
    </w:p>
    <w:p w14:paraId="16830DAC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Find shortest distance/path using algorithms.</w:t>
      </w:r>
    </w:p>
    <w:p w14:paraId="3CB02ED7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1C027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traversals.</w:t>
      </w:r>
    </w:p>
    <w:p w14:paraId="34356E09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 if the graph has:</w:t>
      </w:r>
    </w:p>
    <w:p w14:paraId="00CB2F42" w14:textId="77777777" w:rsidR="0080532C" w:rsidRPr="0080532C" w:rsidRDefault="0080532C" w:rsidP="00356A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Eulerian Path</w:t>
      </w:r>
    </w:p>
    <w:p w14:paraId="0DE09E3E" w14:textId="77777777" w:rsidR="0080532C" w:rsidRPr="0080532C" w:rsidRDefault="0080532C" w:rsidP="00356A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Hamiltonian Path</w:t>
      </w:r>
    </w:p>
    <w:p w14:paraId="7D236AE4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Usage Areas</w:t>
      </w:r>
    </w:p>
    <w:p w14:paraId="52C8A546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Indoor navigation.</w:t>
      </w:r>
    </w:p>
    <w:p w14:paraId="76795AFF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Route optimization.</w:t>
      </w:r>
    </w:p>
    <w:p w14:paraId="28A4F069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Security path planning.</w:t>
      </w:r>
    </w:p>
    <w:p w14:paraId="5AA7A4B7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8203D">
          <v:rect id="_x0000_i1034" style="width:0;height:1.5pt" o:hralign="center" o:hrstd="t" o:hr="t" fillcolor="#a0a0a0" stroked="f"/>
        </w:pict>
      </w:r>
    </w:p>
    <w:p w14:paraId="6C66DFA3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3.9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CampusSystem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419E6447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</w:t>
      </w:r>
    </w:p>
    <w:p w14:paraId="7479DF91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Central controller connecting all subsystems.</w:t>
      </w:r>
    </w:p>
    <w:p w14:paraId="0282AD79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6A45AEBB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Initialize users, doors, rules, logs.</w:t>
      </w:r>
    </w:p>
    <w:p w14:paraId="0E4D297C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Process access requests:</w:t>
      </w:r>
    </w:p>
    <w:p w14:paraId="413D3398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 user</w:t>
      </w:r>
    </w:p>
    <w:p w14:paraId="63F114E0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 door</w:t>
      </w:r>
    </w:p>
    <w:p w14:paraId="32BABA3B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to evaluate</w:t>
      </w:r>
    </w:p>
    <w:p w14:paraId="40872FA4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Record result in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AccessLog</w:t>
      </w:r>
      <w:proofErr w:type="spellEnd"/>
    </w:p>
    <w:p w14:paraId="1D3B87FD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Display users, doors, logs, rules.</w:t>
      </w:r>
    </w:p>
    <w:p w14:paraId="0FDCAD7C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Run access simulations for testing.</w:t>
      </w:r>
    </w:p>
    <w:p w14:paraId="1FF826D8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Role</w:t>
      </w:r>
    </w:p>
    <w:p w14:paraId="0DF6FA2C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This class ensures the different modules (rules, logs, users, doors, </w:t>
      </w:r>
      <w:proofErr w:type="gramStart"/>
      <w:r w:rsidRPr="0080532C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system) work together smoothly.</w:t>
      </w:r>
    </w:p>
    <w:p w14:paraId="56E82B52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A98F9C">
          <v:rect id="_x0000_i1035" style="width:0;height:1.5pt" o:hralign="center" o:hrstd="t" o:hr="t" fillcolor="#a0a0a0" stroked="f"/>
        </w:pict>
      </w:r>
    </w:p>
    <w:p w14:paraId="23D2D19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Workflow</w:t>
      </w:r>
    </w:p>
    <w:p w14:paraId="69C0524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Access Attempt</w:t>
      </w:r>
    </w:p>
    <w:p w14:paraId="1221F46B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 scans ID at door.</w:t>
      </w:r>
    </w:p>
    <w:p w14:paraId="3BAA794C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System fetches User and Door details.</w:t>
      </w:r>
    </w:p>
    <w:p w14:paraId="15FC3CF1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evaluates rules.</w:t>
      </w:r>
    </w:p>
    <w:p w14:paraId="08BAA559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Access is allowed/denied.</w:t>
      </w:r>
    </w:p>
    <w:p w14:paraId="7B65F8DB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LogEntry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is created and saved.</w:t>
      </w:r>
    </w:p>
    <w:p w14:paraId="1208EC3D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Admin can view statistics and history.</w:t>
      </w:r>
    </w:p>
    <w:p w14:paraId="7B5B8B3E" w14:textId="77777777" w:rsidR="0080532C" w:rsidRPr="0080532C" w:rsidRDefault="00085C87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75081">
          <v:rect id="_x0000_i1036" style="width:0;height:1.5pt" o:hralign="center" o:hrstd="t" o:hr="t" fillcolor="#a0a0a0" stroked="f"/>
        </w:pict>
      </w:r>
    </w:p>
    <w:p w14:paraId="01F9B46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Conclusion</w:t>
      </w:r>
    </w:p>
    <w:p w14:paraId="63897B3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This system provides a complete, modular, and scalable solution for campus access control. By separating responsibilities across specialized classes, it ensures reliability, maintainability, and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extendability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br/>
        <w:t>Key strengths include:</w:t>
      </w:r>
    </w:p>
    <w:p w14:paraId="2C4A1ED2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Strong rule-based decision making</w:t>
      </w:r>
    </w:p>
    <w:p w14:paraId="328D1D3B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Full logging and analytics</w:t>
      </w:r>
    </w:p>
    <w:p w14:paraId="6AA72A16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Persistent file-based storage</w:t>
      </w:r>
    </w:p>
    <w:p w14:paraId="2A067D0A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Campus-level navigation and pathfinding</w:t>
      </w:r>
    </w:p>
    <w:p w14:paraId="55F7A373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High cohesion and low coupling across modules</w:t>
      </w:r>
    </w:p>
    <w:p w14:paraId="1846632C" w14:textId="77777777" w:rsidR="00BB3718" w:rsidRPr="00BB3718" w:rsidRDefault="00BB3718" w:rsidP="00BB3718">
      <w:pPr>
        <w:rPr>
          <w:sz w:val="32"/>
          <w:szCs w:val="32"/>
        </w:rPr>
      </w:pPr>
    </w:p>
    <w:p w14:paraId="5F575424" w14:textId="77777777" w:rsidR="00BB3718" w:rsidRPr="00BB3718" w:rsidRDefault="0080532C" w:rsidP="0080532C">
      <w:pPr>
        <w:jc w:val="center"/>
        <w:rPr>
          <w:sz w:val="52"/>
          <w:szCs w:val="52"/>
        </w:rPr>
      </w:pPr>
      <w:r>
        <w:rPr>
          <w:sz w:val="52"/>
          <w:szCs w:val="52"/>
        </w:rPr>
        <w:t>Outputs</w:t>
      </w:r>
    </w:p>
    <w:p w14:paraId="3443DC05" w14:textId="77777777" w:rsidR="00BB3718" w:rsidRDefault="00BB3718"/>
    <w:p w14:paraId="2A5C77B8" w14:textId="77777777" w:rsidR="00BB3718" w:rsidRDefault="00BB3718"/>
    <w:p w14:paraId="3869A7C2" w14:textId="77777777" w:rsidR="00393F8A" w:rsidRDefault="0080532C">
      <w:r w:rsidRPr="0080532C">
        <w:rPr>
          <w:noProof/>
        </w:rPr>
        <w:drawing>
          <wp:inline distT="0" distB="0" distL="0" distR="0" wp14:anchorId="55D83004" wp14:editId="61B6EA69">
            <wp:extent cx="5943600" cy="5464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961E" w14:textId="77777777" w:rsidR="0080532C" w:rsidRDefault="0080532C">
      <w:r w:rsidRPr="0080532C">
        <w:rPr>
          <w:noProof/>
        </w:rPr>
        <w:lastRenderedPageBreak/>
        <w:drawing>
          <wp:inline distT="0" distB="0" distL="0" distR="0" wp14:anchorId="414B99A2" wp14:editId="0C51AD61">
            <wp:extent cx="4639322" cy="61921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22B" w14:textId="77777777" w:rsidR="0080532C" w:rsidRDefault="0080532C"/>
    <w:p w14:paraId="67C78A38" w14:textId="77777777" w:rsidR="0080532C" w:rsidRDefault="0080532C">
      <w:r w:rsidRPr="0080532C">
        <w:rPr>
          <w:noProof/>
        </w:rPr>
        <w:lastRenderedPageBreak/>
        <w:drawing>
          <wp:inline distT="0" distB="0" distL="0" distR="0" wp14:anchorId="34750754" wp14:editId="08A6F7FD">
            <wp:extent cx="4563112" cy="600158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DFF"/>
    <w:multiLevelType w:val="multilevel"/>
    <w:tmpl w:val="4798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6E38"/>
    <w:multiLevelType w:val="multilevel"/>
    <w:tmpl w:val="306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7761"/>
    <w:multiLevelType w:val="multilevel"/>
    <w:tmpl w:val="4A9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3B37"/>
    <w:multiLevelType w:val="multilevel"/>
    <w:tmpl w:val="FA8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6758"/>
    <w:multiLevelType w:val="multilevel"/>
    <w:tmpl w:val="DD9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22F6"/>
    <w:multiLevelType w:val="multilevel"/>
    <w:tmpl w:val="BE4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7FFA"/>
    <w:multiLevelType w:val="multilevel"/>
    <w:tmpl w:val="B84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F2FF4"/>
    <w:multiLevelType w:val="multilevel"/>
    <w:tmpl w:val="9C4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F62C5"/>
    <w:multiLevelType w:val="multilevel"/>
    <w:tmpl w:val="E91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07523"/>
    <w:multiLevelType w:val="multilevel"/>
    <w:tmpl w:val="059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C0B64"/>
    <w:multiLevelType w:val="multilevel"/>
    <w:tmpl w:val="537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17CE3"/>
    <w:multiLevelType w:val="multilevel"/>
    <w:tmpl w:val="A64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7019F"/>
    <w:multiLevelType w:val="multilevel"/>
    <w:tmpl w:val="9FD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107CF"/>
    <w:multiLevelType w:val="multilevel"/>
    <w:tmpl w:val="93D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6508C"/>
    <w:multiLevelType w:val="multilevel"/>
    <w:tmpl w:val="81E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A2BD8"/>
    <w:multiLevelType w:val="multilevel"/>
    <w:tmpl w:val="4EB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97A98"/>
    <w:multiLevelType w:val="multilevel"/>
    <w:tmpl w:val="FAE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25695"/>
    <w:multiLevelType w:val="multilevel"/>
    <w:tmpl w:val="C8C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22950"/>
    <w:multiLevelType w:val="multilevel"/>
    <w:tmpl w:val="3DC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03852"/>
    <w:multiLevelType w:val="multilevel"/>
    <w:tmpl w:val="E4F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56B5D"/>
    <w:multiLevelType w:val="multilevel"/>
    <w:tmpl w:val="39E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35F40"/>
    <w:multiLevelType w:val="multilevel"/>
    <w:tmpl w:val="BE5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A244E"/>
    <w:multiLevelType w:val="multilevel"/>
    <w:tmpl w:val="0A6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358DD"/>
    <w:multiLevelType w:val="multilevel"/>
    <w:tmpl w:val="C45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F41DC"/>
    <w:multiLevelType w:val="multilevel"/>
    <w:tmpl w:val="8A9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2"/>
  </w:num>
  <w:num w:numId="4">
    <w:abstractNumId w:val="9"/>
  </w:num>
  <w:num w:numId="5">
    <w:abstractNumId w:val="4"/>
  </w:num>
  <w:num w:numId="6">
    <w:abstractNumId w:val="2"/>
  </w:num>
  <w:num w:numId="7">
    <w:abstractNumId w:val="24"/>
  </w:num>
  <w:num w:numId="8">
    <w:abstractNumId w:val="18"/>
  </w:num>
  <w:num w:numId="9">
    <w:abstractNumId w:val="20"/>
  </w:num>
  <w:num w:numId="10">
    <w:abstractNumId w:val="23"/>
  </w:num>
  <w:num w:numId="11">
    <w:abstractNumId w:val="10"/>
  </w:num>
  <w:num w:numId="12">
    <w:abstractNumId w:val="7"/>
  </w:num>
  <w:num w:numId="13">
    <w:abstractNumId w:val="1"/>
  </w:num>
  <w:num w:numId="14">
    <w:abstractNumId w:val="15"/>
  </w:num>
  <w:num w:numId="15">
    <w:abstractNumId w:val="6"/>
  </w:num>
  <w:num w:numId="16">
    <w:abstractNumId w:val="22"/>
  </w:num>
  <w:num w:numId="17">
    <w:abstractNumId w:val="14"/>
  </w:num>
  <w:num w:numId="18">
    <w:abstractNumId w:val="16"/>
  </w:num>
  <w:num w:numId="19">
    <w:abstractNumId w:val="3"/>
  </w:num>
  <w:num w:numId="20">
    <w:abstractNumId w:val="11"/>
  </w:num>
  <w:num w:numId="21">
    <w:abstractNumId w:val="13"/>
  </w:num>
  <w:num w:numId="22">
    <w:abstractNumId w:val="19"/>
  </w:num>
  <w:num w:numId="23">
    <w:abstractNumId w:val="5"/>
  </w:num>
  <w:num w:numId="24">
    <w:abstractNumId w:val="0"/>
  </w:num>
  <w:num w:numId="25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718"/>
    <w:rsid w:val="00085C87"/>
    <w:rsid w:val="001213CF"/>
    <w:rsid w:val="00356A52"/>
    <w:rsid w:val="00393F8A"/>
    <w:rsid w:val="0080532C"/>
    <w:rsid w:val="00BB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1CD8"/>
  <w15:chartTrackingRefBased/>
  <w15:docId w15:val="{44817858-28C8-453F-870E-0E8CABB6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5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5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0532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0532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53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53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0532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0532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05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3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6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2026-04-21T16:45:00Z</dcterms:created>
  <dcterms:modified xsi:type="dcterms:W3CDTF">2026-04-21T16:45:00Z</dcterms:modified>
</cp:coreProperties>
</file>