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17ADF2" w14:textId="77777777" w:rsidR="00E639AF" w:rsidRDefault="00533E8E">
      <w:pPr>
        <w:rPr>
          <w:sz w:val="56"/>
          <w:szCs w:val="56"/>
        </w:rPr>
      </w:pPr>
      <w:r>
        <w:rPr>
          <w:sz w:val="56"/>
          <w:szCs w:val="56"/>
        </w:rPr>
        <w:t>Project</w:t>
      </w:r>
    </w:p>
    <w:p w14:paraId="0B78F7E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ACA39D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B19FBC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EDC886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cstdlib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D6A07D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47BCED2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5E29D4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B96C4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7C1A2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35;</w:t>
      </w:r>
    </w:p>
    <w:p w14:paraId="2103A6F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cols = 26;</w:t>
      </w:r>
    </w:p>
    <w:p w14:paraId="2428AA3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map[rows][cols];</w:t>
      </w:r>
    </w:p>
    <w:p w14:paraId="4717F0E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[rows][cols];</w:t>
      </w:r>
    </w:p>
    <w:p w14:paraId="7C829D3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menu();</w:t>
      </w:r>
    </w:p>
    <w:p w14:paraId="39D6677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instructions();</w:t>
      </w:r>
    </w:p>
    <w:p w14:paraId="714C902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viewHighscores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1432A6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BE32D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B14D4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rows - 2;</w:t>
      </w:r>
    </w:p>
    <w:p w14:paraId="63ED86B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cols / 2;</w:t>
      </w:r>
    </w:p>
    <w:p w14:paraId="2A55D4A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9CAD62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lives = 3;</w:t>
      </w:r>
    </w:p>
    <w:p w14:paraId="3586F38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= 0;</w:t>
      </w:r>
    </w:p>
    <w:p w14:paraId="15388B6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549E68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1ECF7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0B02E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D7BCBD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46A74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coord.X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8B476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coord.Y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3EE54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SetConsoleCursorPosition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GetStdHandle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STD_OUTPUT_HANDLE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7EEAAB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A18D54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B9C1C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124AEA3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5F084FC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CE901D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rows - 1)</w:t>
      </w:r>
    </w:p>
    <w:p w14:paraId="71F8AE0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395EB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(j == 0 || j == cols - 1)</w:t>
      </w:r>
    </w:p>
    <w:p w14:paraId="6FF29AD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2A412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14:paraId="75117CE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F1BC0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C73A2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40F9DD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267A7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345C9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D15D1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56ECC01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539183C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078375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][j]) {</w:t>
      </w:r>
    </w:p>
    <w:p w14:paraId="6EEFCF3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EE075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14:paraId="469C66A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][j] = 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14:paraId="791AEA8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8A4753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7831AB1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7DE26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63813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06178E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cols - 2) {</w:t>
      </w:r>
    </w:p>
    <w:p w14:paraId="1668A9F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4D0CF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F8692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E7DBA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BE3977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36E11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64F01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2C5A7A1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cols - 2) {</w:t>
      </w:r>
    </w:p>
    <w:p w14:paraId="2609B95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'&lt;'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1900C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406E0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'&gt;'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CA975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1C4A9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67036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FAAA9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generateasteroids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1A6F155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counter = 0;</w:t>
      </w:r>
    </w:p>
    <w:p w14:paraId="32932E3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361760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(counter &gt;= 3) {</w:t>
      </w:r>
    </w:p>
    <w:p w14:paraId="5CFA009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rand() % (cols - 3) + 1;</w:t>
      </w:r>
    </w:p>
    <w:p w14:paraId="7DF6CD4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(map[1][y]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02EA7E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1][y]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'#'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EC849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4A8554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8DB54C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14FD16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E21FD7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moveasteroids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09069BC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rows - 2;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 {</w:t>
      </w:r>
    </w:p>
    <w:p w14:paraId="5D92BBF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1; j &lt; cols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141E60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'#'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82322B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6F8985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'#'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F8CF6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39195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E8E6C6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8E2B6E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8F174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87CDF7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99524E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9B5A1D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0F5D2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7547A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4BC62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collisionwithasteroids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2BFD041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rows - 2;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 {</w:t>
      </w:r>
    </w:p>
    <w:p w14:paraId="2492770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1; j &lt; cols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1ED1E2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'#'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0A973E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'&lt;'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'&gt;'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FD01E9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31D1B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lives--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46652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FA3764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CFE441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187464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A066D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7D9692D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8C624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generatecoins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8A29B4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counter = 0;</w:t>
      </w:r>
    </w:p>
    <w:p w14:paraId="412ACA3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219C129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(counter &gt;= 3) {</w:t>
      </w:r>
    </w:p>
    <w:p w14:paraId="7B81312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rand() % (cols - 3) + 1;</w:t>
      </w:r>
    </w:p>
    <w:p w14:paraId="26483F6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(map[1][y]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CB5F55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1][y]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'$'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92D68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3D393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6C9891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C9E00F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97DEF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movecoins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5152996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rows - 2;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 {</w:t>
      </w:r>
    </w:p>
    <w:p w14:paraId="68D3EA2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1; j &lt; cols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4CB671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'$'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A3E8D5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CBFF32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'$'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DF144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18BE3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F46B54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6A42D9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75F5C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F630A7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59661E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35FA5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D189F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A7731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F744C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collisionwithstars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4617213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rows - 2;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 {</w:t>
      </w:r>
    </w:p>
    <w:p w14:paraId="00625CC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1; j &lt; cols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88D11C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'$'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6F106C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'&lt;'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map[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+ 1][j]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'&gt;'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79E84B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57558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10;</w:t>
      </w:r>
    </w:p>
    <w:p w14:paraId="6C79C49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6786C1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4D86D7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DECAC1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B931F9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2EA10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addenemy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5E4F2A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+ 2;</w:t>
      </w:r>
    </w:p>
    <w:p w14:paraId="6B3D811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8DADB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4E0A0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E4033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5B354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18EE9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86F1D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enemyjump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35F8F27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2;</w:t>
      </w:r>
    </w:p>
    <w:p w14:paraId="2A7B8B6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9F36F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0CB86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0B78B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223BB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5A1A1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clearenemy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28A80E8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41CB4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2016C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1745D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2DEDF4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instructions() {</w:t>
      </w:r>
    </w:p>
    <w:p w14:paraId="5B28C45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02239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1D133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"\t....Instructions...."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77861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 Endless Runner: Obstacle Dash"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5F068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 Press ESC to go back"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8A466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BBC3B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   ::Gameplay Overview::\n"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4F5B2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1. Use A/D to move left/right.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D69D38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2. W to jump, S to crouch, J to long jump.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FE5618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3. Avoid asteroids (#), collect coins ($).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DDC20D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4. Score increases with coins. Game gets faster over time.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0E477A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5. Collisions with obstacles cost lives.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7CF073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6. Game ends when lives reach 0.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C541EF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 7. Your high score is saved.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234079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136E3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17714D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27) {</w:t>
      </w:r>
    </w:p>
    <w:p w14:paraId="606710B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F8EE1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D27EE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5B7E0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viewHighscores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2FF5E2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CD2A6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 High Scores 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DFCE5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FC9AD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"scores.txt"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7CC971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14:paraId="0ECC88A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s, d;</w:t>
      </w:r>
    </w:p>
    <w:p w14:paraId="57A30C7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d) {</w:t>
      </w:r>
    </w:p>
    <w:p w14:paraId="2522FC7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tScore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tDistance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3D228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6243B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CCF04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2A354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nPress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any key to return..."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4B813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A92EA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700A2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41235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F5F03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90E250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AE973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3AEB07F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</w:p>
    <w:p w14:paraId="659E895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E07C84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9B981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27C3E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3F93BC0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14:paraId="21A03DA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                                                   WELCOME TO THE GAME        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6A91A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your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6286E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DE914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783B9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5891FD5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rows - 2;</w:t>
      </w:r>
    </w:p>
    <w:p w14:paraId="73B1FB3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cols / 2;</w:t>
      </w:r>
    </w:p>
    <w:p w14:paraId="0DFFD87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B20BCA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enemycol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1F12D1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lives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3;</w:t>
      </w:r>
    </w:p>
    <w:p w14:paraId="3C5B21C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F2B63A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E9BA6E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5F01E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time(0));</w:t>
      </w:r>
    </w:p>
    <w:p w14:paraId="4BD9AD4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DA326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5CC3B3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085D7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6F63F5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kbhit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6FE91E1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D34FDC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F87A7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200</w:t>
      </w:r>
      <w:r w:rsidR="00260583"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B7EB91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clearenemy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78E7D7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712D1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2)</w:t>
      </w:r>
    </w:p>
    <w:p w14:paraId="30DB3E1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E9F2C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cols - 3)</w:t>
      </w:r>
    </w:p>
    <w:p w14:paraId="5B14019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playercol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298D6E9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'w'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1D7AEC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58FD0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2EFF59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4AADB25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'j'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49EAF1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2;</w:t>
      </w:r>
    </w:p>
    <w:p w14:paraId="56AEB6E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7AC923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71317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 - 10)</w:t>
      </w:r>
    </w:p>
    <w:p w14:paraId="4B82E5D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rows - 10;</w:t>
      </w:r>
    </w:p>
    <w:p w14:paraId="77B8338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rows - 2)</w:t>
      </w:r>
    </w:p>
    <w:p w14:paraId="709D013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rows - 2;</w:t>
      </w:r>
    </w:p>
    <w:p w14:paraId="524509C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94ECF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generateasteroids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527E4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moveasteroids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C2D0B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collisionwithasteroids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4CCF5E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generatecoins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02BCC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movecoins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1186B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collisionwithstars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6A2BE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239F9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2</w:t>
      </w:r>
      <w:r w:rsidR="00260583">
        <w:rPr>
          <w:rFonts w:ascii="Cascadia Mono" w:hAnsi="Cascadia Mono" w:cs="Cascadia Mono"/>
          <w:color w:val="000000"/>
          <w:sz w:val="19"/>
          <w:szCs w:val="19"/>
          <w:highlight w:val="white"/>
        </w:rPr>
        <w:t>000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2ADB5F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2BF18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addenemy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DE4FB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2;</w:t>
      </w:r>
    </w:p>
    <w:p w14:paraId="10A500B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1A23A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D6CB6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addplayer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472E4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C7224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79BD8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 + 2, 2);</w:t>
      </w:r>
    </w:p>
    <w:p w14:paraId="3D68BA7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"Distance: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C51EB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 + 2, 3);</w:t>
      </w:r>
    </w:p>
    <w:p w14:paraId="2638765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"Lives: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lives;</w:t>
      </w:r>
    </w:p>
    <w:p w14:paraId="5F2117C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 + 2, 4);</w:t>
      </w:r>
    </w:p>
    <w:p w14:paraId="13996F1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"Score: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score;</w:t>
      </w:r>
    </w:p>
    <w:p w14:paraId="00481B6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50FC6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10;</w:t>
      </w:r>
    </w:p>
    <w:p w14:paraId="62F043D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67E62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delay = 200;</w:t>
      </w:r>
    </w:p>
    <w:p w14:paraId="4AF5257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1000)</w:t>
      </w:r>
    </w:p>
    <w:p w14:paraId="39ABCC2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100;</w:t>
      </w:r>
    </w:p>
    <w:p w14:paraId="0EC4DB2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20</w:t>
      </w:r>
      <w:r w:rsidR="00260583"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bookmarkStart w:id="0" w:name="_GoBack"/>
      <w:bookmarkEnd w:id="0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 {</w:t>
      </w:r>
    </w:p>
    <w:p w14:paraId="311823D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rows - 4)</w:t>
      </w:r>
    </w:p>
    <w:p w14:paraId="06248DB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rows - 4;</w:t>
      </w:r>
    </w:p>
    <w:p w14:paraId="435D29F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addenemy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2031C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70;</w:t>
      </w:r>
    </w:p>
    <w:p w14:paraId="3621ECC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85F14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85055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(lives &lt;= 0)</w:t>
      </w:r>
    </w:p>
    <w:p w14:paraId="212B5D7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AE275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278DB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Sleep(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delay);</w:t>
      </w:r>
    </w:p>
    <w:p w14:paraId="7B749B4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756E3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12578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B583B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tGame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Over!"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8A752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tFinal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Score: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score;</w:t>
      </w:r>
    </w:p>
    <w:p w14:paraId="11BDD83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tDistance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Covered: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1CE83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tRemaining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Lives: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lives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06245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AD99B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"scores.txt"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::app);</w:t>
      </w:r>
    </w:p>
    <w:p w14:paraId="63EFC9F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0123EE9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distancecovered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83B80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376A0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EAE45D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476D2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nPress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any key to return to the main menu..."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33087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D8D05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BC7C7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005858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menu() {</w:t>
      </w:r>
    </w:p>
    <w:p w14:paraId="214A03C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F7EF083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DD8C8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 MAIN MENU 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6621E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Start Game\n"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2FF14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Instructions\n"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48713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"3. View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Highscores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2BE97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A8C46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"Choose an option: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82E67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D1A2D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76163D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E3FA5AA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C348F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</w:p>
    <w:p w14:paraId="40D22BC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9E55BA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EFA465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instructions(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69AA0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AABFB39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2D1942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viewHighscores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2D328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9F710EC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650FEF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5C51D2F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1674D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5A8E322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26E34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E9DDDB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F0E3D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617B4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>Menu</w:t>
      </w:r>
    </w:p>
    <w:p w14:paraId="72C4551F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</w:p>
    <w:p w14:paraId="710274C7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 w:rsidRPr="00533E8E">
        <w:rPr>
          <w:rFonts w:ascii="Cascadia Mono" w:hAnsi="Cascadia Mono" w:cs="Cascadia Mono"/>
          <w:color w:val="000000"/>
          <w:sz w:val="44"/>
          <w:szCs w:val="44"/>
        </w:rPr>
        <w:drawing>
          <wp:inline distT="0" distB="0" distL="0" distR="0" wp14:anchorId="066ECC0B" wp14:editId="63967B64">
            <wp:extent cx="2787793" cy="146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F38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</w:p>
    <w:p w14:paraId="6AF83D0E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>Game</w:t>
      </w:r>
    </w:p>
    <w:p w14:paraId="504B2DD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 w:rsidRPr="00533E8E">
        <w:rPr>
          <w:rFonts w:ascii="Cascadia Mono" w:hAnsi="Cascadia Mono" w:cs="Cascadia Mono"/>
          <w:color w:val="000000"/>
          <w:sz w:val="44"/>
          <w:szCs w:val="44"/>
        </w:rPr>
        <w:drawing>
          <wp:inline distT="0" distB="0" distL="0" distR="0" wp14:anchorId="1F088A6A" wp14:editId="25B2CB3E">
            <wp:extent cx="2800494" cy="4559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2602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lastRenderedPageBreak/>
        <w:t>End</w:t>
      </w:r>
    </w:p>
    <w:p w14:paraId="3F010E9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 w:rsidRPr="00533E8E">
        <w:rPr>
          <w:rFonts w:ascii="Cascadia Mono" w:hAnsi="Cascadia Mono" w:cs="Cascadia Mono"/>
          <w:color w:val="000000"/>
          <w:sz w:val="44"/>
          <w:szCs w:val="44"/>
        </w:rPr>
        <w:drawing>
          <wp:inline distT="0" distB="0" distL="0" distR="0" wp14:anchorId="572BCEFB" wp14:editId="46B05BA2">
            <wp:extent cx="2895749" cy="1054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A3A0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</w:p>
    <w:p w14:paraId="48C9E78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</w:p>
    <w:p w14:paraId="04C3D494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</w:p>
    <w:p w14:paraId="67BEDD86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>Chatgpt</w:t>
      </w:r>
      <w:proofErr w:type="spellEnd"/>
      <w:r>
        <w:rPr>
          <w:rFonts w:ascii="Cascadia Mono" w:hAnsi="Cascadia Mono" w:cs="Cascadia Mono"/>
          <w:color w:val="000000"/>
          <w:sz w:val="44"/>
          <w:szCs w:val="44"/>
          <w:highlight w:val="white"/>
        </w:rPr>
        <w:t xml:space="preserve"> help</w:t>
      </w:r>
    </w:p>
    <w:p w14:paraId="20453A85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</w:p>
    <w:p w14:paraId="1AE2B5D1" w14:textId="77777777" w:rsid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  <w:r w:rsidRPr="00533E8E">
        <w:rPr>
          <w:rFonts w:ascii="Cascadia Mono" w:hAnsi="Cascadia Mono" w:cs="Cascadia Mono"/>
          <w:color w:val="000000"/>
          <w:sz w:val="44"/>
          <w:szCs w:val="44"/>
        </w:rPr>
        <w:drawing>
          <wp:inline distT="0" distB="0" distL="0" distR="0" wp14:anchorId="76B837A1" wp14:editId="143B1D44">
            <wp:extent cx="5245370" cy="1162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E0EE" w14:textId="77777777" w:rsidR="00533E8E" w:rsidRPr="00533E8E" w:rsidRDefault="00533E8E" w:rsidP="00533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</w:p>
    <w:p w14:paraId="0D72C150" w14:textId="77777777" w:rsidR="00533E8E" w:rsidRPr="00533E8E" w:rsidRDefault="00533E8E">
      <w:pPr>
        <w:rPr>
          <w:sz w:val="56"/>
          <w:szCs w:val="56"/>
        </w:rPr>
      </w:pPr>
    </w:p>
    <w:sectPr w:rsidR="00533E8E" w:rsidRPr="00533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E8E"/>
    <w:rsid w:val="00260583"/>
    <w:rsid w:val="00533E8E"/>
    <w:rsid w:val="00E6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2E55"/>
  <w15:chartTrackingRefBased/>
  <w15:docId w15:val="{6ACD7CE4-BCE4-4720-9B69-CA600064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2025-05-11T17:22:00Z</dcterms:created>
  <dcterms:modified xsi:type="dcterms:W3CDTF">2025-05-11T17:36:00Z</dcterms:modified>
</cp:coreProperties>
</file>