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双击进入cmd界面</w:t>
      </w:r>
    </w:p>
    <w:p>
      <w:pPr>
        <w:rPr>
          <w:rFonts w:hint="eastAsia"/>
        </w:rPr>
      </w:pPr>
      <w:r>
        <w:rPr>
          <w:rFonts w:hint="eastAsia"/>
        </w:rPr>
        <w:t>路径是设置好的</w:t>
      </w:r>
    </w:p>
    <w:p>
      <w:pPr>
        <w:rPr>
          <w:rFonts w:hint="eastAsia"/>
        </w:rPr>
      </w:pPr>
      <w:r>
        <w:rPr>
          <w:rFonts w:hint="eastAsia"/>
        </w:rPr>
        <w:t>在里面可以用3个bat文件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425" w:leftChars="0" w:hanging="425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automap_excel.bat</w:t>
      </w:r>
      <w:r>
        <w:rPr>
          <w:rFonts w:hint="eastAsia"/>
          <w:sz w:val="24"/>
          <w:szCs w:val="32"/>
          <w:lang w:val="en-US" w:eastAsia="zh-CN"/>
        </w:rPr>
        <w:t xml:space="preserve"> 没有参数 它读取data文件夹里的excel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99740" cy="14922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得到的结果放到automap文件夹里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43275" cy="14687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425" w:leftChars="0" w:hanging="425" w:firstLineChars="0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single_indigo_test.bat</w:t>
      </w:r>
      <w:r>
        <w:rPr>
          <w:rFonts w:hint="eastAsia"/>
          <w:sz w:val="24"/>
          <w:szCs w:val="32"/>
          <w:lang w:val="en-US" w:eastAsia="zh-CN"/>
        </w:rPr>
        <w:t xml:space="preserve"> 包含一个参数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没参数的情况是用默认的smiles做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可以用参数 -S 或者--smiles </w:t>
      </w:r>
      <w:r>
        <w:rPr>
          <w:rFonts w:hint="eastAsia"/>
          <w:b/>
          <w:bCs/>
          <w:lang w:val="en-US" w:eastAsia="zh-CN"/>
        </w:rPr>
        <w:t>(两个-)</w:t>
      </w:r>
      <w:r>
        <w:rPr>
          <w:rFonts w:hint="eastAsia"/>
          <w:lang w:val="en-US" w:eastAsia="zh-CN"/>
        </w:rPr>
        <w:t xml:space="preserve">指定smiles,指定的smiles要用双引号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括起来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425" w:leftChars="0" w:hanging="425" w:firstLineChars="0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single_rdkit_test.bat 两个参数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或 --smiles 指定smiles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或 --smarts 指定smarts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同样也要用双引号括起来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没有参数的话用的是默认的数据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38176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用参数指定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916940"/>
            <wp:effectExtent l="0" t="0" r="1587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2E29"/>
    <w:multiLevelType w:val="singleLevel"/>
    <w:tmpl w:val="1F6E2E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47F40"/>
    <w:rsid w:val="17C35FAD"/>
    <w:rsid w:val="7A39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dtlvh</dc:creator>
  <cp:lastModifiedBy>四月的葡萄树</cp:lastModifiedBy>
  <dcterms:modified xsi:type="dcterms:W3CDTF">2018-10-11T01:51:13Z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