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EFF60" w14:textId="3A148E44" w:rsidR="007F4830" w:rsidRDefault="007F4830" w:rsidP="007F4830">
      <w:pPr>
        <w:rPr>
          <w:b/>
          <w:bCs/>
        </w:rPr>
      </w:pPr>
      <w:r>
        <w:rPr>
          <w:b/>
          <w:bCs/>
        </w:rPr>
        <w:t>Session 3 Worksheet – Juice Shop Revisited</w:t>
      </w:r>
    </w:p>
    <w:p w14:paraId="0C241B96" w14:textId="2E13814F" w:rsidR="008833D2" w:rsidRDefault="007F4830">
      <w:proofErr w:type="gramStart"/>
      <w:r>
        <w:t>First of all</w:t>
      </w:r>
      <w:proofErr w:type="gramEnd"/>
      <w:r>
        <w:t xml:space="preserve">, if you didn’t come to the Give it a Go where we first covered Juice Shop, take a look at that week’s worksheet! You can view all the worksheets at [1] </w:t>
      </w:r>
    </w:p>
    <w:p w14:paraId="17F52F5A" w14:textId="0D0E9BA5" w:rsidR="007F4830" w:rsidRDefault="007F4830">
      <w:r>
        <w:t xml:space="preserve">1) </w:t>
      </w:r>
      <w:r w:rsidR="00004727">
        <w:t>Can you use Burp Suite</w:t>
      </w:r>
      <w:r w:rsidR="00581848">
        <w:t xml:space="preserve">’s </w:t>
      </w:r>
      <w:r w:rsidR="0003653F">
        <w:t>Intruder</w:t>
      </w:r>
      <w:r w:rsidR="00581848">
        <w:t xml:space="preserve"> module</w:t>
      </w:r>
      <w:r w:rsidR="000209B7">
        <w:t xml:space="preserve"> [2]</w:t>
      </w:r>
      <w:r w:rsidR="00581848">
        <w:t xml:space="preserve"> to discover </w:t>
      </w:r>
      <w:r w:rsidR="004743CE">
        <w:t>the contents of every user’s basket?</w:t>
      </w:r>
    </w:p>
    <w:p w14:paraId="0A79781D" w14:textId="3ABEEBC7" w:rsidR="004743CE" w:rsidRDefault="004743CE">
      <w:r>
        <w:t xml:space="preserve">Hint: </w:t>
      </w:r>
      <w:r w:rsidR="00D656D8">
        <w:t>One part of the URL represents the user ID</w:t>
      </w:r>
      <w:r w:rsidR="00F82C93">
        <w:t xml:space="preserve"> – y</w:t>
      </w:r>
      <w:r>
        <w:t xml:space="preserve">ou can </w:t>
      </w:r>
      <w:r w:rsidR="009E752D">
        <w:t xml:space="preserve">change </w:t>
      </w:r>
      <w:r w:rsidR="00D656D8">
        <w:t>this</w:t>
      </w:r>
      <w:r w:rsidR="009E752D">
        <w:t xml:space="preserve"> to be a ‘payload’</w:t>
      </w:r>
      <w:r w:rsidR="0042455C">
        <w:t xml:space="preserve"> in the Intruder, and configure it to discover each basket</w:t>
      </w:r>
    </w:p>
    <w:p w14:paraId="7137191B" w14:textId="4C7AA8F6" w:rsidR="00803DF3" w:rsidRDefault="00803DF3">
      <w:r>
        <w:t xml:space="preserve">2) Can you get the hashes for all the registered users and </w:t>
      </w:r>
      <w:r w:rsidR="00914245">
        <w:t>crack them with John the Ripper? [</w:t>
      </w:r>
      <w:r w:rsidR="00411C31">
        <w:t>3</w:t>
      </w:r>
      <w:r w:rsidR="00914245">
        <w:t>]</w:t>
      </w:r>
    </w:p>
    <w:p w14:paraId="18B0BF6F" w14:textId="70F2A02B" w:rsidR="00C0137D" w:rsidRDefault="00C0137D">
      <w:r>
        <w:t>Hint: Look up how to use John to crack a list of hashes, rather than doing it one by one!</w:t>
      </w:r>
    </w:p>
    <w:p w14:paraId="49BFCAD9" w14:textId="5B099FB5" w:rsidR="009E0A53" w:rsidRDefault="009E0A53">
      <w:r>
        <w:t>3)</w:t>
      </w:r>
      <w:r w:rsidR="00720B39">
        <w:t xml:space="preserve"> Edit the review of another user using Burp suite!</w:t>
      </w:r>
    </w:p>
    <w:p w14:paraId="1B40B6D3" w14:textId="08AA31B6" w:rsidR="00F23B15" w:rsidRDefault="00F23B15">
      <w:r>
        <w:t xml:space="preserve">4) </w:t>
      </w:r>
      <w:r w:rsidR="00E21650">
        <w:t>Can you use</w:t>
      </w:r>
      <w:r>
        <w:t xml:space="preserve"> the </w:t>
      </w:r>
      <w:r w:rsidR="004474AD">
        <w:t xml:space="preserve">SQL </w:t>
      </w:r>
      <w:r>
        <w:t xml:space="preserve">query we crafted in the session to extract </w:t>
      </w:r>
      <w:r w:rsidR="003920ED">
        <w:t>the following:</w:t>
      </w:r>
    </w:p>
    <w:p w14:paraId="57AE79C4" w14:textId="13DDC983" w:rsidR="000C120A" w:rsidRDefault="00703FD5" w:rsidP="00F167D3">
      <w:pPr>
        <w:ind w:left="720"/>
      </w:pPr>
      <w:r>
        <w:t>4.1) Usernames and passwords for all users</w:t>
      </w:r>
      <w:r w:rsidR="00E21650">
        <w:t>?</w:t>
      </w:r>
    </w:p>
    <w:p w14:paraId="67336BF1" w14:textId="0441D00A" w:rsidR="000C120A" w:rsidRDefault="000C120A" w:rsidP="00F167D3">
      <w:pPr>
        <w:ind w:left="720"/>
      </w:pPr>
      <w:r>
        <w:t xml:space="preserve">4.2) </w:t>
      </w:r>
      <w:r w:rsidR="006A502F">
        <w:t>Full names, addresses, and mobile numbers of customers</w:t>
      </w:r>
      <w:r w:rsidR="00E21650">
        <w:t>?</w:t>
      </w:r>
    </w:p>
    <w:p w14:paraId="4259EF44" w14:textId="6BD6B698" w:rsidR="006A502F" w:rsidRDefault="006A502F" w:rsidP="00F167D3">
      <w:pPr>
        <w:ind w:left="720"/>
      </w:pPr>
      <w:r>
        <w:t>4.3) All the possible captcha questions and answers</w:t>
      </w:r>
      <w:r w:rsidR="00E21650">
        <w:t>?</w:t>
      </w:r>
    </w:p>
    <w:p w14:paraId="7861FE3A" w14:textId="77777777" w:rsidR="008C2382" w:rsidRDefault="00723DDD" w:rsidP="00F167D3">
      <w:pPr>
        <w:ind w:left="720"/>
      </w:pPr>
      <w:r>
        <w:t>4.4) Security questions and answers for all users</w:t>
      </w:r>
      <w:r w:rsidR="00E21650">
        <w:t>?</w:t>
      </w:r>
    </w:p>
    <w:p w14:paraId="3242B6EF" w14:textId="5E6C4FA7" w:rsidR="00723DDD" w:rsidRDefault="00E21650" w:rsidP="00F167D3">
      <w:pPr>
        <w:ind w:left="720"/>
      </w:pPr>
      <w:r>
        <w:t>Hint</w:t>
      </w:r>
      <w:r w:rsidR="00882159">
        <w:t xml:space="preserve"> for 4.4</w:t>
      </w:r>
      <w:r>
        <w:t xml:space="preserve">: </w:t>
      </w:r>
      <w:r w:rsidR="00FD1528">
        <w:t xml:space="preserve">this one </w:t>
      </w:r>
      <w:proofErr w:type="gramStart"/>
      <w:r w:rsidR="00FD1528">
        <w:t>isn’t</w:t>
      </w:r>
      <w:proofErr w:type="gramEnd"/>
      <w:r w:rsidR="00FD1528">
        <w:t xml:space="preserve"> as simple as selecting from one extra table</w:t>
      </w:r>
      <w:r w:rsidR="008C2382">
        <w:t xml:space="preserve"> – y</w:t>
      </w:r>
      <w:r w:rsidR="008C54B6">
        <w:t>ou might need to ‘join’ something…</w:t>
      </w:r>
    </w:p>
    <w:p w14:paraId="60DE86A2" w14:textId="6430ED7D" w:rsidR="00F167D3" w:rsidRDefault="008C2382" w:rsidP="00F167D3">
      <w:pPr>
        <w:ind w:left="720"/>
      </w:pPr>
      <w:r>
        <w:t>General h</w:t>
      </w:r>
      <w:r w:rsidR="00F167D3">
        <w:t xml:space="preserve">int: to make your results a bit easier to read, </w:t>
      </w:r>
      <w:r w:rsidR="00E21650">
        <w:t>you can look at changing the names of the columns that are outputted as part of the query.</w:t>
      </w:r>
    </w:p>
    <w:p w14:paraId="7E5721AD" w14:textId="36C8B829" w:rsidR="00B06DD1" w:rsidRDefault="00B06DD1">
      <w:r>
        <w:t>5.1) Can you use XSS to do the following:</w:t>
      </w:r>
    </w:p>
    <w:p w14:paraId="7D39427D" w14:textId="785086AD" w:rsidR="000D4585" w:rsidRDefault="000E5370" w:rsidP="000D4585">
      <w:pPr>
        <w:ind w:left="720"/>
      </w:pPr>
      <w:r>
        <w:t xml:space="preserve">5.1) </w:t>
      </w:r>
      <w:r w:rsidR="00F442B5">
        <w:t>Stop the admins using the administration panel by redirecting them</w:t>
      </w:r>
      <w:r w:rsidR="000D4585">
        <w:t xml:space="preserve"> each time they visit the page?</w:t>
      </w:r>
    </w:p>
    <w:p w14:paraId="75831DC4" w14:textId="3F08A5E1" w:rsidR="00D71232" w:rsidRDefault="000D4585" w:rsidP="0093500D">
      <w:pPr>
        <w:ind w:left="720"/>
      </w:pPr>
      <w:r>
        <w:t>5.2</w:t>
      </w:r>
      <w:r w:rsidR="00B51628">
        <w:t>) Make a request to add an item to a user’s basket every time they visit the ‘About Us</w:t>
      </w:r>
      <w:r w:rsidR="00F47344">
        <w:t>’ page?</w:t>
      </w:r>
    </w:p>
    <w:p w14:paraId="49D07A8F" w14:textId="10277B6C" w:rsidR="00A934D7" w:rsidRDefault="00A934D7" w:rsidP="0093500D">
      <w:pPr>
        <w:ind w:left="720"/>
      </w:pPr>
      <w:r>
        <w:t xml:space="preserve">5.3) iframes are </w:t>
      </w:r>
      <w:proofErr w:type="gramStart"/>
      <w:r w:rsidR="00BB5F57">
        <w:t>pretty conspicuous</w:t>
      </w:r>
      <w:proofErr w:type="gramEnd"/>
      <w:r w:rsidR="00BB5F57">
        <w:t xml:space="preserve"> when they appear on the page – can you edit your payloads to make them </w:t>
      </w:r>
      <w:r w:rsidR="00AB5778">
        <w:t>more difficult to see</w:t>
      </w:r>
      <w:r w:rsidR="00BB5F57">
        <w:t>?</w:t>
      </w:r>
    </w:p>
    <w:p w14:paraId="54C8778A" w14:textId="3E20370C" w:rsidR="00B06DD1" w:rsidRDefault="00B06DD1" w:rsidP="000D4585">
      <w:pPr>
        <w:ind w:left="720"/>
      </w:pPr>
      <w:r>
        <w:t>5.</w:t>
      </w:r>
      <w:r w:rsidR="00495EB7">
        <w:t>4</w:t>
      </w:r>
      <w:r>
        <w:t xml:space="preserve">) </w:t>
      </w:r>
      <w:r w:rsidR="00A11FA3">
        <w:t>Hard: Redirect unsuspecting users to download a ‘malicious’ file hosted on a server you own?</w:t>
      </w:r>
    </w:p>
    <w:p w14:paraId="1B5D50C2" w14:textId="339802B8" w:rsidR="00E37C74" w:rsidRDefault="00E37C74" w:rsidP="00A11FA3">
      <w:pPr>
        <w:ind w:left="720"/>
      </w:pPr>
      <w:r>
        <w:t>5.</w:t>
      </w:r>
      <w:r w:rsidR="00495EB7">
        <w:t>5</w:t>
      </w:r>
      <w:r>
        <w:t>)</w:t>
      </w:r>
      <w:r w:rsidR="00A11FA3" w:rsidRPr="00A11FA3">
        <w:t xml:space="preserve"> </w:t>
      </w:r>
      <w:r w:rsidR="00A11FA3">
        <w:t>Extra hard: Steal the token cookie and post it to a server you control?</w:t>
      </w:r>
    </w:p>
    <w:p w14:paraId="375F910D" w14:textId="7D21E8D9" w:rsidR="00A11FA3" w:rsidRDefault="00A11FA3" w:rsidP="000D4585">
      <w:pPr>
        <w:ind w:left="720"/>
      </w:pPr>
      <w:r>
        <w:t xml:space="preserve">Hint: </w:t>
      </w:r>
      <w:r w:rsidR="004A1CB3">
        <w:t xml:space="preserve">For </w:t>
      </w:r>
      <w:r>
        <w:t>5.</w:t>
      </w:r>
      <w:r w:rsidR="00495EB7">
        <w:t>4</w:t>
      </w:r>
      <w:r>
        <w:t xml:space="preserve"> and 5.</w:t>
      </w:r>
      <w:r w:rsidR="00495EB7">
        <w:t>5</w:t>
      </w:r>
      <w:r>
        <w:t xml:space="preserve"> </w:t>
      </w:r>
      <w:r w:rsidR="004A1CB3">
        <w:t xml:space="preserve">you will need to setup a server – if you’ve never done this before, </w:t>
      </w:r>
      <w:r w:rsidR="00A83D68">
        <w:t>I’ve written a simple server in Python that</w:t>
      </w:r>
      <w:r w:rsidR="002A7270">
        <w:t xml:space="preserve"> runs on localhost (your computer) and</w:t>
      </w:r>
      <w:r w:rsidR="00A83D68">
        <w:t xml:space="preserve"> will print POST requests to your screen, which you can download here [4]. To run it, </w:t>
      </w:r>
      <w:proofErr w:type="gramStart"/>
      <w:r w:rsidR="00A83D68">
        <w:t>you’ll</w:t>
      </w:r>
      <w:proofErr w:type="gramEnd"/>
      <w:r w:rsidR="00A83D68">
        <w:t xml:space="preserve"> need to have Python installed, which you can get here [5].</w:t>
      </w:r>
      <w:r w:rsidR="00D47882">
        <w:t xml:space="preserve"> For the cookie stealing you can use </w:t>
      </w:r>
      <w:r w:rsidR="00BB5D02">
        <w:t xml:space="preserve">the </w:t>
      </w:r>
      <w:proofErr w:type="spellStart"/>
      <w:proofErr w:type="gramStart"/>
      <w:r w:rsidR="00BB5D02">
        <w:rPr>
          <w:rFonts w:ascii="Consolas" w:hAnsi="Consolas"/>
        </w:rPr>
        <w:t>document.cookie</w:t>
      </w:r>
      <w:proofErr w:type="spellEnd"/>
      <w:proofErr w:type="gramEnd"/>
      <w:r w:rsidR="00BB5D02">
        <w:rPr>
          <w:rFonts w:cstheme="minorHAnsi"/>
        </w:rPr>
        <w:t xml:space="preserve"> method discussed in the session</w:t>
      </w:r>
      <w:r w:rsidR="00D47882">
        <w:t xml:space="preserve">, but </w:t>
      </w:r>
      <w:r w:rsidR="00E520AA">
        <w:t xml:space="preserve">you’ll need to look up how to make a POST request in </w:t>
      </w:r>
      <w:proofErr w:type="spellStart"/>
      <w:r w:rsidR="00E520AA">
        <w:t>Javascript</w:t>
      </w:r>
      <w:proofErr w:type="spellEnd"/>
      <w:r w:rsidR="00E520AA">
        <w:t xml:space="preserve"> too!</w:t>
      </w:r>
    </w:p>
    <w:p w14:paraId="2BEA84E8" w14:textId="03103D9A" w:rsidR="003860BC" w:rsidRDefault="003860BC" w:rsidP="003860BC">
      <w:r>
        <w:t xml:space="preserve">6) If </w:t>
      </w:r>
      <w:proofErr w:type="gramStart"/>
      <w:r>
        <w:t>you’ve</w:t>
      </w:r>
      <w:proofErr w:type="gramEnd"/>
      <w:r>
        <w:t xml:space="preserve"> managed all that, you’re well set up to become an expert in web application hacking! We’ve covered most of the key methodologies and tools that you’ll need</w:t>
      </w:r>
      <w:r w:rsidR="00A934D7">
        <w:t xml:space="preserve">, from the first steps in </w:t>
      </w:r>
      <w:r w:rsidR="00A934D7">
        <w:lastRenderedPageBreak/>
        <w:t>exploring a site</w:t>
      </w:r>
      <w:r w:rsidR="00414CC5">
        <w:t xml:space="preserve"> using developer tools and </w:t>
      </w:r>
      <w:proofErr w:type="spellStart"/>
      <w:r w:rsidR="00414CC5">
        <w:t>gobuster</w:t>
      </w:r>
      <w:proofErr w:type="spellEnd"/>
      <w:r w:rsidR="00414CC5">
        <w:t>, to manipulating requests with Burp Suite,</w:t>
      </w:r>
      <w:r w:rsidR="00A934D7">
        <w:t xml:space="preserve"> to some </w:t>
      </w:r>
      <w:r w:rsidR="003A292D">
        <w:t>more advanced exploits</w:t>
      </w:r>
      <w:r w:rsidR="00414CC5">
        <w:t xml:space="preserve"> with SQL Injection and XSS. With all this knowledge, you</w:t>
      </w:r>
      <w:r w:rsidR="00FE5F3F">
        <w:t xml:space="preserve"> should be able to complete the rest of the challenges on the Juice Shop scoreboard!</w:t>
      </w:r>
    </w:p>
    <w:p w14:paraId="6B2C2DD3" w14:textId="18E6F90E" w:rsidR="007F4830" w:rsidRDefault="007F4830"/>
    <w:p w14:paraId="55412DF6" w14:textId="49848BF0" w:rsidR="007F4830" w:rsidRDefault="007F4830">
      <w:pPr>
        <w:rPr>
          <w:b/>
          <w:bCs/>
        </w:rPr>
      </w:pPr>
      <w:r>
        <w:rPr>
          <w:b/>
          <w:bCs/>
        </w:rPr>
        <w:t>Appendix</w:t>
      </w:r>
    </w:p>
    <w:p w14:paraId="7CF9478E" w14:textId="0475B1EE" w:rsidR="007F4830" w:rsidRDefault="007F4830">
      <w:r>
        <w:t xml:space="preserve">[1] </w:t>
      </w:r>
      <w:r w:rsidR="00914245">
        <w:t xml:space="preserve">– </w:t>
      </w:r>
      <w:hyperlink r:id="rId4" w:history="1">
        <w:r w:rsidRPr="00000746">
          <w:rPr>
            <w:rStyle w:val="Hyperlink"/>
          </w:rPr>
          <w:t>https://www.shefesh.com/wiki/worksheets</w:t>
        </w:r>
      </w:hyperlink>
    </w:p>
    <w:p w14:paraId="3237B8A6" w14:textId="7D245CC9" w:rsidR="000209B7" w:rsidRDefault="000209B7">
      <w:r>
        <w:t xml:space="preserve">[2] </w:t>
      </w:r>
      <w:r w:rsidR="003C61DE">
        <w:t xml:space="preserve">– </w:t>
      </w:r>
      <w:hyperlink r:id="rId5" w:history="1">
        <w:r w:rsidR="00FC0691" w:rsidRPr="008F062C">
          <w:rPr>
            <w:rStyle w:val="Hyperlink"/>
          </w:rPr>
          <w:t>https://portswigger.net/burp/documentation/desktop/tools/intruder</w:t>
        </w:r>
      </w:hyperlink>
    </w:p>
    <w:p w14:paraId="1A792575" w14:textId="2DDEFCE5" w:rsidR="00914245" w:rsidRDefault="00914245">
      <w:r>
        <w:t>[</w:t>
      </w:r>
      <w:r w:rsidR="00411C31">
        <w:t>3</w:t>
      </w:r>
      <w:r>
        <w:t xml:space="preserve">] – </w:t>
      </w:r>
      <w:hyperlink r:id="rId6" w:history="1">
        <w:r w:rsidRPr="00000746">
          <w:rPr>
            <w:rStyle w:val="Hyperlink"/>
          </w:rPr>
          <w:t>https://www.openwall.com/john/</w:t>
        </w:r>
      </w:hyperlink>
    </w:p>
    <w:p w14:paraId="5E98AD83" w14:textId="0BD4B358" w:rsidR="00984BB9" w:rsidRPr="006A57E2" w:rsidRDefault="00984BB9" w:rsidP="006A57E2">
      <w:r>
        <w:t xml:space="preserve">[4] – </w:t>
      </w:r>
      <w:hyperlink r:id="rId7" w:history="1">
        <w:r w:rsidRPr="008F062C">
          <w:rPr>
            <w:rStyle w:val="Hyperlink"/>
          </w:rPr>
          <w:t>https://gist.github.com/Twigonometry/a619bc5234d39296737e8d00899f23af</w:t>
        </w:r>
      </w:hyperlink>
    </w:p>
    <w:p w14:paraId="79F0F5D5" w14:textId="43EEA6E5" w:rsidR="006A57E2" w:rsidRPr="006A57E2" w:rsidRDefault="006A57E2" w:rsidP="006A57E2">
      <w:r w:rsidRPr="006A57E2">
        <w:t>[5</w:t>
      </w:r>
      <w:r>
        <w:t xml:space="preserve">] – </w:t>
      </w:r>
      <w:hyperlink r:id="rId8" w:history="1">
        <w:r w:rsidRPr="00E06FF8">
          <w:rPr>
            <w:rStyle w:val="Hyperlink"/>
          </w:rPr>
          <w:t>https://www.python.org/downloads/</w:t>
        </w:r>
      </w:hyperlink>
    </w:p>
    <w:sectPr w:rsidR="006A57E2" w:rsidRPr="006A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30"/>
    <w:rsid w:val="00004727"/>
    <w:rsid w:val="000209B7"/>
    <w:rsid w:val="0003653F"/>
    <w:rsid w:val="000C120A"/>
    <w:rsid w:val="000D4585"/>
    <w:rsid w:val="000E5370"/>
    <w:rsid w:val="001B66DF"/>
    <w:rsid w:val="001D364A"/>
    <w:rsid w:val="001E3B5D"/>
    <w:rsid w:val="002A7270"/>
    <w:rsid w:val="002C0A45"/>
    <w:rsid w:val="003860BC"/>
    <w:rsid w:val="003920ED"/>
    <w:rsid w:val="003A292D"/>
    <w:rsid w:val="003C61DE"/>
    <w:rsid w:val="003E5AE5"/>
    <w:rsid w:val="004002B4"/>
    <w:rsid w:val="00411C31"/>
    <w:rsid w:val="00414CC5"/>
    <w:rsid w:val="0042455C"/>
    <w:rsid w:val="004434F6"/>
    <w:rsid w:val="004474AD"/>
    <w:rsid w:val="004743CE"/>
    <w:rsid w:val="00495EB7"/>
    <w:rsid w:val="004A1CB3"/>
    <w:rsid w:val="00581848"/>
    <w:rsid w:val="0069159B"/>
    <w:rsid w:val="006A502F"/>
    <w:rsid w:val="006A57E2"/>
    <w:rsid w:val="00703FD5"/>
    <w:rsid w:val="00720B39"/>
    <w:rsid w:val="00723DDD"/>
    <w:rsid w:val="007557C8"/>
    <w:rsid w:val="007F4830"/>
    <w:rsid w:val="00803DF3"/>
    <w:rsid w:val="00882159"/>
    <w:rsid w:val="008833D2"/>
    <w:rsid w:val="008C2382"/>
    <w:rsid w:val="008C54B6"/>
    <w:rsid w:val="008F03DE"/>
    <w:rsid w:val="00914245"/>
    <w:rsid w:val="0093500D"/>
    <w:rsid w:val="00984BB9"/>
    <w:rsid w:val="009E0A53"/>
    <w:rsid w:val="009E752D"/>
    <w:rsid w:val="00A11FA3"/>
    <w:rsid w:val="00A83D68"/>
    <w:rsid w:val="00A934D7"/>
    <w:rsid w:val="00AB5778"/>
    <w:rsid w:val="00B06DD1"/>
    <w:rsid w:val="00B51628"/>
    <w:rsid w:val="00B5597D"/>
    <w:rsid w:val="00BB5D02"/>
    <w:rsid w:val="00BB5F57"/>
    <w:rsid w:val="00C0137D"/>
    <w:rsid w:val="00D47882"/>
    <w:rsid w:val="00D656D8"/>
    <w:rsid w:val="00D71232"/>
    <w:rsid w:val="00E21650"/>
    <w:rsid w:val="00E37C74"/>
    <w:rsid w:val="00E520AA"/>
    <w:rsid w:val="00EF5C21"/>
    <w:rsid w:val="00F167D3"/>
    <w:rsid w:val="00F23B15"/>
    <w:rsid w:val="00F442B5"/>
    <w:rsid w:val="00F47344"/>
    <w:rsid w:val="00F82C93"/>
    <w:rsid w:val="00FC0691"/>
    <w:rsid w:val="00FD1528"/>
    <w:rsid w:val="00F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144"/>
  <w15:chartTrackingRefBased/>
  <w15:docId w15:val="{AAFB9C1D-C44B-4AEF-8EA8-013676EC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Twigonometry/a619bc5234d39296737e8d00899f23a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wall.com/john/" TargetMode="External"/><Relationship Id="rId5" Type="http://schemas.openxmlformats.org/officeDocument/2006/relationships/hyperlink" Target="https://portswigger.net/burp/documentation/desktop/tools/intrud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hefesh.com/wiki/workshee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Goodwin</dc:creator>
  <cp:keywords/>
  <dc:description/>
  <cp:lastModifiedBy>Mac Goodwin</cp:lastModifiedBy>
  <cp:revision>67</cp:revision>
  <dcterms:created xsi:type="dcterms:W3CDTF">2020-10-10T19:18:00Z</dcterms:created>
  <dcterms:modified xsi:type="dcterms:W3CDTF">2020-10-11T21:46:00Z</dcterms:modified>
</cp:coreProperties>
</file>