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13104F48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E44C67">
        <w:rPr>
          <w:b/>
          <w:sz w:val="32"/>
          <w:szCs w:val="32"/>
        </w:rPr>
        <w:t>1</w:t>
      </w:r>
    </w:p>
    <w:p w14:paraId="21657F7B" w14:textId="7B9CC075" w:rsidR="00C53ADA" w:rsidRPr="003C1E6E" w:rsidRDefault="003C1E6E" w:rsidP="00C7665D">
      <w:pPr>
        <w:pStyle w:val="af3"/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b/>
          <w:spacing w:val="62"/>
        </w:rPr>
      </w:pPr>
      <w:r w:rsidRPr="003C1E6E">
        <w:rPr>
          <w:b/>
        </w:rPr>
        <w:t>Настройки безопасности пользователей в ОС Windows.</w:t>
      </w:r>
    </w:p>
    <w:p w14:paraId="001542B6" w14:textId="694A2E49" w:rsidR="00830F2D" w:rsidRPr="00E44C67" w:rsidRDefault="00830F2D" w:rsidP="00C7665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</w:p>
    <w:p w14:paraId="4AAD01E7" w14:textId="38F4ADF3" w:rsidR="00C53ADA" w:rsidRPr="006A0481" w:rsidRDefault="00C53ADA" w:rsidP="00C7665D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E44C67">
        <w:rPr>
          <w:rFonts w:eastAsia="Times New Roman" w:cs="Times New Roman"/>
        </w:rPr>
        <w:t>Безопасность современных информационных технологий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C7665D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5FAEE72F" w:rsidR="00C53ADA" w:rsidRPr="00B57B60" w:rsidRDefault="00961BBB" w:rsidP="00C7665D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4E269D">
        <w:rPr>
          <w:rFonts w:cs="Times New Roman"/>
        </w:rPr>
        <w:t>5131001/30</w:t>
      </w:r>
      <w:r w:rsidR="004E269D" w:rsidRPr="004E269D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D4DA29F" w:rsidR="00C53ADA" w:rsidRPr="00652A77" w:rsidRDefault="00E44C67" w:rsidP="00E44C67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</w:t>
      </w:r>
      <w:r w:rsidR="00B65141" w:rsidRPr="004A635B">
        <w:rPr>
          <w:rFonts w:cs="Times New Roman"/>
        </w:rPr>
        <w:t xml:space="preserve">                                      </w:t>
      </w:r>
      <w:r w:rsidR="00CF0BB8">
        <w:rPr>
          <w:rFonts w:cs="Times New Roman"/>
        </w:rPr>
        <w:t xml:space="preserve">                     </w:t>
      </w:r>
      <w:r>
        <w:rPr>
          <w:rFonts w:cs="Times New Roman"/>
        </w:rPr>
        <w:t>Соловей Р</w:t>
      </w:r>
      <w:r w:rsidR="00E97AE7">
        <w:rPr>
          <w:rFonts w:cs="Times New Roman"/>
        </w:rPr>
        <w:t>.</w:t>
      </w:r>
      <w:r>
        <w:rPr>
          <w:rFonts w:cs="Times New Roman"/>
        </w:rPr>
        <w:t>С.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C7665D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7EC0D71A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08F9D4" w14:textId="3E651DBF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32F929" w14:textId="77777777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34F7F0DF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C7665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17D64CC9" w:rsidR="00E25791" w:rsidRPr="006E598D" w:rsidRDefault="00C53ADA" w:rsidP="00C7665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3C1E6E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  <w:bookmarkStart w:id="0" w:name="_GoBack"/>
          <w:bookmarkEnd w:id="0"/>
        </w:p>
        <w:p w14:paraId="6FD02F34" w14:textId="42EE30A1" w:rsidR="00134BF6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3679444" w:history="1">
            <w:r w:rsidR="00134BF6" w:rsidRPr="00EA6EFB">
              <w:rPr>
                <w:rStyle w:val="aff3"/>
              </w:rPr>
              <w:t>1</w:t>
            </w:r>
            <w:r w:rsidR="00134BF6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134BF6" w:rsidRPr="00EA6EFB">
              <w:rPr>
                <w:rStyle w:val="aff3"/>
              </w:rPr>
              <w:t>Цель работы</w:t>
            </w:r>
            <w:r w:rsidR="00134BF6">
              <w:rPr>
                <w:webHidden/>
              </w:rPr>
              <w:tab/>
            </w:r>
            <w:r w:rsidR="00134BF6">
              <w:rPr>
                <w:webHidden/>
              </w:rPr>
              <w:fldChar w:fldCharType="begin"/>
            </w:r>
            <w:r w:rsidR="00134BF6">
              <w:rPr>
                <w:webHidden/>
              </w:rPr>
              <w:instrText xml:space="preserve"> PAGEREF _Toc223679444 \h </w:instrText>
            </w:r>
            <w:r w:rsidR="00134BF6">
              <w:rPr>
                <w:webHidden/>
              </w:rPr>
            </w:r>
            <w:r w:rsidR="00134BF6">
              <w:rPr>
                <w:webHidden/>
              </w:rPr>
              <w:fldChar w:fldCharType="separate"/>
            </w:r>
            <w:r w:rsidR="004E269D">
              <w:rPr>
                <w:webHidden/>
              </w:rPr>
              <w:t>3</w:t>
            </w:r>
            <w:r w:rsidR="00134BF6">
              <w:rPr>
                <w:webHidden/>
              </w:rPr>
              <w:fldChar w:fldCharType="end"/>
            </w:r>
          </w:hyperlink>
        </w:p>
        <w:p w14:paraId="20AFD58E" w14:textId="2DAFEC51" w:rsidR="00134BF6" w:rsidRDefault="00134BF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679445" w:history="1">
            <w:r w:rsidRPr="00EA6EFB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EA6EFB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_Toc223679445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E269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4A05F36" w14:textId="78554E14" w:rsidR="00134BF6" w:rsidRDefault="00134BF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679446" w:history="1">
            <w:r w:rsidRPr="00EA6EFB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EA6EFB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_Toc223679446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E269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715E0D" w14:textId="740E744E" w:rsidR="00134BF6" w:rsidRDefault="00134BF6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679447" w:history="1">
            <w:r w:rsidRPr="00EA6EFB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EA6EFB">
              <w:rPr>
                <w:rStyle w:val="aff3"/>
                <w:noProof/>
              </w:rPr>
              <w:t>Реализованная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6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04D9" w14:textId="73398F42" w:rsidR="00134BF6" w:rsidRDefault="00134BF6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3679448" w:history="1">
            <w:r w:rsidRPr="00EA6EFB">
              <w:rPr>
                <w:rStyle w:val="aff3"/>
                <w:noProof/>
              </w:rPr>
              <w:t>3.1.1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EA6EFB">
              <w:rPr>
                <w:rStyle w:val="aff3"/>
                <w:noProof/>
              </w:rPr>
              <w:t>Динамическая  подгрузка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6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0B06E" w14:textId="7DD60A7D" w:rsidR="00134BF6" w:rsidRDefault="00134BF6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3679449" w:history="1">
            <w:r w:rsidRPr="00EA6EFB">
              <w:rPr>
                <w:rStyle w:val="aff3"/>
                <w:noProof/>
              </w:rPr>
              <w:t>3.1.2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EA6EFB">
              <w:rPr>
                <w:rStyle w:val="aff3"/>
                <w:noProof/>
              </w:rPr>
              <w:t>Реализация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6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3D43" w14:textId="7458D339" w:rsidR="00134BF6" w:rsidRDefault="00134BF6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679450" w:history="1">
            <w:r w:rsidRPr="00EA6EFB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EA6EFB">
              <w:rPr>
                <w:rStyle w:val="aff3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6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00E4" w14:textId="7B1296B5" w:rsidR="00134BF6" w:rsidRDefault="00134BF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679451" w:history="1">
            <w:r w:rsidRPr="00EA6EFB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EA6EFB">
              <w:rPr>
                <w:rStyle w:val="aff3"/>
              </w:rPr>
              <w:t>Ответы на 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_Toc223679451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E269D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730498" w14:textId="2FF14622" w:rsidR="00134BF6" w:rsidRDefault="00134BF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679452" w:history="1">
            <w:r w:rsidRPr="00EA6EFB">
              <w:rPr>
                <w:rStyle w:val="aff3"/>
              </w:rPr>
              <w:t>5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EA6EFB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_Toc223679452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E269D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E8405EC" w14:textId="15225D56" w:rsidR="00134BF6" w:rsidRDefault="00134BF6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679453" w:history="1">
            <w:r w:rsidRPr="00EA6EFB">
              <w:rPr>
                <w:rStyle w:val="aff3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_Toc223679453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E269D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D1EC16B" w14:textId="6E45335B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59F9E3B4" w:rsidR="00812A5B" w:rsidRDefault="00812A5B" w:rsidP="00616951">
      <w:pPr>
        <w:pStyle w:val="1"/>
      </w:pPr>
      <w:bookmarkStart w:id="1" w:name="_Toc223679444"/>
      <w:r>
        <w:lastRenderedPageBreak/>
        <w:t>Цель работы</w:t>
      </w:r>
      <w:bookmarkEnd w:id="1"/>
    </w:p>
    <w:p w14:paraId="62A149B4" w14:textId="69D97767" w:rsidR="003C1E6E" w:rsidRPr="003C1E6E" w:rsidRDefault="003C1E6E" w:rsidP="003C1E6E">
      <w:r>
        <w:t>Изучить существующие настройки безопасности пользователей в ОС Windows и возможности управления пользователями с использованием Windows API.</w:t>
      </w:r>
    </w:p>
    <w:p w14:paraId="2846EE86" w14:textId="6824EAA2" w:rsidR="006A179F" w:rsidRDefault="006A179F" w:rsidP="006E598D">
      <w:pPr>
        <w:pStyle w:val="1"/>
      </w:pPr>
      <w:bookmarkStart w:id="2" w:name="_Toc223679445"/>
      <w:r>
        <w:t>Задачи</w:t>
      </w:r>
      <w:bookmarkEnd w:id="2"/>
    </w:p>
    <w:p w14:paraId="11E8430A" w14:textId="77777777" w:rsidR="003C1E6E" w:rsidRDefault="003C1E6E" w:rsidP="00C7665D">
      <w:pPr>
        <w:pStyle w:val="af3"/>
        <w:numPr>
          <w:ilvl w:val="0"/>
          <w:numId w:val="12"/>
        </w:numPr>
      </w:pPr>
      <w:r>
        <w:t xml:space="preserve">Реализовать программу для управления учетными записями и контролем доступа в ОС Windows, использующую возможности Windows API и удовлетворяющую следующим требованиям: </w:t>
      </w:r>
    </w:p>
    <w:p w14:paraId="1660A28A" w14:textId="77777777" w:rsidR="003C1E6E" w:rsidRDefault="003C1E6E" w:rsidP="003C1E6E">
      <w:pPr>
        <w:pStyle w:val="af3"/>
        <w:ind w:left="1211" w:firstLine="0"/>
      </w:pPr>
      <w:r>
        <w:sym w:font="Symbol" w:char="F0B7"/>
      </w:r>
      <w:r>
        <w:t xml:space="preserve"> язык программирования: C/C++; </w:t>
      </w:r>
    </w:p>
    <w:p w14:paraId="14483BB0" w14:textId="77777777" w:rsidR="003C1E6E" w:rsidRDefault="003C1E6E" w:rsidP="003C1E6E">
      <w:pPr>
        <w:pStyle w:val="af3"/>
        <w:ind w:left="1211" w:firstLine="0"/>
      </w:pPr>
      <w:r>
        <w:sym w:font="Symbol" w:char="F0B7"/>
      </w:r>
      <w:r>
        <w:t xml:space="preserve"> динамическая подгрузка библиотек Windows, реализующих функции Windows API; </w:t>
      </w:r>
    </w:p>
    <w:p w14:paraId="32268137" w14:textId="77777777" w:rsidR="003C1E6E" w:rsidRDefault="003C1E6E" w:rsidP="003C1E6E">
      <w:pPr>
        <w:pStyle w:val="af3"/>
        <w:ind w:left="1211" w:firstLine="0"/>
      </w:pPr>
      <w:r>
        <w:sym w:font="Symbol" w:char="F0B7"/>
      </w:r>
      <w:r>
        <w:t xml:space="preserve"> разрабатываемая программа не должна использовать готовые обертки над Windows API; </w:t>
      </w:r>
    </w:p>
    <w:p w14:paraId="0A37F041" w14:textId="77777777" w:rsidR="003C1E6E" w:rsidRDefault="003C1E6E" w:rsidP="003C1E6E">
      <w:pPr>
        <w:pStyle w:val="af3"/>
        <w:ind w:left="1211" w:firstLine="0"/>
      </w:pPr>
      <w:r>
        <w:sym w:font="Symbol" w:char="F0B7"/>
      </w:r>
      <w:r>
        <w:t xml:space="preserve"> программа должна выводить списки зарегистрированных в системе пользователей и групп, их SID и привилегии; </w:t>
      </w:r>
    </w:p>
    <w:p w14:paraId="1F0895DA" w14:textId="77777777" w:rsidR="003C1E6E" w:rsidRDefault="003C1E6E" w:rsidP="003C1E6E">
      <w:pPr>
        <w:pStyle w:val="af3"/>
        <w:ind w:left="1211" w:firstLine="0"/>
      </w:pPr>
      <w:r>
        <w:sym w:font="Symbol" w:char="F0B7"/>
      </w:r>
      <w:r>
        <w:t xml:space="preserve"> программа должна позволять добавлять/изменять/удалять пользователей и группы в ОС, а также удалять и добавлять, включать и выключать им привилегии; </w:t>
      </w:r>
    </w:p>
    <w:p w14:paraId="2769946E" w14:textId="77777777" w:rsidR="003C1E6E" w:rsidRDefault="003C1E6E" w:rsidP="003C1E6E">
      <w:pPr>
        <w:pStyle w:val="af3"/>
        <w:ind w:left="1211" w:firstLine="0"/>
      </w:pPr>
      <w:r>
        <w:sym w:font="Symbol" w:char="F0B7"/>
      </w:r>
      <w:r>
        <w:t xml:space="preserve"> программа должна в ОС Windows 7 – 11.</w:t>
      </w:r>
    </w:p>
    <w:p w14:paraId="6B4A2C94" w14:textId="0539FFC1" w:rsidR="003C1E6E" w:rsidRPr="003C1E6E" w:rsidRDefault="003C1E6E" w:rsidP="00C7665D">
      <w:pPr>
        <w:pStyle w:val="af3"/>
        <w:numPr>
          <w:ilvl w:val="0"/>
          <w:numId w:val="12"/>
        </w:numPr>
      </w:pPr>
      <w:r>
        <w:t>Протестировать реализованную программу.</w:t>
      </w:r>
    </w:p>
    <w:p w14:paraId="388EA8E7" w14:textId="605F2FE6" w:rsidR="00E44C67" w:rsidRDefault="00E44C67" w:rsidP="00E44C67">
      <w:pPr>
        <w:pStyle w:val="1"/>
      </w:pPr>
      <w:bookmarkStart w:id="3" w:name="_Toc223679446"/>
      <w:r>
        <w:t>Ход работы</w:t>
      </w:r>
      <w:bookmarkEnd w:id="3"/>
    </w:p>
    <w:p w14:paraId="630FDFFA" w14:textId="3D7D358D" w:rsidR="00E65505" w:rsidRDefault="003C1E6E" w:rsidP="003C1E6E">
      <w:pPr>
        <w:pStyle w:val="21"/>
      </w:pPr>
      <w:bookmarkStart w:id="4" w:name="_Toc223679447"/>
      <w:r>
        <w:t>Реализованная программа</w:t>
      </w:r>
      <w:bookmarkEnd w:id="4"/>
    </w:p>
    <w:p w14:paraId="077C24FD" w14:textId="3B803006" w:rsidR="003C1E6E" w:rsidRDefault="003C1E6E" w:rsidP="003C1E6E">
      <w:pPr>
        <w:pStyle w:val="3"/>
      </w:pPr>
      <w:bookmarkStart w:id="5" w:name="_Toc223679448"/>
      <w:r>
        <w:t>Динамическая  подгрузка библиотек</w:t>
      </w:r>
      <w:bookmarkEnd w:id="5"/>
    </w:p>
    <w:p w14:paraId="3788B4F8" w14:textId="5DE9B9DB" w:rsidR="003C1E6E" w:rsidRDefault="003C1E6E" w:rsidP="003C1E6E">
      <w:r>
        <w:t xml:space="preserve">Динамическая подгрузка заключается в том, что исполняемое программа загружает требуемые библиотеки не при запуске, а во время выполнения. В отличие от статической линковки это обеспечивает гибкость при использовании ненадежных функций – программа может проверять их доступность и выбирать другие. Динамическая подгрузка библиотек </w:t>
      </w:r>
      <w:r w:rsidR="009D099A">
        <w:rPr>
          <w:lang w:val="en-US"/>
        </w:rPr>
        <w:t>netapi</w:t>
      </w:r>
      <w:r w:rsidR="009D099A" w:rsidRPr="009D099A">
        <w:t xml:space="preserve">32 </w:t>
      </w:r>
      <w:r w:rsidR="009D099A">
        <w:t xml:space="preserve">и </w:t>
      </w:r>
      <w:r w:rsidR="009D099A">
        <w:rPr>
          <w:lang w:val="en-US"/>
        </w:rPr>
        <w:t>advapi</w:t>
      </w:r>
      <w:r w:rsidR="009D099A" w:rsidRPr="009D099A">
        <w:t xml:space="preserve">32 </w:t>
      </w:r>
      <w:r>
        <w:t>реализована следующим образом</w:t>
      </w:r>
      <w:r w:rsidRPr="003C1E6E">
        <w:t xml:space="preserve">: </w:t>
      </w:r>
      <w:r>
        <w:t xml:space="preserve">в начале программы добавлено объявление типов необходимых функций (чтоб потом присваивать получаемый </w:t>
      </w:r>
      <w:r>
        <w:lastRenderedPageBreak/>
        <w:t>адрес нужному типу указателя) затем</w:t>
      </w:r>
      <w:r w:rsidR="009D099A">
        <w:t xml:space="preserve"> в функции </w:t>
      </w:r>
      <w:r w:rsidR="009D099A">
        <w:rPr>
          <w:lang w:val="en-US"/>
        </w:rPr>
        <w:t>InitAPI</w:t>
      </w:r>
      <w:r w:rsidR="009D099A">
        <w:t xml:space="preserve">,представленной на листинге 1, происходит загрузка библиотеки с помощью </w:t>
      </w:r>
      <w:r w:rsidR="00AF60D6">
        <w:t xml:space="preserve">функции </w:t>
      </w:r>
      <w:r w:rsidR="00AF60D6">
        <w:rPr>
          <w:lang w:val="en-US"/>
        </w:rPr>
        <w:t>LoadLibrary</w:t>
      </w:r>
      <w:r w:rsidR="00AF60D6" w:rsidRPr="00AF60D6">
        <w:t>()</w:t>
      </w:r>
      <w:r w:rsidR="00AF60D6">
        <w:t xml:space="preserve">, а затем сохранения адреса необходимой функции с помощью </w:t>
      </w:r>
      <w:r w:rsidR="00AF60D6">
        <w:rPr>
          <w:lang w:val="en-US"/>
        </w:rPr>
        <w:t>GetProcAddress().</w:t>
      </w:r>
      <w:r w:rsidR="00AF60D6" w:rsidRPr="00AF60D6">
        <w:t xml:space="preserve"> </w:t>
      </w:r>
    </w:p>
    <w:p w14:paraId="49E0C4A8" w14:textId="77777777" w:rsidR="00AF60D6" w:rsidRDefault="00AF60D6" w:rsidP="003C1E6E"/>
    <w:p w14:paraId="75EB3EBA" w14:textId="5D7B95B9" w:rsidR="00AF60D6" w:rsidRPr="00AF60D6" w:rsidRDefault="00AF60D6" w:rsidP="00AF60D6">
      <w:pPr>
        <w:pStyle w:val="aff0"/>
        <w:keepNext/>
        <w:rPr>
          <w:b w:val="0"/>
          <w:color w:val="auto"/>
          <w:sz w:val="28"/>
          <w:szCs w:val="28"/>
        </w:rPr>
      </w:pPr>
      <w:r w:rsidRPr="00AF60D6">
        <w:rPr>
          <w:b w:val="0"/>
          <w:color w:val="auto"/>
          <w:sz w:val="28"/>
          <w:szCs w:val="28"/>
        </w:rPr>
        <w:t xml:space="preserve">Листинг </w:t>
      </w:r>
      <w:r w:rsidRPr="00AF60D6">
        <w:rPr>
          <w:b w:val="0"/>
          <w:color w:val="auto"/>
          <w:sz w:val="28"/>
          <w:szCs w:val="28"/>
        </w:rPr>
        <w:fldChar w:fldCharType="begin"/>
      </w:r>
      <w:r w:rsidRPr="00AF60D6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AF60D6">
        <w:rPr>
          <w:b w:val="0"/>
          <w:color w:val="auto"/>
          <w:sz w:val="28"/>
          <w:szCs w:val="28"/>
        </w:rPr>
        <w:fldChar w:fldCharType="separate"/>
      </w:r>
      <w:r w:rsidRPr="00AF60D6">
        <w:rPr>
          <w:b w:val="0"/>
          <w:noProof/>
          <w:color w:val="auto"/>
          <w:sz w:val="28"/>
          <w:szCs w:val="28"/>
        </w:rPr>
        <w:t>1</w:t>
      </w:r>
      <w:r w:rsidRPr="00AF60D6">
        <w:rPr>
          <w:b w:val="0"/>
          <w:color w:val="auto"/>
          <w:sz w:val="28"/>
          <w:szCs w:val="28"/>
        </w:rPr>
        <w:fldChar w:fldCharType="end"/>
      </w:r>
      <w:r w:rsidRPr="00AF60D6">
        <w:rPr>
          <w:b w:val="0"/>
          <w:color w:val="auto"/>
          <w:sz w:val="28"/>
          <w:szCs w:val="28"/>
        </w:rPr>
        <w:t>. Функция для динамической загрузки библиотек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F60D6" w14:paraId="4651C6EC" w14:textId="77777777" w:rsidTr="00AF60D6">
        <w:tc>
          <w:tcPr>
            <w:tcW w:w="9854" w:type="dxa"/>
          </w:tcPr>
          <w:p w14:paraId="558228E7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BOOL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InitApi() {</w:t>
            </w:r>
          </w:p>
          <w:p w14:paraId="7D680E97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g_api.hNetApi32 = 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NULL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C04AD8B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g_api.hAdvApi32 = 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NULL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A827C8B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AF0D289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g_api.hNetApi32 = 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LoadLibrary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L"netapi32.dll"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3C9BD4C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g_api.hAdvApi32 = 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LoadLibrary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L"advapi32.dll"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D6FB2E5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12EF46C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F60D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(!g_api.hNetApi32 || !g_api.hAdvApi32) {</w:t>
            </w:r>
          </w:p>
          <w:p w14:paraId="3163CF8B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std::cerr </w:t>
            </w:r>
            <w:r w:rsidRPr="00AF60D6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"Error! Failed to load required libraries!"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F60D6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14:paraId="5D1DC828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F60D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FALSE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A949D5E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1265FC23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ConvertSidToStringSid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pConvertSidToStringSid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"ConvertSidToStringSidW"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D868E26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ConvertStringSidToSid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pConvertStringSidToSid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"ConvertStringSidToSidW"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E0833ED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</w:t>
            </w:r>
            <w:r w:rsidRPr="00AF60D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LookupAccountName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pLookupAccountName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"LookupAccountNameW"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BBCE921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g_api.LsaOpenPolicy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pLsaOpenPolicy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"LsaOpenPolicy"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948959F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g_api.LsaEnumerateAccountRights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pLsaEnumerateAccountRights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"LsaEnumerateAccountRights"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0A0A757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g_api.LsaNtStatusToWinError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pLsaNtStatusToWinError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"LsaNtStatusToWinError"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E407F61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g_api.LsaRemoveAccountRights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pLsaRemoveAccountRights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"LsaRemoveAccountRights"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B63B715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g_api.LsaAddAccountRights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pLsaAddAccountRights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)GetProcAddress(g_api.hAdvApi32,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"LsaAddAccountRights"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B736A70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5C6FAF0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D95C87E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g_api.NetApiBufferFree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pNetApiBufferFree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"NetApiBufferFree"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639548E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g_api.NetUserAdd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pNetUserAdd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"NetUserAdd"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06D89B4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g_api.NetUserDel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pNetUserDel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"NetUserDel"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548881E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g_api.NetUserGetLocalGroups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pNetUserGetLocalGroups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"NetUserGetLocalGroups"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A9ADCE8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g_api.NetLocalGroupDel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pNetLocalGroupDel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"NetLocalGroupDel"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219B3C8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g_api.NetLocalGroupAdd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pNetLocalGroupAdd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"NetLocalGroupAdd"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F12D11A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g_api.NetLocalGroupAddMembers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pNetLocalGroupAddMembers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"NetLocalGroupAddMembers"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FECBD4C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g_api.NetLocalGroupEnum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pNetLocalGroupEnum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"NetLocalGroupEnum"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826C0D5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g_api.NetUserEnum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pNetUserEnum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"NetUserEnum"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1C09C5E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g_api.NetLocalGroupDelMembers = (</w:t>
            </w:r>
            <w:r w:rsidRPr="00AF60D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pNetLocalGroupDelMembers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)GetProcAddress(g_api.hNetApi32, </w:t>
            </w:r>
            <w:r w:rsidRPr="00AF60D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"NetLocalGroupDelMembers"</w:t>
            </w: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53BBF0E" w14:textId="77777777" w:rsidR="00AF60D6" w:rsidRP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01D4E0F" w14:textId="77777777" w:rsidR="00AF60D6" w:rsidRDefault="00AF60D6" w:rsidP="00AF60D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F60D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2E6A7D33" w14:textId="0F48645A" w:rsidR="00AF60D6" w:rsidRDefault="00AF60D6" w:rsidP="00AF60D6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43D02415" w14:textId="324AEE3B" w:rsidR="00AF60D6" w:rsidRDefault="00AF60D6" w:rsidP="003C1E6E"/>
    <w:p w14:paraId="7FA2143D" w14:textId="22647E4D" w:rsidR="00AF60D6" w:rsidRDefault="00AF60D6" w:rsidP="00AF60D6">
      <w:pPr>
        <w:pStyle w:val="3"/>
      </w:pPr>
      <w:bookmarkStart w:id="6" w:name="_Toc223679449"/>
      <w:r>
        <w:lastRenderedPageBreak/>
        <w:t>Реализация функций</w:t>
      </w:r>
      <w:bookmarkEnd w:id="6"/>
    </w:p>
    <w:p w14:paraId="044E24B8" w14:textId="0D9CFC28" w:rsidR="00AF60D6" w:rsidRDefault="00AF60D6" w:rsidP="00AF60D6">
      <w:r>
        <w:t>С помощью подруженных функций был реализован следующий функционал</w:t>
      </w:r>
      <w:r w:rsidRPr="00AF60D6">
        <w:t>:</w:t>
      </w:r>
    </w:p>
    <w:p w14:paraId="4B5B521B" w14:textId="2317C658" w:rsidR="00AF60D6" w:rsidRPr="00AF60D6" w:rsidRDefault="00AF60D6" w:rsidP="00AF60D6">
      <w:r w:rsidRPr="00AF60D6">
        <w:t xml:space="preserve">Вывод списка пользователей </w:t>
      </w:r>
      <w:r w:rsidR="00CB22FC">
        <w:t xml:space="preserve">сделан </w:t>
      </w:r>
      <w:r w:rsidRPr="00AF60D6">
        <w:t xml:space="preserve">с помощью функции </w:t>
      </w:r>
      <w:r w:rsidRPr="00AF60D6">
        <w:rPr>
          <w:lang w:val="en-US"/>
        </w:rPr>
        <w:t>NetUserEnum</w:t>
      </w:r>
      <w:r w:rsidR="00CB22FC">
        <w:t>()</w:t>
      </w:r>
      <w:r w:rsidRPr="00AF60D6">
        <w:t xml:space="preserve">, которая при уровне 0 возвращает массив структур </w:t>
      </w:r>
      <w:r w:rsidRPr="00AF60D6">
        <w:rPr>
          <w:lang w:val="en-US"/>
        </w:rPr>
        <w:t>USER</w:t>
      </w:r>
      <w:r w:rsidRPr="00AF60D6">
        <w:t>_</w:t>
      </w:r>
      <w:r w:rsidRPr="00AF60D6">
        <w:rPr>
          <w:lang w:val="en-US"/>
        </w:rPr>
        <w:t>INFO</w:t>
      </w:r>
      <w:r w:rsidRPr="00AF60D6">
        <w:t xml:space="preserve">_0, содержащих имена всех учетных записей. Для каждого полученного имени вызывается функция </w:t>
      </w:r>
      <w:r w:rsidRPr="00AF60D6">
        <w:rPr>
          <w:lang w:val="en-US"/>
        </w:rPr>
        <w:t>LookupAccountName</w:t>
      </w:r>
      <w:r w:rsidR="00CB22FC">
        <w:t>()</w:t>
      </w:r>
      <w:r w:rsidRPr="00AF60D6">
        <w:t xml:space="preserve"> для получения </w:t>
      </w:r>
      <w:r w:rsidRPr="00AF60D6">
        <w:rPr>
          <w:lang w:val="en-US"/>
        </w:rPr>
        <w:t>SID</w:t>
      </w:r>
      <w:r w:rsidRPr="00AF60D6">
        <w:t xml:space="preserve">, который затем конвертируется в читаемый формат через </w:t>
      </w:r>
      <w:r w:rsidRPr="00AF60D6">
        <w:rPr>
          <w:lang w:val="en-US"/>
        </w:rPr>
        <w:t>ConvertSidToStringSid</w:t>
      </w:r>
      <w:r w:rsidR="00CB22FC">
        <w:t>()</w:t>
      </w:r>
      <w:r w:rsidRPr="00AF60D6">
        <w:t xml:space="preserve">. Привилегии пользователя получаются путем открытия политики </w:t>
      </w:r>
      <w:r w:rsidRPr="00AF60D6">
        <w:rPr>
          <w:lang w:val="en-US"/>
        </w:rPr>
        <w:t>LSA</w:t>
      </w:r>
      <w:r w:rsidRPr="00AF60D6">
        <w:t xml:space="preserve"> через </w:t>
      </w:r>
      <w:r w:rsidRPr="00AF60D6">
        <w:rPr>
          <w:lang w:val="en-US"/>
        </w:rPr>
        <w:t>LsaOpenPolicy</w:t>
      </w:r>
      <w:r w:rsidR="00CB22FC">
        <w:t>()</w:t>
      </w:r>
      <w:r w:rsidRPr="00AF60D6">
        <w:t xml:space="preserve"> и последующего вызова </w:t>
      </w:r>
      <w:r w:rsidRPr="00AF60D6">
        <w:rPr>
          <w:lang w:val="en-US"/>
        </w:rPr>
        <w:t>LsaEnumerateAccountRights</w:t>
      </w:r>
      <w:r w:rsidR="00CB22FC">
        <w:t>()</w:t>
      </w:r>
      <w:r w:rsidRPr="00AF60D6">
        <w:t xml:space="preserve">, которая возвращает список всех прав, назначенных непосредственно данному </w:t>
      </w:r>
      <w:r w:rsidRPr="00AF60D6">
        <w:rPr>
          <w:lang w:val="en-US"/>
        </w:rPr>
        <w:t>SID</w:t>
      </w:r>
      <w:r>
        <w:t>.</w:t>
      </w:r>
    </w:p>
    <w:p w14:paraId="348A5BBD" w14:textId="0F673123" w:rsidR="00AF60D6" w:rsidRPr="00AF60D6" w:rsidRDefault="00AF60D6" w:rsidP="00CB22FC">
      <w:r w:rsidRPr="00AF60D6">
        <w:t xml:space="preserve">Вывод списка групп выполняется через функцию </w:t>
      </w:r>
      <w:r w:rsidRPr="00AF60D6">
        <w:rPr>
          <w:lang w:val="en-US"/>
        </w:rPr>
        <w:t>NetLocalGroupEnum</w:t>
      </w:r>
      <w:r w:rsidR="00CB22FC">
        <w:t>()</w:t>
      </w:r>
      <w:r w:rsidRPr="00AF60D6">
        <w:t xml:space="preserve"> с уровнем 1, возвращающую массив структур </w:t>
      </w:r>
      <w:r w:rsidRPr="00AF60D6">
        <w:rPr>
          <w:lang w:val="en-US"/>
        </w:rPr>
        <w:t>GROUP</w:t>
      </w:r>
      <w:r w:rsidRPr="00AF60D6">
        <w:t>_</w:t>
      </w:r>
      <w:r w:rsidRPr="00AF60D6">
        <w:rPr>
          <w:lang w:val="en-US"/>
        </w:rPr>
        <w:t>INFO</w:t>
      </w:r>
      <w:r w:rsidRPr="00AF60D6">
        <w:t xml:space="preserve">_1 с именами групп. Для каждой группы аналогично получается </w:t>
      </w:r>
      <w:r w:rsidRPr="00AF60D6">
        <w:rPr>
          <w:lang w:val="en-US"/>
        </w:rPr>
        <w:t>SID</w:t>
      </w:r>
      <w:r w:rsidR="00CB22FC">
        <w:t xml:space="preserve"> и </w:t>
      </w:r>
      <w:r w:rsidRPr="00AF60D6">
        <w:t>извлекаются привилегии</w:t>
      </w:r>
      <w:r w:rsidR="00CB22FC">
        <w:t>.</w:t>
      </w:r>
    </w:p>
    <w:p w14:paraId="5FD23627" w14:textId="0B742473" w:rsidR="00AF60D6" w:rsidRPr="00AF60D6" w:rsidRDefault="00AF60D6" w:rsidP="00AF60D6">
      <w:r w:rsidRPr="00AF60D6">
        <w:t xml:space="preserve">Отображение групп пользователя и наследуемых привилегий реализовано через функцию </w:t>
      </w:r>
      <w:r w:rsidRPr="00AF60D6">
        <w:rPr>
          <w:lang w:val="en-US"/>
        </w:rPr>
        <w:t>NetUserGetLocalGroups</w:t>
      </w:r>
      <w:r w:rsidR="00CB22FC">
        <w:t>()</w:t>
      </w:r>
      <w:r w:rsidRPr="00AF60D6">
        <w:t xml:space="preserve"> с флагом </w:t>
      </w:r>
      <w:r w:rsidRPr="00AF60D6">
        <w:rPr>
          <w:lang w:val="en-US"/>
        </w:rPr>
        <w:t>LG</w:t>
      </w:r>
      <w:r w:rsidRPr="00AF60D6">
        <w:t>_</w:t>
      </w:r>
      <w:r w:rsidRPr="00AF60D6">
        <w:rPr>
          <w:lang w:val="en-US"/>
        </w:rPr>
        <w:t>INCLUDE</w:t>
      </w:r>
      <w:r w:rsidRPr="00AF60D6">
        <w:t>_</w:t>
      </w:r>
      <w:r w:rsidRPr="00AF60D6">
        <w:rPr>
          <w:lang w:val="en-US"/>
        </w:rPr>
        <w:t>INDIRECT</w:t>
      </w:r>
      <w:r w:rsidRPr="00AF60D6">
        <w:t xml:space="preserve">, которая возвращает все группы, в которых состоит пользователь. </w:t>
      </w:r>
    </w:p>
    <w:p w14:paraId="0B08EDA3" w14:textId="35B7A4CC" w:rsidR="00AF60D6" w:rsidRPr="00AF60D6" w:rsidRDefault="00AF60D6" w:rsidP="00CB22FC">
      <w:r w:rsidRPr="00CB22FC">
        <w:t xml:space="preserve">Создание пользователя осуществляется функцией </w:t>
      </w:r>
      <w:r w:rsidRPr="00AF60D6">
        <w:rPr>
          <w:lang w:val="en-US"/>
        </w:rPr>
        <w:t>NetUserAdd</w:t>
      </w:r>
      <w:r w:rsidR="00CB22FC">
        <w:t>()</w:t>
      </w:r>
      <w:r w:rsidRPr="00CB22FC">
        <w:t xml:space="preserve"> с уровнем 1, принимающей структуру </w:t>
      </w:r>
      <w:r w:rsidRPr="00AF60D6">
        <w:rPr>
          <w:lang w:val="en-US"/>
        </w:rPr>
        <w:t>USER</w:t>
      </w:r>
      <w:r w:rsidRPr="00CB22FC">
        <w:t>_</w:t>
      </w:r>
      <w:r w:rsidRPr="00AF60D6">
        <w:rPr>
          <w:lang w:val="en-US"/>
        </w:rPr>
        <w:t>INFO</w:t>
      </w:r>
      <w:r w:rsidRPr="00CB22FC">
        <w:t>_1, где указываются имя, пароль, уровень привилегий (</w:t>
      </w:r>
      <w:r w:rsidRPr="00AF60D6">
        <w:rPr>
          <w:lang w:val="en-US"/>
        </w:rPr>
        <w:t>USER</w:t>
      </w:r>
      <w:r w:rsidRPr="00CB22FC">
        <w:t>_</w:t>
      </w:r>
      <w:r w:rsidRPr="00AF60D6">
        <w:rPr>
          <w:lang w:val="en-US"/>
        </w:rPr>
        <w:t>PRIV</w:t>
      </w:r>
      <w:r w:rsidRPr="00CB22FC">
        <w:t>_</w:t>
      </w:r>
      <w:r w:rsidRPr="00AF60D6">
        <w:rPr>
          <w:lang w:val="en-US"/>
        </w:rPr>
        <w:t>USER</w:t>
      </w:r>
      <w:r w:rsidRPr="00CB22FC">
        <w:t xml:space="preserve">) и флаги. </w:t>
      </w:r>
      <w:r w:rsidRPr="00AF60D6">
        <w:t xml:space="preserve">При успешном выполнении учетная запись создается в локальной базе </w:t>
      </w:r>
      <w:r w:rsidRPr="00AF60D6">
        <w:rPr>
          <w:lang w:val="en-US"/>
        </w:rPr>
        <w:t>SAM</w:t>
      </w:r>
      <w:r w:rsidR="00CB22FC">
        <w:t xml:space="preserve">. Удаление - </w:t>
      </w:r>
      <w:r w:rsidR="00CB22FC" w:rsidRPr="00AF60D6">
        <w:rPr>
          <w:lang w:val="en-US"/>
        </w:rPr>
        <w:t>NetUserDel</w:t>
      </w:r>
      <w:r w:rsidR="00CB22FC">
        <w:t>().</w:t>
      </w:r>
    </w:p>
    <w:p w14:paraId="5D83FA53" w14:textId="77777777" w:rsidR="00CB22FC" w:rsidRPr="00AF60D6" w:rsidRDefault="00AF60D6" w:rsidP="00CB22FC">
      <w:r w:rsidRPr="00AF60D6">
        <w:t xml:space="preserve">Создание группы выполняется через </w:t>
      </w:r>
      <w:r w:rsidRPr="00AF60D6">
        <w:rPr>
          <w:lang w:val="en-US"/>
        </w:rPr>
        <w:t>NetLocalGroupAdd</w:t>
      </w:r>
      <w:r w:rsidR="00CB22FC">
        <w:t>()</w:t>
      </w:r>
      <w:r w:rsidRPr="00AF60D6">
        <w:t xml:space="preserve"> с уровнем 0, использующей структуру </w:t>
      </w:r>
      <w:r w:rsidRPr="00AF60D6">
        <w:rPr>
          <w:lang w:val="en-US"/>
        </w:rPr>
        <w:t>LOCALGROUP</w:t>
      </w:r>
      <w:r w:rsidRPr="00AF60D6">
        <w:t>_</w:t>
      </w:r>
      <w:r w:rsidRPr="00AF60D6">
        <w:rPr>
          <w:lang w:val="en-US"/>
        </w:rPr>
        <w:t>INFO</w:t>
      </w:r>
      <w:r w:rsidRPr="00AF60D6">
        <w:t xml:space="preserve">_0, содержащую только имя новой группы. Удаление </w:t>
      </w:r>
      <w:r w:rsidR="00CB22FC">
        <w:t xml:space="preserve">– </w:t>
      </w:r>
      <w:r w:rsidRPr="00AF60D6">
        <w:rPr>
          <w:lang w:val="en-US"/>
        </w:rPr>
        <w:t>NetLocalGroupDel</w:t>
      </w:r>
      <w:r w:rsidR="00CB22FC">
        <w:t>()</w:t>
      </w:r>
      <w:r w:rsidRPr="00AF60D6">
        <w:t>.</w:t>
      </w:r>
      <w:r w:rsidR="00CB22FC">
        <w:t xml:space="preserve"> </w:t>
      </w:r>
      <w:r w:rsidR="00CB22FC" w:rsidRPr="00AF60D6">
        <w:t xml:space="preserve">Добавление пользователя в группу реализовано через </w:t>
      </w:r>
      <w:r w:rsidR="00CB22FC" w:rsidRPr="00AF60D6">
        <w:rPr>
          <w:lang w:val="en-US"/>
        </w:rPr>
        <w:t>NetLocalGroupAddMembers</w:t>
      </w:r>
      <w:r w:rsidR="00CB22FC">
        <w:t>()</w:t>
      </w:r>
      <w:r w:rsidR="00CB22FC" w:rsidRPr="00AF60D6">
        <w:t>,</w:t>
      </w:r>
      <w:r w:rsidR="00CB22FC">
        <w:t xml:space="preserve"> удаление - </w:t>
      </w:r>
      <w:r w:rsidR="00CB22FC" w:rsidRPr="00AF60D6">
        <w:t xml:space="preserve"> </w:t>
      </w:r>
      <w:r w:rsidR="00CB22FC" w:rsidRPr="00AF60D6">
        <w:rPr>
          <w:lang w:val="en-US"/>
        </w:rPr>
        <w:t>NetLocalGroupDelMembers</w:t>
      </w:r>
      <w:r w:rsidR="00CB22FC">
        <w:t>().</w:t>
      </w:r>
      <w:r w:rsidR="00CB22FC" w:rsidRPr="00AF60D6">
        <w:t xml:space="preserve"> </w:t>
      </w:r>
    </w:p>
    <w:p w14:paraId="0F46071F" w14:textId="13F8AABD" w:rsidR="00AF60D6" w:rsidRPr="00AF60D6" w:rsidRDefault="00AF60D6" w:rsidP="00CB22FC"/>
    <w:p w14:paraId="0C8BF7BF" w14:textId="77777777" w:rsidR="00AF60D6" w:rsidRPr="00AF60D6" w:rsidRDefault="00AF60D6" w:rsidP="00AF60D6"/>
    <w:p w14:paraId="15405614" w14:textId="0DDCADCB" w:rsidR="00AF60D6" w:rsidRPr="00AF60D6" w:rsidRDefault="00AF60D6" w:rsidP="00CB22FC">
      <w:r w:rsidRPr="00AF60D6">
        <w:t xml:space="preserve">Добавление привилегии пользователю </w:t>
      </w:r>
      <w:r w:rsidR="00CB22FC">
        <w:t xml:space="preserve">осуществляется </w:t>
      </w:r>
      <w:r w:rsidRPr="00AF60D6">
        <w:t>с</w:t>
      </w:r>
      <w:r w:rsidR="00CB22FC">
        <w:t xml:space="preserve"> помощью</w:t>
      </w:r>
      <w:r w:rsidRPr="00AF60D6">
        <w:t xml:space="preserve"> </w:t>
      </w:r>
      <w:r w:rsidRPr="00AF60D6">
        <w:rPr>
          <w:lang w:val="en-US"/>
        </w:rPr>
        <w:t>LSA</w:t>
      </w:r>
      <w:r w:rsidRPr="00AF60D6">
        <w:t xml:space="preserve">. Сначала привилегия конвертируется в структуру </w:t>
      </w:r>
      <w:r w:rsidRPr="00AF60D6">
        <w:rPr>
          <w:lang w:val="en-US"/>
        </w:rPr>
        <w:t>LSA</w:t>
      </w:r>
      <w:r w:rsidRPr="00AF60D6">
        <w:t>_</w:t>
      </w:r>
      <w:r w:rsidRPr="00AF60D6">
        <w:rPr>
          <w:lang w:val="en-US"/>
        </w:rPr>
        <w:t>UNICODE</w:t>
      </w:r>
      <w:r w:rsidRPr="00AF60D6">
        <w:t>_</w:t>
      </w:r>
      <w:r w:rsidRPr="00AF60D6">
        <w:rPr>
          <w:lang w:val="en-US"/>
        </w:rPr>
        <w:t>STRING</w:t>
      </w:r>
      <w:r w:rsidRPr="00AF60D6">
        <w:t xml:space="preserve">, затем через </w:t>
      </w:r>
      <w:r w:rsidRPr="00AF60D6">
        <w:rPr>
          <w:lang w:val="en-US"/>
        </w:rPr>
        <w:t>LsaOpenPolicy</w:t>
      </w:r>
      <w:r w:rsidR="00CB22FC">
        <w:t>()</w:t>
      </w:r>
      <w:r w:rsidRPr="00AF60D6">
        <w:t xml:space="preserve"> открывается политика безопасности с правами </w:t>
      </w:r>
      <w:r w:rsidRPr="00AF60D6">
        <w:rPr>
          <w:lang w:val="en-US"/>
        </w:rPr>
        <w:t>POLICY</w:t>
      </w:r>
      <w:r w:rsidRPr="00AF60D6">
        <w:t>_</w:t>
      </w:r>
      <w:r w:rsidRPr="00AF60D6">
        <w:rPr>
          <w:lang w:val="en-US"/>
        </w:rPr>
        <w:t>LOOKUP</w:t>
      </w:r>
      <w:r w:rsidRPr="00AF60D6">
        <w:t>_</w:t>
      </w:r>
      <w:r w:rsidRPr="00AF60D6">
        <w:rPr>
          <w:lang w:val="en-US"/>
        </w:rPr>
        <w:t>NAMES</w:t>
      </w:r>
      <w:r w:rsidRPr="00AF60D6">
        <w:t xml:space="preserve"> | </w:t>
      </w:r>
      <w:r w:rsidRPr="00AF60D6">
        <w:rPr>
          <w:lang w:val="en-US"/>
        </w:rPr>
        <w:t>POLICY</w:t>
      </w:r>
      <w:r w:rsidRPr="00AF60D6">
        <w:t>_</w:t>
      </w:r>
      <w:r w:rsidRPr="00AF60D6">
        <w:rPr>
          <w:lang w:val="en-US"/>
        </w:rPr>
        <w:t>CREATE</w:t>
      </w:r>
      <w:r w:rsidRPr="00AF60D6">
        <w:t>_</w:t>
      </w:r>
      <w:r w:rsidRPr="00AF60D6">
        <w:rPr>
          <w:lang w:val="en-US"/>
        </w:rPr>
        <w:t>ACCOUNT</w:t>
      </w:r>
      <w:r w:rsidRPr="00AF60D6">
        <w:t xml:space="preserve">. После получения </w:t>
      </w:r>
      <w:r w:rsidRPr="00AF60D6">
        <w:rPr>
          <w:lang w:val="en-US"/>
        </w:rPr>
        <w:t>SID</w:t>
      </w:r>
      <w:r w:rsidRPr="00AF60D6">
        <w:t xml:space="preserve"> целевой учетной записи функция </w:t>
      </w:r>
      <w:r w:rsidRPr="00AF60D6">
        <w:rPr>
          <w:lang w:val="en-US"/>
        </w:rPr>
        <w:t>LsaAddAccountRights</w:t>
      </w:r>
      <w:r w:rsidR="00CB22FC">
        <w:t>()</w:t>
      </w:r>
      <w:r w:rsidRPr="00AF60D6">
        <w:t xml:space="preserve"> добавляет указанную привилегию, которая сохраняется в базе данных политики безопасности и будет применяться при создании токена доступа.</w:t>
      </w:r>
      <w:r w:rsidR="00CB22FC">
        <w:t xml:space="preserve"> Удаление выполняется с помощью функции </w:t>
      </w:r>
      <w:r w:rsidR="00CB22FC" w:rsidRPr="00AF60D6">
        <w:rPr>
          <w:lang w:val="en-US"/>
        </w:rPr>
        <w:t>LsaRemoveAccountRights</w:t>
      </w:r>
      <w:r w:rsidR="00CB22FC">
        <w:t>().</w:t>
      </w:r>
    </w:p>
    <w:p w14:paraId="12C6331E" w14:textId="6E07EB9C" w:rsidR="00CB22FC" w:rsidRPr="00CB22FC" w:rsidRDefault="00CB22FC" w:rsidP="00E41633">
      <w:pPr>
        <w:pStyle w:val="21"/>
      </w:pPr>
      <w:bookmarkStart w:id="7" w:name="_Toc223679450"/>
      <w:r>
        <w:t>Тестирование</w:t>
      </w:r>
      <w:bookmarkEnd w:id="7"/>
    </w:p>
    <w:p w14:paraId="7ABD0B19" w14:textId="0037E2DC" w:rsidR="00CB22FC" w:rsidRDefault="00CB22FC" w:rsidP="00CB22FC">
      <w:r>
        <w:t>На рисунках ниже показан консольный вывод программы при тестировании ее различных функций.</w:t>
      </w:r>
    </w:p>
    <w:p w14:paraId="34E53E42" w14:textId="77777777" w:rsidR="00945B7B" w:rsidRDefault="00945B7B" w:rsidP="00945B7B">
      <w:pPr>
        <w:keepNext/>
        <w:jc w:val="center"/>
      </w:pPr>
      <w:r w:rsidRPr="00945B7B">
        <w:drawing>
          <wp:inline distT="0" distB="0" distL="0" distR="0" wp14:anchorId="10B2FFFB" wp14:editId="29F3A34D">
            <wp:extent cx="2576756" cy="4518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7003" cy="45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D2CE" w14:textId="2D55BB89" w:rsidR="00CB22FC" w:rsidRDefault="00945B7B" w:rsidP="00945B7B">
      <w:pPr>
        <w:pStyle w:val="aff0"/>
        <w:jc w:val="center"/>
        <w:rPr>
          <w:b w:val="0"/>
          <w:color w:val="auto"/>
          <w:sz w:val="28"/>
          <w:szCs w:val="28"/>
        </w:rPr>
      </w:pPr>
      <w:r w:rsidRPr="00945B7B">
        <w:rPr>
          <w:b w:val="0"/>
          <w:color w:val="auto"/>
          <w:sz w:val="28"/>
          <w:szCs w:val="28"/>
        </w:rPr>
        <w:t xml:space="preserve">Рисунок </w:t>
      </w:r>
      <w:r w:rsidR="00E41633">
        <w:rPr>
          <w:b w:val="0"/>
          <w:color w:val="auto"/>
          <w:sz w:val="28"/>
          <w:szCs w:val="28"/>
          <w:lang w:val="en-US"/>
        </w:rPr>
        <w:t>1</w:t>
      </w:r>
      <w:r w:rsidRPr="00945B7B">
        <w:rPr>
          <w:b w:val="0"/>
          <w:color w:val="auto"/>
          <w:sz w:val="28"/>
          <w:szCs w:val="28"/>
        </w:rPr>
        <w:t>. Вывод всех пользователей</w:t>
      </w:r>
    </w:p>
    <w:p w14:paraId="5DA8971B" w14:textId="77777777" w:rsidR="00945B7B" w:rsidRDefault="00945B7B" w:rsidP="00945B7B">
      <w:pPr>
        <w:keepNext/>
        <w:jc w:val="center"/>
      </w:pPr>
      <w:r w:rsidRPr="00945B7B">
        <w:lastRenderedPageBreak/>
        <w:drawing>
          <wp:inline distT="0" distB="0" distL="0" distR="0" wp14:anchorId="40D28406" wp14:editId="671FA58E">
            <wp:extent cx="4791744" cy="462979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D964" w14:textId="6B0EF1FF" w:rsidR="00945B7B" w:rsidRDefault="00945B7B" w:rsidP="00945B7B">
      <w:pPr>
        <w:pStyle w:val="aff0"/>
        <w:jc w:val="center"/>
        <w:rPr>
          <w:b w:val="0"/>
          <w:color w:val="auto"/>
          <w:sz w:val="28"/>
          <w:szCs w:val="28"/>
        </w:rPr>
      </w:pPr>
      <w:r w:rsidRPr="00945B7B">
        <w:rPr>
          <w:b w:val="0"/>
          <w:color w:val="auto"/>
          <w:sz w:val="28"/>
          <w:szCs w:val="28"/>
        </w:rPr>
        <w:t xml:space="preserve">Рисунок </w:t>
      </w:r>
      <w:r w:rsidR="00E41633" w:rsidRPr="00E41633">
        <w:rPr>
          <w:b w:val="0"/>
          <w:color w:val="auto"/>
          <w:sz w:val="28"/>
          <w:szCs w:val="28"/>
        </w:rPr>
        <w:t>2</w:t>
      </w:r>
      <w:r w:rsidRPr="00945B7B">
        <w:rPr>
          <w:b w:val="0"/>
          <w:color w:val="auto"/>
          <w:sz w:val="28"/>
          <w:szCs w:val="28"/>
        </w:rPr>
        <w:t>. Вывод групп</w:t>
      </w:r>
    </w:p>
    <w:p w14:paraId="0D01F680" w14:textId="25757229" w:rsidR="00945B7B" w:rsidRDefault="00945B7B" w:rsidP="00945B7B">
      <w:r>
        <w:t xml:space="preserve">Далее создадим нового пользователя без каких-либо привилегий (рисунок </w:t>
      </w:r>
      <w:r w:rsidR="00E41633" w:rsidRPr="00E41633">
        <w:t>3, 4</w:t>
      </w:r>
      <w:r>
        <w:t>).</w:t>
      </w:r>
    </w:p>
    <w:p w14:paraId="110F851D" w14:textId="77777777" w:rsidR="00945B7B" w:rsidRDefault="00945B7B" w:rsidP="00945B7B">
      <w:pPr>
        <w:keepNext/>
        <w:jc w:val="center"/>
      </w:pPr>
      <w:r w:rsidRPr="00945B7B">
        <w:drawing>
          <wp:inline distT="0" distB="0" distL="0" distR="0" wp14:anchorId="34ADFDAB" wp14:editId="11E95507">
            <wp:extent cx="3286584" cy="94310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D2A" w14:textId="62FA3139" w:rsidR="00945B7B" w:rsidRDefault="00945B7B" w:rsidP="00945B7B">
      <w:pPr>
        <w:pStyle w:val="aff0"/>
        <w:jc w:val="center"/>
        <w:rPr>
          <w:b w:val="0"/>
          <w:color w:val="auto"/>
          <w:sz w:val="28"/>
          <w:szCs w:val="28"/>
        </w:rPr>
      </w:pPr>
      <w:r w:rsidRPr="00945B7B">
        <w:rPr>
          <w:b w:val="0"/>
          <w:color w:val="auto"/>
          <w:sz w:val="28"/>
          <w:szCs w:val="28"/>
        </w:rPr>
        <w:t xml:space="preserve">Рисунок </w:t>
      </w:r>
      <w:r w:rsidR="00E41633">
        <w:rPr>
          <w:b w:val="0"/>
          <w:color w:val="auto"/>
          <w:sz w:val="28"/>
          <w:szCs w:val="28"/>
          <w:lang w:val="en-US"/>
        </w:rPr>
        <w:t>3</w:t>
      </w:r>
      <w:r w:rsidRPr="00945B7B">
        <w:rPr>
          <w:b w:val="0"/>
          <w:color w:val="auto"/>
          <w:sz w:val="28"/>
          <w:szCs w:val="28"/>
        </w:rPr>
        <w:t>. Создание нового пользователя</w:t>
      </w:r>
      <w:r>
        <w:rPr>
          <w:b w:val="0"/>
          <w:color w:val="auto"/>
          <w:sz w:val="28"/>
          <w:szCs w:val="28"/>
        </w:rPr>
        <w:t xml:space="preserve"> </w:t>
      </w:r>
    </w:p>
    <w:p w14:paraId="0C4584AA" w14:textId="77777777" w:rsidR="00945B7B" w:rsidRPr="00945B7B" w:rsidRDefault="00945B7B" w:rsidP="00945B7B"/>
    <w:p w14:paraId="40EC0F9C" w14:textId="77777777" w:rsidR="00945B7B" w:rsidRDefault="00945B7B" w:rsidP="00945B7B">
      <w:pPr>
        <w:keepNext/>
        <w:jc w:val="center"/>
      </w:pPr>
      <w:r w:rsidRPr="00945B7B">
        <w:drawing>
          <wp:inline distT="0" distB="0" distL="0" distR="0" wp14:anchorId="75B3B9FA" wp14:editId="0AF29D0A">
            <wp:extent cx="4686954" cy="101931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79FF" w14:textId="7E19E282" w:rsidR="00945B7B" w:rsidRPr="00945B7B" w:rsidRDefault="00945B7B" w:rsidP="00945B7B">
      <w:pPr>
        <w:pStyle w:val="aff0"/>
        <w:jc w:val="center"/>
        <w:rPr>
          <w:b w:val="0"/>
          <w:color w:val="auto"/>
          <w:sz w:val="28"/>
          <w:szCs w:val="28"/>
        </w:rPr>
      </w:pPr>
      <w:r w:rsidRPr="00945B7B">
        <w:rPr>
          <w:b w:val="0"/>
          <w:color w:val="auto"/>
          <w:sz w:val="28"/>
          <w:szCs w:val="28"/>
        </w:rPr>
        <w:t xml:space="preserve">Рисунок </w:t>
      </w:r>
      <w:r w:rsidR="00E41633">
        <w:rPr>
          <w:b w:val="0"/>
          <w:color w:val="auto"/>
          <w:sz w:val="28"/>
          <w:szCs w:val="28"/>
          <w:lang w:val="en-US"/>
        </w:rPr>
        <w:t>4</w:t>
      </w:r>
      <w:r w:rsidRPr="00945B7B">
        <w:rPr>
          <w:b w:val="0"/>
          <w:color w:val="auto"/>
          <w:sz w:val="28"/>
          <w:szCs w:val="28"/>
        </w:rPr>
        <w:t>. Отсутствие привилегий у нового пользователя</w:t>
      </w:r>
    </w:p>
    <w:p w14:paraId="248A20C0" w14:textId="77777777" w:rsidR="00CB22FC" w:rsidRPr="00CB22FC" w:rsidRDefault="00CB22FC" w:rsidP="00CB22FC"/>
    <w:p w14:paraId="604B26A3" w14:textId="2235F385" w:rsidR="00945B7B" w:rsidRDefault="00945B7B" w:rsidP="00945B7B">
      <w:r>
        <w:lastRenderedPageBreak/>
        <w:t xml:space="preserve">Далее создадим группу с привилегиями и добавим туда пользователя (см. рисунки </w:t>
      </w:r>
      <w:r w:rsidR="00E41633" w:rsidRPr="00E41633">
        <w:t>5</w:t>
      </w:r>
      <w:r>
        <w:t xml:space="preserve">, </w:t>
      </w:r>
      <w:r w:rsidR="00E41633" w:rsidRPr="00E41633">
        <w:t>6</w:t>
      </w:r>
      <w:r>
        <w:t>).</w:t>
      </w:r>
    </w:p>
    <w:p w14:paraId="5F965E15" w14:textId="77777777" w:rsidR="00945B7B" w:rsidRPr="00945B7B" w:rsidRDefault="00945B7B" w:rsidP="00945B7B"/>
    <w:p w14:paraId="12B22612" w14:textId="77777777" w:rsidR="00945B7B" w:rsidRDefault="00945B7B" w:rsidP="00945B7B">
      <w:pPr>
        <w:keepNext/>
        <w:jc w:val="center"/>
      </w:pPr>
      <w:r w:rsidRPr="00945B7B">
        <w:drawing>
          <wp:inline distT="0" distB="0" distL="0" distR="0" wp14:anchorId="4E2FF2BF" wp14:editId="20805D15">
            <wp:extent cx="4867954" cy="876422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4CB9" w14:textId="2B3249D7" w:rsidR="00133E41" w:rsidRDefault="00945B7B" w:rsidP="00945B7B">
      <w:pPr>
        <w:pStyle w:val="aff0"/>
        <w:jc w:val="center"/>
        <w:rPr>
          <w:b w:val="0"/>
          <w:color w:val="auto"/>
          <w:sz w:val="28"/>
          <w:szCs w:val="28"/>
        </w:rPr>
      </w:pPr>
      <w:r w:rsidRPr="00945B7B">
        <w:rPr>
          <w:b w:val="0"/>
          <w:color w:val="auto"/>
          <w:sz w:val="28"/>
          <w:szCs w:val="28"/>
        </w:rPr>
        <w:t xml:space="preserve">Рисунок </w:t>
      </w:r>
      <w:r w:rsidR="00E41633">
        <w:rPr>
          <w:b w:val="0"/>
          <w:color w:val="auto"/>
          <w:sz w:val="28"/>
          <w:szCs w:val="28"/>
          <w:lang w:val="en-US"/>
        </w:rPr>
        <w:t>5</w:t>
      </w:r>
      <w:r w:rsidRPr="00E41633">
        <w:rPr>
          <w:b w:val="0"/>
          <w:color w:val="auto"/>
          <w:sz w:val="28"/>
          <w:szCs w:val="28"/>
        </w:rPr>
        <w:t xml:space="preserve">. </w:t>
      </w:r>
      <w:r w:rsidRPr="00945B7B">
        <w:rPr>
          <w:b w:val="0"/>
          <w:color w:val="auto"/>
          <w:sz w:val="28"/>
          <w:szCs w:val="28"/>
        </w:rPr>
        <w:t>Новая группа с привилегий</w:t>
      </w:r>
    </w:p>
    <w:p w14:paraId="515421D1" w14:textId="77777777" w:rsidR="00945B7B" w:rsidRPr="00945B7B" w:rsidRDefault="00945B7B" w:rsidP="00945B7B"/>
    <w:p w14:paraId="6FEA5611" w14:textId="77777777" w:rsidR="00945B7B" w:rsidRDefault="00945B7B" w:rsidP="00945B7B">
      <w:pPr>
        <w:keepNext/>
        <w:jc w:val="center"/>
      </w:pPr>
      <w:r w:rsidRPr="00945B7B">
        <w:drawing>
          <wp:inline distT="0" distB="0" distL="0" distR="0" wp14:anchorId="7545CF78" wp14:editId="123521D6">
            <wp:extent cx="4525006" cy="155279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DFE3" w14:textId="20D1E6BE" w:rsidR="00637CAC" w:rsidRDefault="00945B7B" w:rsidP="00945B7B">
      <w:pPr>
        <w:pStyle w:val="aff0"/>
        <w:jc w:val="center"/>
        <w:rPr>
          <w:b w:val="0"/>
          <w:color w:val="auto"/>
          <w:sz w:val="28"/>
          <w:szCs w:val="28"/>
        </w:rPr>
      </w:pPr>
      <w:r w:rsidRPr="00945B7B">
        <w:rPr>
          <w:b w:val="0"/>
          <w:color w:val="auto"/>
          <w:sz w:val="28"/>
          <w:szCs w:val="28"/>
        </w:rPr>
        <w:t xml:space="preserve">Рисунок </w:t>
      </w:r>
      <w:r w:rsidR="00E41633">
        <w:rPr>
          <w:b w:val="0"/>
          <w:color w:val="auto"/>
          <w:sz w:val="28"/>
          <w:szCs w:val="28"/>
          <w:lang w:val="en-US"/>
        </w:rPr>
        <w:t>6</w:t>
      </w:r>
      <w:r w:rsidRPr="00945B7B">
        <w:rPr>
          <w:b w:val="0"/>
          <w:color w:val="auto"/>
          <w:sz w:val="28"/>
          <w:szCs w:val="28"/>
        </w:rPr>
        <w:t>. Привилегия наследуется пользователю, добавленному в группу</w:t>
      </w:r>
    </w:p>
    <w:p w14:paraId="2F8DBB2D" w14:textId="77777777" w:rsidR="004E269D" w:rsidRPr="004E269D" w:rsidRDefault="004E269D" w:rsidP="004E269D"/>
    <w:p w14:paraId="7F69EF90" w14:textId="1EDC7590" w:rsidR="00EF399E" w:rsidRDefault="00EF399E" w:rsidP="00EF399E">
      <w:pPr>
        <w:pStyle w:val="1"/>
      </w:pPr>
      <w:bookmarkStart w:id="8" w:name="_Toc223679451"/>
      <w:r>
        <w:t>Ответы на контрольные вопросы</w:t>
      </w:r>
      <w:bookmarkEnd w:id="8"/>
    </w:p>
    <w:p w14:paraId="1B6CFF1D" w14:textId="553A0775" w:rsidR="00787B7F" w:rsidRPr="00986695" w:rsidRDefault="00787B7F" w:rsidP="00C7665D">
      <w:pPr>
        <w:pStyle w:val="af3"/>
        <w:numPr>
          <w:ilvl w:val="0"/>
          <w:numId w:val="13"/>
        </w:numPr>
        <w:rPr>
          <w:b/>
        </w:rPr>
      </w:pPr>
      <w:r w:rsidRPr="00986695">
        <w:rPr>
          <w:b/>
        </w:rPr>
        <w:t>Для чего нужны и как работают привилегии «Взятие во владение», «Архивирование файлов и каталогов», «Восстановление файлов и каталогов»?</w:t>
      </w:r>
    </w:p>
    <w:p w14:paraId="2E3CF43D" w14:textId="26D79AC7" w:rsidR="00787B7F" w:rsidRDefault="00787B7F" w:rsidP="00787B7F">
      <w:r w:rsidRPr="00787B7F">
        <w:t>SeTakeOwnershipPrivilege (Взятие во владение)</w:t>
      </w:r>
      <w:r>
        <w:t xml:space="preserve"> п</w:t>
      </w:r>
      <w:r w:rsidRPr="00787B7F">
        <w:t>озволяет пользователю стать владельцем любого защищаемого объекта (файла, папки, ключа реестра, процесса), даже если у него нет никаких прав на доступ к этому объекту</w:t>
      </w:r>
      <w:r>
        <w:t>.</w:t>
      </w:r>
    </w:p>
    <w:p w14:paraId="38597F43" w14:textId="0356B23F" w:rsidR="00787B7F" w:rsidRDefault="00787B7F" w:rsidP="00787B7F">
      <w:r w:rsidRPr="00787B7F">
        <w:t>SeBackupPrivilege (Ар</w:t>
      </w:r>
      <w:r>
        <w:t>хивирование файлов и каталогов) п</w:t>
      </w:r>
      <w:r w:rsidRPr="00787B7F">
        <w:t>редоставляет право на чтение любых файлов и папок</w:t>
      </w:r>
      <w:r>
        <w:t xml:space="preserve"> (с флагом выполнения резервного копирования)</w:t>
      </w:r>
      <w:r w:rsidRPr="00787B7F">
        <w:t>, игнорируя их списки контроля доступа (DACL)</w:t>
      </w:r>
      <w:r>
        <w:t>.</w:t>
      </w:r>
    </w:p>
    <w:p w14:paraId="4CB15B0C" w14:textId="77777777" w:rsidR="00787B7F" w:rsidRDefault="00787B7F" w:rsidP="00787B7F">
      <w:r w:rsidRPr="00787B7F">
        <w:t>SeRestorePrivilege (Восстановление файлов и каталогов)</w:t>
      </w:r>
      <w:r>
        <w:t xml:space="preserve"> р</w:t>
      </w:r>
      <w:r w:rsidRPr="00787B7F">
        <w:t>аботает аналогично SeBackupPrivilege, но для операций записи. Позволяет перезаписывать</w:t>
      </w:r>
      <w:r>
        <w:t xml:space="preserve"> защищенные системные файлы, это</w:t>
      </w:r>
      <w:r w:rsidRPr="00787B7F">
        <w:t xml:space="preserve"> необходимо при восстановлении системы из резервной копии. </w:t>
      </w:r>
    </w:p>
    <w:p w14:paraId="0CAE00B4" w14:textId="202A7AC1" w:rsidR="00787B7F" w:rsidRPr="00986695" w:rsidRDefault="00787B7F" w:rsidP="00C7665D">
      <w:pPr>
        <w:pStyle w:val="af3"/>
        <w:numPr>
          <w:ilvl w:val="0"/>
          <w:numId w:val="13"/>
        </w:numPr>
        <w:rPr>
          <w:b/>
        </w:rPr>
      </w:pPr>
      <w:r w:rsidRPr="00986695">
        <w:rPr>
          <w:b/>
        </w:rPr>
        <w:lastRenderedPageBreak/>
        <w:t>Какой привилегией в системе должен обладать пользователь для того, чтобы он мог выпол</w:t>
      </w:r>
      <w:r w:rsidR="00986695">
        <w:rPr>
          <w:b/>
        </w:rPr>
        <w:t>н</w:t>
      </w:r>
      <w:r w:rsidRPr="00986695">
        <w:rPr>
          <w:b/>
        </w:rPr>
        <w:t xml:space="preserve">ять отладку процессов? </w:t>
      </w:r>
    </w:p>
    <w:p w14:paraId="618DA2E3" w14:textId="7B5AF440" w:rsidR="00787B7F" w:rsidRDefault="00787B7F" w:rsidP="00787B7F">
      <w:pPr>
        <w:ind w:left="851" w:firstLine="0"/>
      </w:pPr>
      <w:r w:rsidRPr="00787B7F">
        <w:t>SeDebugPrivilege (Отладка программ)</w:t>
      </w:r>
    </w:p>
    <w:p w14:paraId="0FDF340A" w14:textId="1D377127" w:rsidR="00787B7F" w:rsidRPr="00986695" w:rsidRDefault="00787B7F" w:rsidP="00C7665D">
      <w:pPr>
        <w:pStyle w:val="af3"/>
        <w:numPr>
          <w:ilvl w:val="0"/>
          <w:numId w:val="13"/>
        </w:numPr>
        <w:rPr>
          <w:b/>
        </w:rPr>
      </w:pPr>
      <w:r w:rsidRPr="00986695">
        <w:rPr>
          <w:b/>
        </w:rPr>
        <w:t xml:space="preserve">Какие еще факторы (кроме прав доступа, привилегий, владельца) влияют на доступ субъектов к объектам в ОС Windows? </w:t>
      </w:r>
    </w:p>
    <w:p w14:paraId="2FA62E12" w14:textId="5A663293" w:rsidR="00986695" w:rsidRDefault="00986695" w:rsidP="00986695">
      <w:r>
        <w:t xml:space="preserve">Мандатный контроль целостности (Mandatory Integrity Control, MIC): каждый субъект (процесс) и объект (файл, ключ реестра) имеют уровень целостности (Низкий, Средний, Высокий, Системный). Процесс не может записывать данные в объект с более высоким уровнем целостности. </w:t>
      </w:r>
      <w:r>
        <w:t>Также общие политики безопасности и членство пользователя в группах.</w:t>
      </w:r>
    </w:p>
    <w:p w14:paraId="08AC039F" w14:textId="07F42F18" w:rsidR="00787B7F" w:rsidRPr="00986695" w:rsidRDefault="00787B7F" w:rsidP="00C7665D">
      <w:pPr>
        <w:pStyle w:val="af3"/>
        <w:numPr>
          <w:ilvl w:val="0"/>
          <w:numId w:val="13"/>
        </w:numPr>
        <w:rPr>
          <w:b/>
        </w:rPr>
      </w:pPr>
      <w:r w:rsidRPr="00986695">
        <w:rPr>
          <w:b/>
        </w:rPr>
        <w:t xml:space="preserve">Почему учетная запись Гостя обычно отключена по умолчанию? </w:t>
      </w:r>
    </w:p>
    <w:p w14:paraId="4F9B4A5B" w14:textId="71ACD527" w:rsidR="00986695" w:rsidRDefault="00986695" w:rsidP="00986695">
      <w:r>
        <w:t>В целях безопасности - е</w:t>
      </w:r>
      <w:r w:rsidRPr="00986695">
        <w:t xml:space="preserve">сли бы гостевая учетная запись была включена, любой человек, имеющий физический доступ к компьютеру или сети, мог бы войти в систему без пароля или с пустым паролем. </w:t>
      </w:r>
      <w:r>
        <w:t>Кроме того, это ведет к отсутствию подотчетности – при включенной гостевой записи невозможно отслеживать источника выполнения действий.</w:t>
      </w:r>
    </w:p>
    <w:p w14:paraId="0A96D5D4" w14:textId="0B426D85" w:rsidR="00787B7F" w:rsidRPr="00986695" w:rsidRDefault="00787B7F" w:rsidP="00C7665D">
      <w:pPr>
        <w:pStyle w:val="af3"/>
        <w:numPr>
          <w:ilvl w:val="0"/>
          <w:numId w:val="13"/>
        </w:numPr>
        <w:rPr>
          <w:b/>
        </w:rPr>
      </w:pPr>
      <w:r w:rsidRPr="00986695">
        <w:rPr>
          <w:b/>
        </w:rPr>
        <w:t>Что такое RID</w:t>
      </w:r>
      <w:r w:rsidR="00986695" w:rsidRPr="00986695">
        <w:rPr>
          <w:b/>
        </w:rPr>
        <w:t>?</w:t>
      </w:r>
    </w:p>
    <w:p w14:paraId="5547CF26" w14:textId="326F2793" w:rsidR="00986695" w:rsidRPr="00986695" w:rsidRDefault="00986695" w:rsidP="00986695">
      <w:r>
        <w:t>Relative I</w:t>
      </w:r>
      <w:r>
        <w:rPr>
          <w:lang w:val="en-US"/>
        </w:rPr>
        <w:t>D</w:t>
      </w:r>
      <w:r w:rsidRPr="00986695">
        <w:t xml:space="preserve"> </w:t>
      </w:r>
      <w:r>
        <w:t>–</w:t>
      </w:r>
      <w:r w:rsidRPr="00986695">
        <w:t xml:space="preserve"> </w:t>
      </w:r>
      <w:r>
        <w:t xml:space="preserve">относительный идентификатор - </w:t>
      </w:r>
      <w:r w:rsidRPr="00986695">
        <w:t xml:space="preserve"> это последняя и самая важная часть идентификатора безопасности (SID), которая делает учетную запись уникальной в рамках локального компьютера или домена</w:t>
      </w:r>
      <w:r>
        <w:t xml:space="preserve"> (последние 3/4 цифры). </w:t>
      </w:r>
      <w:r>
        <w:t>Для встроенных учетных записей и групп RID жестко заданы и одинаковы во всех версиях Windows. Н</w:t>
      </w:r>
      <w:r>
        <w:t xml:space="preserve">апример: 500 – Администратор, 501 – Гость, 544 – группа </w:t>
      </w:r>
      <w:r w:rsidRPr="00986695">
        <w:t>“</w:t>
      </w:r>
      <w:r>
        <w:t>Администраторы</w:t>
      </w:r>
      <w:r w:rsidRPr="00986695">
        <w:t>”</w:t>
      </w:r>
      <w:r>
        <w:t xml:space="preserve">, 545 – группа </w:t>
      </w:r>
      <w:r w:rsidRPr="00986695">
        <w:t>“</w:t>
      </w:r>
      <w:r>
        <w:t>Пользователи</w:t>
      </w:r>
      <w:r w:rsidRPr="00986695">
        <w:t xml:space="preserve">”. Для новых учетных записей, создаваемых администратором, </w:t>
      </w:r>
      <w:r w:rsidRPr="00986695">
        <w:rPr>
          <w:lang w:val="en-US"/>
        </w:rPr>
        <w:t>RID</w:t>
      </w:r>
      <w:r w:rsidRPr="00986695">
        <w:t xml:space="preserve"> начинаются с 1000 и увеличиваются н</w:t>
      </w:r>
      <w:r>
        <w:t>а 1 для каждой следующей записи</w:t>
      </w:r>
      <w:r w:rsidRPr="00986695">
        <w:t>.</w:t>
      </w:r>
    </w:p>
    <w:p w14:paraId="737ED6A6" w14:textId="01AE58E8" w:rsidR="00EF399E" w:rsidRPr="00EF399E" w:rsidRDefault="00EF399E" w:rsidP="00EF399E">
      <w:pPr>
        <w:pStyle w:val="1"/>
      </w:pPr>
      <w:bookmarkStart w:id="9" w:name="_Toc223679452"/>
      <w:r>
        <w:t>Вывод</w:t>
      </w:r>
      <w:bookmarkEnd w:id="9"/>
    </w:p>
    <w:p w14:paraId="654715CA" w14:textId="5F0E4FB8" w:rsidR="00EF399E" w:rsidRDefault="00EF399E" w:rsidP="00EF399E">
      <w:r>
        <w:t xml:space="preserve">В ходе лабораторной работы были изучены существующие настройки безопасности пользователей в ОС Windows и возможности управления пользователями с использованием Windows API. Была реализовать программа </w:t>
      </w:r>
      <w:r>
        <w:lastRenderedPageBreak/>
        <w:t xml:space="preserve">для управления учетными записями и контролем доступа в ОС Windows с помощью функций библиотек </w:t>
      </w:r>
      <w:r>
        <w:rPr>
          <w:lang w:val="en-US"/>
        </w:rPr>
        <w:t>netapi</w:t>
      </w:r>
      <w:r w:rsidRPr="00EF399E">
        <w:t xml:space="preserve">32 </w:t>
      </w:r>
      <w:r>
        <w:t xml:space="preserve">и </w:t>
      </w:r>
      <w:r>
        <w:rPr>
          <w:lang w:val="en-US"/>
        </w:rPr>
        <w:t>advapi</w:t>
      </w:r>
      <w:r w:rsidRPr="00EF399E">
        <w:t>32</w:t>
      </w:r>
      <w:r>
        <w:t>, подгружаемых динамически во время выполнения программы.</w:t>
      </w:r>
    </w:p>
    <w:p w14:paraId="43152FA5" w14:textId="5A8E0607" w:rsidR="00EF399E" w:rsidRDefault="00EF399E">
      <w:pPr>
        <w:spacing w:line="240" w:lineRule="auto"/>
        <w:ind w:firstLine="0"/>
      </w:pPr>
      <w:r>
        <w:br w:type="page"/>
      </w:r>
    </w:p>
    <w:p w14:paraId="158A2F22" w14:textId="72AB57D2" w:rsidR="00EF399E" w:rsidRDefault="00EF399E" w:rsidP="00EF399E">
      <w:pPr>
        <w:pStyle w:val="1"/>
        <w:numPr>
          <w:ilvl w:val="0"/>
          <w:numId w:val="0"/>
        </w:numPr>
        <w:ind w:left="851"/>
      </w:pPr>
      <w:bookmarkStart w:id="10" w:name="_Toc223679453"/>
      <w:r>
        <w:lastRenderedPageBreak/>
        <w:t>Приложение 1</w:t>
      </w:r>
      <w:bookmarkEnd w:id="10"/>
    </w:p>
    <w:p w14:paraId="32550375" w14:textId="57C163BB" w:rsidR="00EF399E" w:rsidRDefault="00EF399E" w:rsidP="00EF399E">
      <w:pPr>
        <w:rPr>
          <w:lang w:val="en-US"/>
        </w:rPr>
      </w:pPr>
      <w:r>
        <w:t>Листинг кода программы</w:t>
      </w:r>
      <w:r>
        <w:rPr>
          <w:lang w:val="en-US"/>
        </w:rPr>
        <w:t>:</w:t>
      </w:r>
    </w:p>
    <w:p w14:paraId="25DFEB1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1A4B336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&lt;lm.h&gt;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00"/>
          <w:sz w:val="19"/>
          <w:szCs w:val="19"/>
          <w:lang w:val="en-US"/>
        </w:rPr>
        <w:t>// NetAPI</w:t>
      </w:r>
    </w:p>
    <w:p w14:paraId="520043B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&lt;ntsecapi.h&gt;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00"/>
          <w:sz w:val="19"/>
          <w:szCs w:val="19"/>
          <w:lang w:val="en-US"/>
        </w:rPr>
        <w:t>// lsa</w:t>
      </w:r>
    </w:p>
    <w:p w14:paraId="6F32DE5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&lt;sddl.h&gt;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00"/>
          <w:sz w:val="19"/>
          <w:szCs w:val="19"/>
          <w:lang w:val="en-US"/>
        </w:rPr>
        <w:t>// SID to str</w:t>
      </w:r>
    </w:p>
    <w:p w14:paraId="0D89343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3A4A58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&lt;iomanip&gt;</w:t>
      </w:r>
    </w:p>
    <w:p w14:paraId="3E6E0DF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&lt;ntstatus.h&gt;</w:t>
      </w:r>
    </w:p>
    <w:p w14:paraId="1F19CCB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CF4D1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pConvertSidToStringSid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*);</w:t>
      </w:r>
    </w:p>
    <w:p w14:paraId="1ACE3A1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*);</w:t>
      </w:r>
    </w:p>
    <w:p w14:paraId="74963A3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pLookupAccountName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PSID_NAME_USE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438DD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pNetLocalGroupEnum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PDWORD_PTR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A47C4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pNetUserEnum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411C4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pNetApiBufferFree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_Frees_ptr_opt_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E6406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pNetUserAdd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42B31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pNetUserDel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DD989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pNetUserChangePassword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333F1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pNetLocalGroupAdd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07CFE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pNetLocalGroupDel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BF075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pNetLocalGroupAddMembers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89603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pNetLocalGroupDelMembers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3CB5A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NET_API_FUNCTION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pNetUserGetLocalGroups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11D72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pLsaAddAccountRights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77ED4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pLsaRemoveAccountRights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BOOLEAN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D77FA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pLsaOpenPolicy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ACCESS_MASK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49445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pLsaEnumerateAccountRights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CED40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pLsaNtStatusToWinError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A9135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58DC8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11300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API_FUNCTIONS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66BBE6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hNetApi32;</w:t>
      </w:r>
    </w:p>
    <w:p w14:paraId="6E75458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hAdvApi32;</w:t>
      </w:r>
    </w:p>
    <w:p w14:paraId="23F9DF8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02206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pConvertSidToStringSid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ConvertSidToStringSid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A1024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E0495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pLookupAccountName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LookupAccountName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6B2EC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pNetLocalGroupEnum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NetLocalGroupEnum;</w:t>
      </w:r>
    </w:p>
    <w:p w14:paraId="18EE78C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pNetUserEnum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NetUserEnum;</w:t>
      </w:r>
    </w:p>
    <w:p w14:paraId="0F9B9CF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pNetApiBufferFree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NetApiBufferFree;</w:t>
      </w:r>
    </w:p>
    <w:p w14:paraId="5FE19E8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pNetUserAdd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NetUserAdd;</w:t>
      </w:r>
    </w:p>
    <w:p w14:paraId="6D8C537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pNetUserDel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NetUserDel;</w:t>
      </w:r>
    </w:p>
    <w:p w14:paraId="3B6C2BE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pNetUserChangePassword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NetUserChangePassword;</w:t>
      </w:r>
    </w:p>
    <w:p w14:paraId="3FDCB44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pNetLocalGroupAdd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NetLocalGroupAdd;</w:t>
      </w:r>
    </w:p>
    <w:p w14:paraId="10FDCC1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pNetLocalGroupDel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NetLocalGroupDel;</w:t>
      </w:r>
    </w:p>
    <w:p w14:paraId="738B20D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pNetLocalGroupAddMembers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NetLocalGroupAddMembers;</w:t>
      </w:r>
    </w:p>
    <w:p w14:paraId="3B7892F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pNetLocalGroupDelMembers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NetLocalGroupDelMembers;</w:t>
      </w:r>
    </w:p>
    <w:p w14:paraId="1BAA7E5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pNetUserGetLocalGroups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NetUserGetLocalGroups;</w:t>
      </w:r>
    </w:p>
    <w:p w14:paraId="76BED34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pLsaAddAccountRights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LsaAddAccountRights;</w:t>
      </w:r>
    </w:p>
    <w:p w14:paraId="11BC6A0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pLsaRemoveAccountRights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LsaRemoveAccountRights;</w:t>
      </w:r>
    </w:p>
    <w:p w14:paraId="043BF4D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pLsaOpenPolicy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LsaOpenPolicy;</w:t>
      </w:r>
    </w:p>
    <w:p w14:paraId="0B2CD0B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pLsaEnumerateAccountRights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LsaEnumerateAccountRights;</w:t>
      </w:r>
    </w:p>
    <w:p w14:paraId="514F086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pLsaNtStatusToWinError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LsaNtStatusToWinError;</w:t>
      </w:r>
    </w:p>
    <w:p w14:paraId="6002BCD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413B1B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958DF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756BA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API_FUNCTIONS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g_api;</w:t>
      </w:r>
    </w:p>
    <w:p w14:paraId="19AF640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9CEDC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5BD77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InitApi() {</w:t>
      </w:r>
    </w:p>
    <w:p w14:paraId="596501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g_api.hNetApi32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F9C04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g_api.hAdvApi32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529B9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27DF5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g_api.hNetApi32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LoadLibrary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L"netapi32.dll"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B03DF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g_api.hAdvApi32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LoadLibrary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L"advapi32.dll"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45DE0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63C6A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(!g_api.hNetApi32 || !g_api.hAdvApi32) {</w:t>
      </w:r>
    </w:p>
    <w:p w14:paraId="63C9B8B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"Error! Failed to load required libraries!"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CC0CEA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C3B12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702DF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A1105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ConvertSidToStringSid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pConvertSidToStringSid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"ConvertSidToStringSidW"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FB98E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"ConvertStringSidToSidW"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2535C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LookupAccountName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pLookupAccountName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"LookupAccountNameW"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8CC9B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g_api.LsaOpenPolicy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pLsaOpenPolicy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"LsaOpenPolicy"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22603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g_api.LsaEnumerateAccountRights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pLsaEnumerateAccountRights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"LsaEnumerateAccountRights"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D1304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g_api.LsaNtStatusToWinError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pLsaNtStatusToWinError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"LsaNtStatusToWinError"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363D5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g_api.LsaRemoveAccountRights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pLsaRemoveAccountRights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"LsaRemoveAccountRights"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DCA7E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g_api.LsaAddAccountRights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pLsaAddAccountRights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)GetProcAddress(g_api.hAdvApi32,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"LsaAddAccountRights"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22D6B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94C78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</w:p>
    <w:p w14:paraId="3EB69E9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g_api.NetApiBufferFree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pNetApiBufferFree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"NetApiBufferFree"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EE006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g_api.NetUserAdd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pNetUserAdd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"NetUserAdd"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93816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g_api.NetUserDel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pNetUserDel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"NetUserDel"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D85FF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g_api.NetUserGetLocalGroups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pNetUserGetLocalGroups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"NetUserGetLocalGroups"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E5E01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g_api.NetLocalGroupDel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pNetLocalGroupDel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"NetLocalGroupDel"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D1D08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g_api.NetLocalGroupAdd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pNetLocalGroupAdd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"NetLocalGroupAdd"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38C71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g_api.NetLocalGroupAddMembers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pNetLocalGroupAddMembers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"NetLocalGroupAddMembers"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3AC2A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g_api.NetLocalGroupEnum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pNetLocalGroupEnum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"NetLocalGroupEnum"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4A5FD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g_api.NetUserEnum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pNetUserEnum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"NetUserEnum"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4B15B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g_api.NetLocalGroupDelMembers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pNetLocalGroupDelMembers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)GetProcAddress(g_api.hNetApi32,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"NetLocalGroupDelMembers"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8CF54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A9AE6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TRUE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94A5E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AE15F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8E812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FreeApi() {</w:t>
      </w:r>
    </w:p>
    <w:p w14:paraId="6EFD5A6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TRUE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822C3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(g_api.hNetApi32) result &amp;= FreeLibrary(g_api.hNetApi32);</w:t>
      </w:r>
    </w:p>
    <w:p w14:paraId="04E5F03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(g_api.hAdvApi32) result &amp;= FreeLibrary(g_api.hAdvApi32);</w:t>
      </w:r>
    </w:p>
    <w:p w14:paraId="043CA84D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311BDABF" w14:textId="7A794FAF" w:rsidR="00EF399E" w:rsidRDefault="00EF399E" w:rsidP="00EF399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6507F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GetStringSID(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SID_NAME_USE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sid_name_use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EE48F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732B1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cbSid = 0;</w:t>
      </w:r>
    </w:p>
    <w:p w14:paraId="0947E92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name_size = 0;</w:t>
      </w:r>
    </w:p>
    <w:p w14:paraId="26C7EC3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domain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BE91B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E7E94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EC0DB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D6508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LookupAccountName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&amp;cbSid,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&amp;name_size, &amp;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sid_name_use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DB8C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(GetLastError() !=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ERROR_INSUFFICIENT_BUFFER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99D8B5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F75F2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0A06C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sid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)malloc(cbSid);</w:t>
      </w:r>
    </w:p>
    <w:p w14:paraId="67B2CF3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domain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)malloc(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* name_size);</w:t>
      </w:r>
    </w:p>
    <w:p w14:paraId="51C36EE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(!sid || !domain) {</w:t>
      </w:r>
    </w:p>
    <w:p w14:paraId="5182878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free(sid);</w:t>
      </w:r>
    </w:p>
    <w:p w14:paraId="179650A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free(domain);</w:t>
      </w:r>
    </w:p>
    <w:p w14:paraId="7CA13E9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EAB62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75A5F0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FBF16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sid, cbSid);</w:t>
      </w:r>
    </w:p>
    <w:p w14:paraId="1C69955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domain,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* name_size);</w:t>
      </w:r>
    </w:p>
    <w:p w14:paraId="199269D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F445E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LookupAccountName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sid, &amp;cbSid, domain, &amp;name_size, &amp;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sid_name_use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629DFF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ConvertSidToStringSid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(sid, &amp;strsid);</w:t>
      </w:r>
    </w:p>
    <w:p w14:paraId="1F810F8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3D3B8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free(sid);</w:t>
      </w:r>
    </w:p>
    <w:p w14:paraId="09219E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free(domain);</w:t>
      </w:r>
    </w:p>
    <w:p w14:paraId="69CC98B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strsid;</w:t>
      </w:r>
    </w:p>
    <w:p w14:paraId="690C346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442E73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AC679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0E0FE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DisplayUserGroups(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username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85C04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LPLOCALGROUP_USERS_INFO_0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groups_info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2F359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entries_read = 0;</w:t>
      </w:r>
    </w:p>
    <w:p w14:paraId="0C26F59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total_entries = 0;</w:t>
      </w:r>
    </w:p>
    <w:p w14:paraId="4DA8435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2C8E9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g_api.NetUserGetLocalGroups(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808080"/>
          <w:sz w:val="19"/>
          <w:szCs w:val="19"/>
          <w:lang w:val="en-US"/>
        </w:rPr>
        <w:t>username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LG_INCLUDE_INDIRECT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76707D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*)&amp;groups_info,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MAX_PREFERRED_LENGTH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6A51D9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&amp;entries_read, &amp;total_entries);</w:t>
      </w:r>
    </w:p>
    <w:p w14:paraId="576D438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C4A72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groups_info !=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4D487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entries_read; i++) {</w:t>
      </w:r>
    </w:p>
    <w:p w14:paraId="13E24AD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   Group: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groups_info[i].lgrui0_name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B5DB76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51C51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group_sid_str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SidTypeGroup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groups_info[i].lgrui0_name);</w:t>
      </w:r>
    </w:p>
    <w:p w14:paraId="2D02886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(group_sid_str) {</w:t>
      </w:r>
    </w:p>
    <w:p w14:paraId="5536AB3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group_sid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53E6E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(group_sid_str, &amp;group_sid)) {</w:t>
      </w:r>
    </w:p>
    <w:p w14:paraId="06CDF80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obj_attrs;</w:t>
      </w:r>
    </w:p>
    <w:p w14:paraId="26B1ACD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obj_attrs,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(obj_attrs));</w:t>
      </w:r>
    </w:p>
    <w:p w14:paraId="093F9A3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0B934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hLsa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1E1B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lsa_status = g_api.LsaOpenPolicy(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&amp;obj_attrs,</w:t>
      </w:r>
    </w:p>
    <w:p w14:paraId="6113EDB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POLICY_LOOKUP_NAMES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POLICY_CREATE_ACCOUNT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493DBE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&amp;hLsa);</w:t>
      </w:r>
    </w:p>
    <w:p w14:paraId="4768E76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81CE6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(lsa_status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D9296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162D4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rights_count = 0;</w:t>
      </w:r>
    </w:p>
    <w:p w14:paraId="4FD40D7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15F7D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enum_status = g_api.LsaEnumerateAccountRights(hLsa, group_sid, &amp;rights, &amp;rights_count);</w:t>
      </w:r>
    </w:p>
    <w:p w14:paraId="06D2740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(enum_status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BA513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rights_count; j++) {</w:t>
      </w:r>
    </w:p>
    <w:p w14:paraId="50C9890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     -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rights[j].Buffer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(inherited)"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E9BF07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1F660F2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295F3A6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4550845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CF0FDC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LocalFree(group_sid);</w:t>
      </w:r>
    </w:p>
    <w:p w14:paraId="044499C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6CC430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53363C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8821D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86E67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(groups_info !=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44F16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g_api.NetApiBufferFree(groups_info);</w:t>
      </w:r>
    </w:p>
    <w:p w14:paraId="0DEE95E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4FA68D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94950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5619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1CCA7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ListAllUsers() {</w:t>
      </w:r>
    </w:p>
    <w:p w14:paraId="3C9052C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LPUSER_INFO_0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C49FC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entries_read = 0;</w:t>
      </w:r>
    </w:p>
    <w:p w14:paraId="1D33001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total_entries = 0;</w:t>
      </w:r>
    </w:p>
    <w:p w14:paraId="489862C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resume_handle = 0;</w:t>
      </w:r>
    </w:p>
    <w:p w14:paraId="19124B0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status;</w:t>
      </w:r>
    </w:p>
    <w:p w14:paraId="6DD42F9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339A7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6B9879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status = g_api.NetUserEnum(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FILTER_NORMAL_ACCOUNT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*)&amp;users,</w:t>
      </w:r>
    </w:p>
    <w:p w14:paraId="2693AD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MAX_PREFERRED_LENGTH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&amp;entries_read, &amp;total_entries, &amp;resume_handle);</w:t>
      </w:r>
    </w:p>
    <w:p w14:paraId="0A67B99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46D32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ERROR_MORE_DATA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users !=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206DF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entries_read; i++) {</w:t>
      </w:r>
    </w:p>
    <w:p w14:paraId="5726956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L"\nUser: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users[i].usri0_name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E3EB55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BF761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SidTypeUser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users[i].usri0_name);</w:t>
      </w:r>
    </w:p>
    <w:p w14:paraId="3A212B2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(sid_str) {</w:t>
      </w:r>
    </w:p>
    <w:p w14:paraId="2580CA1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L"SID: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8D4945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4AAC5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user_sid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C3237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&amp;user_sid)) {</w:t>
      </w:r>
    </w:p>
    <w:p w14:paraId="763417D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obj_attrs;</w:t>
      </w:r>
    </w:p>
    <w:p w14:paraId="4783993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obj_attrs,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(obj_attrs));</w:t>
      </w:r>
    </w:p>
    <w:p w14:paraId="1E9A254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95F60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hLsa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0B67F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lsa_status = g_api.LsaOpenPolicy(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&amp;obj_attrs,</w:t>
      </w:r>
    </w:p>
    <w:p w14:paraId="7E9F71B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POLICY_LOOKUP_NAMES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POLICY_CREATE_ACCOUNT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5DBAD7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&amp;hLsa);</w:t>
      </w:r>
    </w:p>
    <w:p w14:paraId="179B6D0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B360F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(lsa_status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9CBEE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535F9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rights_count = 0;</w:t>
      </w:r>
    </w:p>
    <w:p w14:paraId="6D879B0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53D7C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L"Direct Privileges:"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988CA2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enum_status = g_api.LsaEnumerateAccountRights(hLsa, user_sid, &amp;rights, &amp;rights_count);</w:t>
      </w:r>
    </w:p>
    <w:p w14:paraId="6FC0E9A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(enum_status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CF91B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rights_count; j++) {</w:t>
      </w:r>
    </w:p>
    <w:p w14:paraId="741502C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 -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rights[j].Buffer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519419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14F65D3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}</w:t>
      </w:r>
    </w:p>
    <w:p w14:paraId="4A63615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1996C2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 (none)"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5D77E3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4712FB7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4525F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L"Group Memberships (with inherited privileges):"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DCE87F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DisplayUserGroups(users[i].usri0_name);</w:t>
      </w:r>
    </w:p>
    <w:p w14:paraId="7742E5A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5C70DFC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144CFD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7E67E6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LocalFree(sid_str);</w:t>
      </w:r>
    </w:p>
    <w:p w14:paraId="608C868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A125AD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D33A37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14449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(users !=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197F54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g_api.NetApiBufferFree(users);</w:t>
      </w:r>
    </w:p>
    <w:p w14:paraId="7DAA576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users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E7C86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FF39D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ERROR_MORE_DATA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5A7F3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4D01F8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55515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ListAllGroups() {</w:t>
      </w:r>
    </w:p>
    <w:p w14:paraId="571E0FE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56067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LPGROUP_INFO_1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41BC8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entries_read = 0;</w:t>
      </w:r>
    </w:p>
    <w:p w14:paraId="46EA1F3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total_entries = 0;</w:t>
      </w:r>
    </w:p>
    <w:p w14:paraId="1EBD812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DWORD_PTR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resume_handle = 0;</w:t>
      </w:r>
    </w:p>
    <w:p w14:paraId="670FFFF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status;</w:t>
      </w:r>
    </w:p>
    <w:p w14:paraId="6BDBA84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D3AE2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7CD83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status = g_api.NetLocalGroupEnum(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1,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*)&amp;groups,</w:t>
      </w:r>
    </w:p>
    <w:p w14:paraId="123CD9E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MAX_PREFERRED_LENGTH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&amp;entries_read, &amp;total_entries, &amp;resume_handle);</w:t>
      </w:r>
    </w:p>
    <w:p w14:paraId="4380E57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EFB89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ERROR_MORE_DATA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groups !=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89085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entries_read; i++) {</w:t>
      </w:r>
    </w:p>
    <w:p w14:paraId="0112C8A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L"\nGroup: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groups[i].grpi1_name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8A7911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762B6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SidTypeGroup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groups[i].grpi1_name);</w:t>
      </w:r>
    </w:p>
    <w:p w14:paraId="536D072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(sid_str) {</w:t>
      </w:r>
    </w:p>
    <w:p w14:paraId="18B86E7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L"SID: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672720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8DED4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group_sid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D4C28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&amp;group_sid)) {</w:t>
      </w:r>
    </w:p>
    <w:p w14:paraId="57380AB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obj_attrs;</w:t>
      </w:r>
    </w:p>
    <w:p w14:paraId="1C00D00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obj_attrs,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(obj_attrs));</w:t>
      </w:r>
    </w:p>
    <w:p w14:paraId="6638539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EB753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hLsa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FB882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lsa_status = g_api.LsaOpenPolicy(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&amp;obj_attrs,</w:t>
      </w:r>
    </w:p>
    <w:p w14:paraId="64A3389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POLICY_LOOKUP_NAMES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POLICY_CREATE_ACCOUNT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4BE5BB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&amp;hLsa);</w:t>
      </w:r>
    </w:p>
    <w:p w14:paraId="75D115B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3A8A4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(lsa_status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D6E72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6ED9F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rights_count = 0;</w:t>
      </w:r>
    </w:p>
    <w:p w14:paraId="7FADFE3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FDE05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L"Privileges:"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6934B9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enum_status = g_api.LsaEnumerateAccountRights(hLsa, group_sid, &amp;rights, &amp;rights_count);</w:t>
      </w:r>
    </w:p>
    <w:p w14:paraId="4BC769E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(enum_status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365D1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rights_count; j++) {</w:t>
      </w:r>
    </w:p>
    <w:p w14:paraId="0C9D3E1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 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rights[j].Buffer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763442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06398F0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69313F6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15B662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 (none)"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A69F3E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5DBEBEA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79A60A4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1E5234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E8835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LocalFree(sid_str);</w:t>
      </w:r>
    </w:p>
    <w:p w14:paraId="4A6D41C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C81A3A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6FD2C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F6BE7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(groups !=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F6AE4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g_api.NetApiBufferFree(groups);</w:t>
      </w:r>
    </w:p>
    <w:p w14:paraId="5688D71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groups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AFCDD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579138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ERROR_MORE_DATA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EF6BD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085D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FA23F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42C60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CreateUser() {</w:t>
      </w:r>
    </w:p>
    <w:p w14:paraId="06B3A15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username[256];</w:t>
      </w:r>
    </w:p>
    <w:p w14:paraId="3441FD7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password[256];</w:t>
      </w:r>
    </w:p>
    <w:p w14:paraId="62A6B80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E6B3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username: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93D6D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username;</w:t>
      </w:r>
    </w:p>
    <w:p w14:paraId="53A53F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password: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75C27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password;</w:t>
      </w:r>
    </w:p>
    <w:p w14:paraId="11B1572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68139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USER_INFO_1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user_info;</w:t>
      </w:r>
    </w:p>
    <w:p w14:paraId="42C4145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user_info,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(user_info));</w:t>
      </w:r>
    </w:p>
    <w:p w14:paraId="774E40C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18CC7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user_info.usri1_name = username;</w:t>
      </w:r>
    </w:p>
    <w:p w14:paraId="2268E2E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user_info.usri1_password = password;</w:t>
      </w:r>
    </w:p>
    <w:p w14:paraId="2CD55A1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user_info.usri1_priv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USER_PRIV_USER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EDD13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user_info.usri1_flags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UF_SCRIPT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UF_NORMAL_ACCOUNT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80E36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user_info.usri1_home_dir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A1DDB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user_info.usri1_comment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C448E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user_info.usri1_script_path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2E2E1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AC316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error = 0;</w:t>
      </w:r>
    </w:p>
    <w:p w14:paraId="07F11E7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g_api.NetUserAdd(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1,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)&amp;user_info, &amp;error);</w:t>
      </w:r>
    </w:p>
    <w:p w14:paraId="482A2BA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D93B2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CBFE5D7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created successfully!"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8E167A9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1A52904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creating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C76552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2AE879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93DF5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EC6E7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DeleteUser() {</w:t>
      </w:r>
    </w:p>
    <w:p w14:paraId="0C55AA5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username[256];</w:t>
      </w:r>
    </w:p>
    <w:p w14:paraId="4D7565E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username to delete: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D46BD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username;</w:t>
      </w:r>
    </w:p>
    <w:p w14:paraId="0F3A3E8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7C5FB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g_api.NetUserDel(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username);</w:t>
      </w:r>
    </w:p>
    <w:p w14:paraId="667181B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8A423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21A1D2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deleted successfully!"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EDE3D3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5EDF0FD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deleting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E6E9E9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4C7D72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9514F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AddPrivilegeToUser() {</w:t>
      </w:r>
    </w:p>
    <w:p w14:paraId="2F52D50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username[256];</w:t>
      </w:r>
    </w:p>
    <w:p w14:paraId="17C319F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privilege[256];</w:t>
      </w:r>
    </w:p>
    <w:p w14:paraId="32C85AA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4A491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username: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E255A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username;</w:t>
      </w:r>
    </w:p>
    <w:p w14:paraId="34FC321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privilege: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F2DA6C" w14:textId="4A1AA181" w:rsidR="00EF399E" w:rsidRPr="00EF399E" w:rsidRDefault="00EF399E" w:rsidP="00EF399E"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std::wcin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privilege;</w:t>
      </w:r>
    </w:p>
    <w:p w14:paraId="0B17DB37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конвертация привилегии в формат LSA</w:t>
      </w:r>
    </w:p>
    <w:p w14:paraId="2D41736C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LSA_UNICODE_STRING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lsa_priv;</w:t>
      </w:r>
    </w:p>
    <w:p w14:paraId="42F5B0A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wcslen(privilege) *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87D0C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)length;</w:t>
      </w:r>
    </w:p>
    <w:p w14:paraId="0360A29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lsa_priv.MaximumLength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)(length +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D4ADF0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lsa_priv.Buffer = privilege;</w:t>
      </w:r>
    </w:p>
    <w:p w14:paraId="2C5A539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4608C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SidTypeUser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username);</w:t>
      </w:r>
    </w:p>
    <w:p w14:paraId="39CC496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(!sid_str) {</w:t>
      </w:r>
    </w:p>
    <w:p w14:paraId="6D2815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get SID for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5C18B1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018AC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34FE0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03472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CDD53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&amp;sid)) {</w:t>
      </w:r>
    </w:p>
    <w:p w14:paraId="3278CF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convert SID string!"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FB106C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LocalFree(sid_str);</w:t>
      </w:r>
    </w:p>
    <w:p w14:paraId="255CFB4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215CA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EBC4B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E7534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obj_attrs;</w:t>
      </w:r>
    </w:p>
    <w:p w14:paraId="6973F6E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obj_attrs,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(obj_attrs));</w:t>
      </w:r>
    </w:p>
    <w:p w14:paraId="20D504C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24BA2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hLsa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065A0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g_api.LsaOpenPolicy(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&amp;obj_attrs,</w:t>
      </w:r>
    </w:p>
    <w:p w14:paraId="59B8EC6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POLICY_LOOKUP_NAMES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POLICY_CREATE_ACCOUNT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651084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&amp;hLsa);</w:t>
      </w:r>
    </w:p>
    <w:p w14:paraId="0DB83B4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C5F8D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E7395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add_status = g_api.LsaAddAccountRights(hLsa, sid, &amp;lsa_priv, 1);</w:t>
      </w:r>
    </w:p>
    <w:p w14:paraId="798FF9D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370F6F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L"Privilege added successfully to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FBF226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974D2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g_api.LsaNtStatusToWinError(add_status);</w:t>
      </w:r>
    </w:p>
    <w:p w14:paraId="2178213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adding privilege!"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8A0315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9102E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29829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84459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LocalFree(sid);</w:t>
      </w:r>
    </w:p>
    <w:p w14:paraId="3E6F283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LocalFree(sid_str);</w:t>
      </w:r>
    </w:p>
    <w:p w14:paraId="4966CF2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826BB3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E97DA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866AD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RemovePrivilegeFromUser() {</w:t>
      </w:r>
    </w:p>
    <w:p w14:paraId="47BDF85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username[256];</w:t>
      </w:r>
    </w:p>
    <w:p w14:paraId="5DED4F4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privilege[256];</w:t>
      </w:r>
    </w:p>
    <w:p w14:paraId="7407A55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5FFF0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username: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C7C7B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username;</w:t>
      </w:r>
    </w:p>
    <w:p w14:paraId="7845DAA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privilege to remove: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E2E9D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privilege;</w:t>
      </w:r>
    </w:p>
    <w:p w14:paraId="5E32234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80B89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lsa_priv;</w:t>
      </w:r>
    </w:p>
    <w:p w14:paraId="1935F8C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wcslen(privilege) *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95E38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lsa_priv.Length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)length;</w:t>
      </w:r>
    </w:p>
    <w:p w14:paraId="7F4687D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lsa_priv.MaximumLength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)(length +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FD5F5C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lsa_priv.Buffer = privilege;</w:t>
      </w:r>
    </w:p>
    <w:p w14:paraId="5E41E53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039C1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SidTypeUser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username);</w:t>
      </w:r>
    </w:p>
    <w:p w14:paraId="2287024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(!sid_str) {</w:t>
      </w:r>
    </w:p>
    <w:p w14:paraId="306F504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get SID for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967C8F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95EB1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B68F47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77B05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B56A3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&amp;sid)) {</w:t>
      </w:r>
    </w:p>
    <w:p w14:paraId="70B809E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convert SID string!"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F5FF76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LocalFree(sid_str);</w:t>
      </w:r>
    </w:p>
    <w:p w14:paraId="7FA2C4D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67570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83AF3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E4D55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obj_attrs;</w:t>
      </w:r>
    </w:p>
    <w:p w14:paraId="5CD99C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obj_attrs,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(obj_attrs));</w:t>
      </w:r>
    </w:p>
    <w:p w14:paraId="2358030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77E3C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hLsa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6B104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g_api.LsaOpenPolicy(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&amp;obj_attrs,</w:t>
      </w:r>
    </w:p>
    <w:p w14:paraId="425C67B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POLICY_LOOKUP_NAMES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POLICY_CREATE_ACCOUNT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E037B8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&amp;hLsa);</w:t>
      </w:r>
    </w:p>
    <w:p w14:paraId="16A6855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5552C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54D09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remove_status = g_api.LsaRemoveAccountRights(hLsa, sid,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&amp;lsa_priv, 1);</w:t>
      </w:r>
    </w:p>
    <w:p w14:paraId="59D405B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EBAF1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(remove_status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DA90A5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L"Privilege removed successfully from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8FF085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AEFF62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g_api.LsaNtStatusToWinError(remove_status);</w:t>
      </w:r>
    </w:p>
    <w:p w14:paraId="62C31C5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removing privilege!"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224390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2ADD86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253CD4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F5BE0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LocalFree(sid);</w:t>
      </w:r>
    </w:p>
    <w:p w14:paraId="7588121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LocalFree(sid_str);</w:t>
      </w:r>
    </w:p>
    <w:p w14:paraId="002A1C3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898EE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3BDF6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F55B9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CreateGroup() {</w:t>
      </w:r>
    </w:p>
    <w:p w14:paraId="50C7710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groupname[256];</w:t>
      </w:r>
    </w:p>
    <w:p w14:paraId="0E488DE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77FD9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group 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48E95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groupname;</w:t>
      </w:r>
    </w:p>
    <w:p w14:paraId="162D8E9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C52A9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LOCALGROUP_INFO_0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group_info;</w:t>
      </w:r>
    </w:p>
    <w:p w14:paraId="62FF27C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group_info.lgrpi0_name = groupname;</w:t>
      </w:r>
    </w:p>
    <w:p w14:paraId="71A72B4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3539E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g_api.NetLocalGroupAdd(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0,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)&amp;group_info,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FA785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E7179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07FE27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created successfully!"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520432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1BC168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g_api.LsaNtStatusToWinError(status);</w:t>
      </w:r>
    </w:p>
    <w:p w14:paraId="17B985E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creating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352934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1E8287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5266114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B1069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57959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DeleteGroup() {</w:t>
      </w:r>
    </w:p>
    <w:p w14:paraId="4513AD6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groupname[256];</w:t>
      </w:r>
    </w:p>
    <w:p w14:paraId="1EF054E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F6383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group name to delete: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D7CAC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groupname;</w:t>
      </w:r>
    </w:p>
    <w:p w14:paraId="158B3FF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218A0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g_api.NetLocalGroupDel(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groupname);</w:t>
      </w:r>
    </w:p>
    <w:p w14:paraId="13B8D0D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31691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699FAD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deleted successfully!"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C38CF4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A74304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g_api.LsaNtStatusToWinError(status);</w:t>
      </w:r>
    </w:p>
    <w:p w14:paraId="066D061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deleting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F8E475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054936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7A891D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F0C03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0C1F7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AddPrivilegeToGroup() {</w:t>
      </w:r>
    </w:p>
    <w:p w14:paraId="17208F6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groupname[256];</w:t>
      </w:r>
    </w:p>
    <w:p w14:paraId="572ADEA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privilege[256];</w:t>
      </w:r>
    </w:p>
    <w:p w14:paraId="22AB896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C2EFC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group 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74E04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groupname;</w:t>
      </w:r>
    </w:p>
    <w:p w14:paraId="3CCD1F3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privilege: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32905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privilege;</w:t>
      </w:r>
    </w:p>
    <w:p w14:paraId="42D9196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B0413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lsa_priv;</w:t>
      </w:r>
    </w:p>
    <w:p w14:paraId="0DC18DD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wcslen(privilege) *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6ACB1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)length;</w:t>
      </w:r>
    </w:p>
    <w:p w14:paraId="7CFF143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lsa_priv.MaximumLength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)(length +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0B7656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lsa_priv.Buffer = privilege;</w:t>
      </w:r>
    </w:p>
    <w:p w14:paraId="76BA487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7B80A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SidTypeGroup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groupname);</w:t>
      </w:r>
    </w:p>
    <w:p w14:paraId="14029AB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(!sid_str) {</w:t>
      </w:r>
    </w:p>
    <w:p w14:paraId="42F5825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get SID for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F954D9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CE96D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7D68A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25CC6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205D1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&amp;sid)) {</w:t>
      </w:r>
    </w:p>
    <w:p w14:paraId="78A13AD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convert SID string!"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C5B160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LocalFree(sid_str);</w:t>
      </w:r>
    </w:p>
    <w:p w14:paraId="2D6824B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55601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54238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E2DAD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obj_attrs;</w:t>
      </w:r>
    </w:p>
    <w:p w14:paraId="18F22ED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obj_attrs,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(obj_attrs));</w:t>
      </w:r>
    </w:p>
    <w:p w14:paraId="1DFAD10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32EAB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hLsa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63462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g_api.LsaOpenPolicy(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&amp;obj_attrs,</w:t>
      </w:r>
    </w:p>
    <w:p w14:paraId="5186E73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POLICY_LOOKUP_NAMES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POLICY_CREATE_ACCOUNT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F60E06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&amp;hLsa);</w:t>
      </w:r>
    </w:p>
    <w:p w14:paraId="028E9F5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82F1F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888CA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add_status = g_api.LsaAddAccountRights(hLsa, sid, &amp;lsa_priv, 1);</w:t>
      </w:r>
    </w:p>
    <w:p w14:paraId="77880AC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124BA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DED647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L"Privilege added successfully to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73318E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E4FCF5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g_api.LsaNtStatusToWinError(add_status);</w:t>
      </w:r>
    </w:p>
    <w:p w14:paraId="46D2A3A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adding privilege to group!"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9DE514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E20A4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AB14A0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72525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LocalFree(sid);</w:t>
      </w:r>
    </w:p>
    <w:p w14:paraId="02CD26B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LocalFree(sid_str);</w:t>
      </w:r>
    </w:p>
    <w:p w14:paraId="135368B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1E40DD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F3E32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5DEDD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RemovePrivilegeFromGroup() {</w:t>
      </w:r>
    </w:p>
    <w:p w14:paraId="1D79409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groupname[256];</w:t>
      </w:r>
    </w:p>
    <w:p w14:paraId="4FAEEC1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privilege[256];</w:t>
      </w:r>
    </w:p>
    <w:p w14:paraId="04A514E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1F281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group 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51320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groupname;</w:t>
      </w:r>
    </w:p>
    <w:p w14:paraId="5FF9EBB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privilege to remove: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D3F6B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privilege;</w:t>
      </w:r>
    </w:p>
    <w:p w14:paraId="0BAD79C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261F0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LSA_UNICODE_STRING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lsa_priv;</w:t>
      </w:r>
    </w:p>
    <w:p w14:paraId="66808DC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wcslen(privilege) *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CB12E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)length;</w:t>
      </w:r>
    </w:p>
    <w:p w14:paraId="45A045E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lsa_priv.MaximumLength =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USHORT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)(length +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0A6E55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lsa_priv.Buffer = privilege;</w:t>
      </w:r>
    </w:p>
    <w:p w14:paraId="0DBA2C4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42680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SidTypeGroup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groupname);</w:t>
      </w:r>
    </w:p>
    <w:p w14:paraId="209EB20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(!sid_str) {</w:t>
      </w:r>
    </w:p>
    <w:p w14:paraId="031FD72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get SID for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78E10F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2DC21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7C3F4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946CD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20837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&amp;sid)) {</w:t>
      </w:r>
    </w:p>
    <w:p w14:paraId="7E5F723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convert SID string!"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EAEBFD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LocalFree(sid_str);</w:t>
      </w:r>
    </w:p>
    <w:p w14:paraId="0101822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EBDC9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7ADB2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358ED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LSA_OBJECT_ATTRIBUTES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obj_attrs;</w:t>
      </w:r>
    </w:p>
    <w:p w14:paraId="55B69ED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obj_attrs,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(obj_attrs));</w:t>
      </w:r>
    </w:p>
    <w:p w14:paraId="59F8367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4E019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LSA_HANDLE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hLsa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A0DF7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g_api.LsaOpenPolicy(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&amp;obj_attrs,</w:t>
      </w:r>
    </w:p>
    <w:p w14:paraId="27A8D21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POLICY_LOOKUP_NAMES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POLICY_CREATE_ACCOUNT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29150C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&amp;hLsa);</w:t>
      </w:r>
    </w:p>
    <w:p w14:paraId="6BD44BD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6D57E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D1538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NTSTATUS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remove_status = g_api.LsaRemoveAccountRights(hLsa, sid,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&amp;lsa_priv, 1);</w:t>
      </w:r>
    </w:p>
    <w:p w14:paraId="7C7EB8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6CE83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(remove_status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STATUS_SUCCESS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115A40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L"Privilege removed successfully from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641974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D553B4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g_api.LsaNtStatusToWinError(remove_status);</w:t>
      </w:r>
    </w:p>
    <w:p w14:paraId="19CF4EB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removing privilege from group!"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10A652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6D7008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3CFF5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1C3F1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LocalFree(sid);</w:t>
      </w:r>
    </w:p>
    <w:p w14:paraId="42AE103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LocalFree(sid_str);</w:t>
      </w:r>
    </w:p>
    <w:p w14:paraId="2AB07E7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4FF0AAC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D5087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AddUserToGroup() {</w:t>
      </w:r>
    </w:p>
    <w:p w14:paraId="2DB3559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groupname[256];</w:t>
      </w:r>
    </w:p>
    <w:p w14:paraId="53E8365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username[256];</w:t>
      </w:r>
    </w:p>
    <w:p w14:paraId="0E7953F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96F29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group 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E545C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groupname;</w:t>
      </w:r>
    </w:p>
    <w:p w14:paraId="42B1A7B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username: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7D31C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username;</w:t>
      </w:r>
    </w:p>
    <w:p w14:paraId="41EBDF5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E3AEA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SidTypeUser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username);</w:t>
      </w:r>
    </w:p>
    <w:p w14:paraId="09AEF57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(!sid_str) {</w:t>
      </w:r>
    </w:p>
    <w:p w14:paraId="180A7DD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get SID for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58A64C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488DD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774F3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27F64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21070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&amp;sid)) {</w:t>
      </w:r>
    </w:p>
    <w:p w14:paraId="5D1822B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convert SID string!"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1F97C2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LocalFree(sid_str);</w:t>
      </w:r>
    </w:p>
    <w:p w14:paraId="5B1D000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96927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7DB71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E6FC9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LOCALGROUP_MEMBERS_INFO_0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member_info;</w:t>
      </w:r>
    </w:p>
    <w:p w14:paraId="12747BD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member_info.lgrmi0_sid = sid;</w:t>
      </w:r>
    </w:p>
    <w:p w14:paraId="19C03BF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C9C13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g_api.NetLocalGroupAddMembers(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groupname, 0,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)&amp;member_info, 1);</w:t>
      </w:r>
    </w:p>
    <w:p w14:paraId="1D06E55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97D5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176A760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added to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successfully!"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A3EDB4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8704DB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g_api.LsaNtStatusToWinError(status);</w:t>
      </w:r>
    </w:p>
    <w:p w14:paraId="5761AA5C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adding user to group!"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8D17F8F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8177F9D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887B51A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LocalFree(sid);</w:t>
      </w:r>
    </w:p>
    <w:p w14:paraId="493B8514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LocalFree(sid_str);</w:t>
      </w:r>
    </w:p>
    <w:p w14:paraId="27E46153" w14:textId="5CA0B7B9" w:rsidR="00EF399E" w:rsidRDefault="00EF399E" w:rsidP="00EF399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4D72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RemoveUserFromGroup() {</w:t>
      </w:r>
    </w:p>
    <w:p w14:paraId="4A30920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groupname[256];</w:t>
      </w:r>
    </w:p>
    <w:p w14:paraId="445E9AE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username[256];</w:t>
      </w:r>
    </w:p>
    <w:p w14:paraId="7C68E4D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1FAE9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group 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79062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groupname;</w:t>
      </w:r>
    </w:p>
    <w:p w14:paraId="06EE14A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L"Enter username: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9C437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std::wcin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username;</w:t>
      </w:r>
    </w:p>
    <w:p w14:paraId="63D5B19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0A6A3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sid_str = GetStringSID(</w:t>
      </w:r>
      <w:r w:rsidRPr="00EF399E">
        <w:rPr>
          <w:rFonts w:ascii="Cascadia Mono" w:hAnsi="Cascadia Mono" w:cs="Cascadia Mono"/>
          <w:color w:val="2F4F4F"/>
          <w:sz w:val="19"/>
          <w:szCs w:val="19"/>
          <w:lang w:val="en-US"/>
        </w:rPr>
        <w:t>SidTypeUser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username);</w:t>
      </w:r>
    </w:p>
    <w:p w14:paraId="62986AB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(!sid_str) {</w:t>
      </w:r>
    </w:p>
    <w:p w14:paraId="0C438A1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get SID for 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615350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A0088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73618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7267D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PSID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sid 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077CF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(!g_api.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ConvertStringSidToSid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(sid_str, &amp;sid)) {</w:t>
      </w:r>
    </w:p>
    <w:p w14:paraId="5B5247A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L"Failed to convert SID string!"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E94B54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LocalFree(sid_str);</w:t>
      </w:r>
    </w:p>
    <w:p w14:paraId="29FB412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005A3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391443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F3158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LOCALGROUP_MEMBERS_INFO_0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member_info;</w:t>
      </w:r>
    </w:p>
    <w:p w14:paraId="368E89B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member_info.lgrmi0_sid = sid;</w:t>
      </w:r>
    </w:p>
    <w:p w14:paraId="1545A32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918E3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NET_API_STATUS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= g_api.NetLocalGroupDelMembers(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, groupname, 0, (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LPBYTE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)&amp;member_info, 1);</w:t>
      </w:r>
    </w:p>
    <w:p w14:paraId="0A0A063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9E0A5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== 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NERR_Success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0027BD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L"User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removed from group '"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groupname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L"' successfully!"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8015FF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7CB6C9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2B91AF"/>
          <w:sz w:val="19"/>
          <w:szCs w:val="19"/>
          <w:lang w:val="en-US"/>
        </w:rPr>
        <w:t>ULONG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= g_api.LsaNtStatusToWinError(status);</w:t>
      </w:r>
    </w:p>
    <w:p w14:paraId="72107E0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std::wcerr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L"Error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win_error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L" removing user from group!"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DBF580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0A04EF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025EE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LocalFree(sid);</w:t>
      </w:r>
    </w:p>
    <w:p w14:paraId="22FEAEF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LocalFree(sid_str);</w:t>
      </w:r>
    </w:p>
    <w:p w14:paraId="1F8AE95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2562A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466A2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DisplayMenu() {</w:t>
      </w:r>
    </w:p>
    <w:p w14:paraId="5063FB1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"\n========================================="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6A48AC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"1. List all users"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16CE3F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"2. List all groups"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9713A6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"3. Create user"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7D9DDC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"4. Create group"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C1CFD4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"5. Add privilege to user"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F2D16D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"6. Remove privilege from user"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FD1D06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"7. Delete user"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F34F64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"8. Delete group"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DD7F8C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"9. Add privilege to group"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16EAF2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"10. Remove privilege from group"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E411C2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"11. Add user to group"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2E16FC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"12. Remove user from group"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D8A62A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"13. Exit"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0F6E14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"========================================="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A2D475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"Select option: 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17D48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418CF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CA6F6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214DF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1B9AEE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EF399E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771B5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60F9D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(!InitApi()) {</w:t>
      </w:r>
    </w:p>
    <w:p w14:paraId="3A5DF5D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"Error! Failed to initialize API functions!"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1AD04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2586591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139A6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17F26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0;</w:t>
      </w:r>
    </w:p>
    <w:p w14:paraId="4EBA689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4ABA7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DisplayMenu();</w:t>
      </w:r>
    </w:p>
    <w:p w14:paraId="2DE0A37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1DEB576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85087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52A1EB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28C847E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ListAllUsers();</w:t>
      </w:r>
    </w:p>
    <w:p w14:paraId="267A92D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5F8DC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37CFF9E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ListAllGroups();</w:t>
      </w:r>
    </w:p>
    <w:p w14:paraId="40B37D4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DA86A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1A6D924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CreateUser();</w:t>
      </w:r>
    </w:p>
    <w:p w14:paraId="7891C286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E07DE0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6149C321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CreateGroup();</w:t>
      </w:r>
    </w:p>
    <w:p w14:paraId="65CFB12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CB77F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77C6EA7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AddPrivilegeToUser();</w:t>
      </w:r>
    </w:p>
    <w:p w14:paraId="251CE07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DC3954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14:paraId="1E902E4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RemovePrivilegeFromUser();</w:t>
      </w:r>
    </w:p>
    <w:p w14:paraId="1C4BF65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364950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</w:t>
      </w:r>
    </w:p>
    <w:p w14:paraId="22A7568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DeleteUser();</w:t>
      </w:r>
    </w:p>
    <w:p w14:paraId="08AE87E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A0781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8:</w:t>
      </w:r>
    </w:p>
    <w:p w14:paraId="692CF083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DeleteGroup();</w:t>
      </w:r>
    </w:p>
    <w:p w14:paraId="7C13B4B7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08DC9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9:</w:t>
      </w:r>
    </w:p>
    <w:p w14:paraId="3E03A6D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AddPrivilegeToGroup();</w:t>
      </w:r>
    </w:p>
    <w:p w14:paraId="2D241DA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91AB0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10:</w:t>
      </w:r>
    </w:p>
    <w:p w14:paraId="385B7AA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RemovePrivilegeFromGroup();</w:t>
      </w:r>
    </w:p>
    <w:p w14:paraId="287CE7E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D877B5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11:</w:t>
      </w:r>
    </w:p>
    <w:p w14:paraId="3D7533D8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AddUserToGroup();</w:t>
      </w:r>
    </w:p>
    <w:p w14:paraId="5452BE2F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56ED51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12:</w:t>
      </w:r>
    </w:p>
    <w:p w14:paraId="72DAE08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RemoveUserFromGroup();</w:t>
      </w:r>
    </w:p>
    <w:p w14:paraId="51E4FD1A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CEA8BC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13:</w:t>
      </w:r>
    </w:p>
    <w:p w14:paraId="0B2C096B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FreeApi();</w:t>
      </w:r>
    </w:p>
    <w:p w14:paraId="33720E89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9A46E3E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4261D82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A31515"/>
          <w:sz w:val="19"/>
          <w:szCs w:val="19"/>
          <w:lang w:val="en-US"/>
        </w:rPr>
        <w:t>"Error! Invalid option"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F39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546EE06" w14:textId="77777777" w:rsidR="00EF399E" w:rsidRP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F39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26484D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EF39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B09003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09174FF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7420D11" w14:textId="77777777" w:rsidR="00EF399E" w:rsidRDefault="00EF399E" w:rsidP="00EF39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CB51637" w14:textId="7BFC0D84" w:rsidR="00EF399E" w:rsidRPr="003C1E6E" w:rsidRDefault="00EF399E" w:rsidP="00EF399E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B183AE" w14:textId="2B02DAD8" w:rsidR="00E41633" w:rsidRPr="00EF399E" w:rsidRDefault="00E41633" w:rsidP="00945B7B"/>
    <w:sectPr w:rsidR="00E41633" w:rsidRPr="00EF399E" w:rsidSect="00B87E49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DA3915" w14:textId="77777777" w:rsidR="00C7665D" w:rsidRPr="00D60F71" w:rsidRDefault="00C766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01E0BD9" w14:textId="77777777" w:rsidR="00C7665D" w:rsidRPr="00D60F71" w:rsidRDefault="00C766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1F6128BE" w:rsidR="00787B7F" w:rsidRPr="00C53ADA" w:rsidRDefault="00787B7F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4E269D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92242" w14:textId="77777777" w:rsidR="00C7665D" w:rsidRPr="00D60F71" w:rsidRDefault="00C766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3EE956A" w14:textId="77777777" w:rsidR="00C7665D" w:rsidRPr="00D60F71" w:rsidRDefault="00C766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2C5906CE"/>
    <w:multiLevelType w:val="hybridMultilevel"/>
    <w:tmpl w:val="2F8C72AE"/>
    <w:lvl w:ilvl="0" w:tplc="A6720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9F1590"/>
    <w:multiLevelType w:val="hybridMultilevel"/>
    <w:tmpl w:val="74B27660"/>
    <w:lvl w:ilvl="0" w:tplc="CFB26B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9"/>
  </w:num>
  <w:num w:numId="10">
    <w:abstractNumId w:val="10"/>
  </w:num>
  <w:num w:numId="11">
    <w:abstractNumId w:val="1"/>
  </w:num>
  <w:num w:numId="12">
    <w:abstractNumId w:val="12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20E11"/>
    <w:rsid w:val="00035C4C"/>
    <w:rsid w:val="0003656F"/>
    <w:rsid w:val="00060493"/>
    <w:rsid w:val="0006172D"/>
    <w:rsid w:val="00063A15"/>
    <w:rsid w:val="00090579"/>
    <w:rsid w:val="00095910"/>
    <w:rsid w:val="000B1F41"/>
    <w:rsid w:val="000B5D9C"/>
    <w:rsid w:val="000C3128"/>
    <w:rsid w:val="000D3339"/>
    <w:rsid w:val="000D5DB8"/>
    <w:rsid w:val="000F4313"/>
    <w:rsid w:val="000F71FD"/>
    <w:rsid w:val="0010041E"/>
    <w:rsid w:val="00133E41"/>
    <w:rsid w:val="00134BF6"/>
    <w:rsid w:val="0014248B"/>
    <w:rsid w:val="00144AAF"/>
    <w:rsid w:val="00151BEC"/>
    <w:rsid w:val="00155135"/>
    <w:rsid w:val="00162375"/>
    <w:rsid w:val="001662B1"/>
    <w:rsid w:val="001832F5"/>
    <w:rsid w:val="001B0C38"/>
    <w:rsid w:val="001B1B03"/>
    <w:rsid w:val="001B32F7"/>
    <w:rsid w:val="001D1AD1"/>
    <w:rsid w:val="001E6E38"/>
    <w:rsid w:val="0020070E"/>
    <w:rsid w:val="002014EC"/>
    <w:rsid w:val="0021780B"/>
    <w:rsid w:val="00233D60"/>
    <w:rsid w:val="002523D2"/>
    <w:rsid w:val="0025334A"/>
    <w:rsid w:val="00266668"/>
    <w:rsid w:val="002862A4"/>
    <w:rsid w:val="002B4714"/>
    <w:rsid w:val="002D1672"/>
    <w:rsid w:val="002D2224"/>
    <w:rsid w:val="002D5C58"/>
    <w:rsid w:val="002E373A"/>
    <w:rsid w:val="002F54AD"/>
    <w:rsid w:val="002F651D"/>
    <w:rsid w:val="00306306"/>
    <w:rsid w:val="00312B77"/>
    <w:rsid w:val="00321776"/>
    <w:rsid w:val="00327A23"/>
    <w:rsid w:val="00341A02"/>
    <w:rsid w:val="00364BF2"/>
    <w:rsid w:val="00371E39"/>
    <w:rsid w:val="0037417C"/>
    <w:rsid w:val="00384ECC"/>
    <w:rsid w:val="00395E78"/>
    <w:rsid w:val="003A2D0A"/>
    <w:rsid w:val="003B2153"/>
    <w:rsid w:val="003B7418"/>
    <w:rsid w:val="003C1E6E"/>
    <w:rsid w:val="003C218B"/>
    <w:rsid w:val="003D414E"/>
    <w:rsid w:val="003E4132"/>
    <w:rsid w:val="003E4C7B"/>
    <w:rsid w:val="0040671E"/>
    <w:rsid w:val="004156CB"/>
    <w:rsid w:val="004329C7"/>
    <w:rsid w:val="00463870"/>
    <w:rsid w:val="00467900"/>
    <w:rsid w:val="00475C3D"/>
    <w:rsid w:val="004932CA"/>
    <w:rsid w:val="00497F6F"/>
    <w:rsid w:val="004A635B"/>
    <w:rsid w:val="004B37E8"/>
    <w:rsid w:val="004B5CD2"/>
    <w:rsid w:val="004B619D"/>
    <w:rsid w:val="004D1F37"/>
    <w:rsid w:val="004E269D"/>
    <w:rsid w:val="004F2A89"/>
    <w:rsid w:val="004F3DE8"/>
    <w:rsid w:val="004F3F56"/>
    <w:rsid w:val="004F7F88"/>
    <w:rsid w:val="00516DFF"/>
    <w:rsid w:val="00543F39"/>
    <w:rsid w:val="00544F2D"/>
    <w:rsid w:val="00560DEE"/>
    <w:rsid w:val="00577D93"/>
    <w:rsid w:val="005D2800"/>
    <w:rsid w:val="005D6BC1"/>
    <w:rsid w:val="005E41A0"/>
    <w:rsid w:val="005E4F2A"/>
    <w:rsid w:val="005F2C76"/>
    <w:rsid w:val="00601F8B"/>
    <w:rsid w:val="0060258B"/>
    <w:rsid w:val="006060FE"/>
    <w:rsid w:val="0061144C"/>
    <w:rsid w:val="00616951"/>
    <w:rsid w:val="00627E4F"/>
    <w:rsid w:val="00637CAC"/>
    <w:rsid w:val="00652A77"/>
    <w:rsid w:val="00674524"/>
    <w:rsid w:val="006832D3"/>
    <w:rsid w:val="006959C1"/>
    <w:rsid w:val="006A179F"/>
    <w:rsid w:val="006A319E"/>
    <w:rsid w:val="006A3840"/>
    <w:rsid w:val="006B3E75"/>
    <w:rsid w:val="006B4CA3"/>
    <w:rsid w:val="006C5C34"/>
    <w:rsid w:val="006C7A54"/>
    <w:rsid w:val="006E598D"/>
    <w:rsid w:val="006E74E8"/>
    <w:rsid w:val="006E7B40"/>
    <w:rsid w:val="006F5F48"/>
    <w:rsid w:val="0070592F"/>
    <w:rsid w:val="0071183B"/>
    <w:rsid w:val="007246FB"/>
    <w:rsid w:val="0075210F"/>
    <w:rsid w:val="00761928"/>
    <w:rsid w:val="00773594"/>
    <w:rsid w:val="0078465D"/>
    <w:rsid w:val="00787B7F"/>
    <w:rsid w:val="00795A8A"/>
    <w:rsid w:val="007A7E1C"/>
    <w:rsid w:val="007B2865"/>
    <w:rsid w:val="007C32A9"/>
    <w:rsid w:val="007C378E"/>
    <w:rsid w:val="007D0609"/>
    <w:rsid w:val="007D3A85"/>
    <w:rsid w:val="007F73D4"/>
    <w:rsid w:val="008045D8"/>
    <w:rsid w:val="00812A5B"/>
    <w:rsid w:val="0081360D"/>
    <w:rsid w:val="008229D3"/>
    <w:rsid w:val="008244CC"/>
    <w:rsid w:val="00827324"/>
    <w:rsid w:val="008302C7"/>
    <w:rsid w:val="00830F2D"/>
    <w:rsid w:val="00846990"/>
    <w:rsid w:val="00853432"/>
    <w:rsid w:val="008534BE"/>
    <w:rsid w:val="00856000"/>
    <w:rsid w:val="008A790C"/>
    <w:rsid w:val="008C5E20"/>
    <w:rsid w:val="008D6C4D"/>
    <w:rsid w:val="008E0AF2"/>
    <w:rsid w:val="008E11BD"/>
    <w:rsid w:val="00907FD7"/>
    <w:rsid w:val="00917645"/>
    <w:rsid w:val="00917D90"/>
    <w:rsid w:val="00921DF8"/>
    <w:rsid w:val="00923E95"/>
    <w:rsid w:val="0093477C"/>
    <w:rsid w:val="009449CA"/>
    <w:rsid w:val="00945B7B"/>
    <w:rsid w:val="00961BBB"/>
    <w:rsid w:val="00964ABE"/>
    <w:rsid w:val="00983861"/>
    <w:rsid w:val="00985035"/>
    <w:rsid w:val="00986695"/>
    <w:rsid w:val="009A77CB"/>
    <w:rsid w:val="009B1702"/>
    <w:rsid w:val="009C09F3"/>
    <w:rsid w:val="009C0BC2"/>
    <w:rsid w:val="009C0CF1"/>
    <w:rsid w:val="009C62AC"/>
    <w:rsid w:val="009D0645"/>
    <w:rsid w:val="009D099A"/>
    <w:rsid w:val="009D45FA"/>
    <w:rsid w:val="009E683C"/>
    <w:rsid w:val="009F270C"/>
    <w:rsid w:val="009F5065"/>
    <w:rsid w:val="00A20237"/>
    <w:rsid w:val="00A2111C"/>
    <w:rsid w:val="00A233A8"/>
    <w:rsid w:val="00A4729B"/>
    <w:rsid w:val="00A64183"/>
    <w:rsid w:val="00A6653F"/>
    <w:rsid w:val="00A75A95"/>
    <w:rsid w:val="00A849F9"/>
    <w:rsid w:val="00AA18E4"/>
    <w:rsid w:val="00AB07CB"/>
    <w:rsid w:val="00AB6F1C"/>
    <w:rsid w:val="00AC2679"/>
    <w:rsid w:val="00AD03E2"/>
    <w:rsid w:val="00AD28E6"/>
    <w:rsid w:val="00AD7014"/>
    <w:rsid w:val="00AE1D8A"/>
    <w:rsid w:val="00AE243B"/>
    <w:rsid w:val="00AE53D9"/>
    <w:rsid w:val="00AF60D6"/>
    <w:rsid w:val="00AF6569"/>
    <w:rsid w:val="00B13B4B"/>
    <w:rsid w:val="00B13F11"/>
    <w:rsid w:val="00B50AC2"/>
    <w:rsid w:val="00B5756C"/>
    <w:rsid w:val="00B65141"/>
    <w:rsid w:val="00B668B0"/>
    <w:rsid w:val="00B702B8"/>
    <w:rsid w:val="00B80894"/>
    <w:rsid w:val="00B8282C"/>
    <w:rsid w:val="00B87E49"/>
    <w:rsid w:val="00B968FE"/>
    <w:rsid w:val="00BC77AB"/>
    <w:rsid w:val="00BE19C9"/>
    <w:rsid w:val="00BE1C48"/>
    <w:rsid w:val="00C036FF"/>
    <w:rsid w:val="00C063B3"/>
    <w:rsid w:val="00C174D6"/>
    <w:rsid w:val="00C212CE"/>
    <w:rsid w:val="00C24E22"/>
    <w:rsid w:val="00C35D2F"/>
    <w:rsid w:val="00C36F05"/>
    <w:rsid w:val="00C41ABB"/>
    <w:rsid w:val="00C43D41"/>
    <w:rsid w:val="00C469D8"/>
    <w:rsid w:val="00C5031D"/>
    <w:rsid w:val="00C53ADA"/>
    <w:rsid w:val="00C6615B"/>
    <w:rsid w:val="00C7665D"/>
    <w:rsid w:val="00C77E41"/>
    <w:rsid w:val="00CB22FC"/>
    <w:rsid w:val="00CD69E8"/>
    <w:rsid w:val="00CF0BB8"/>
    <w:rsid w:val="00D139C3"/>
    <w:rsid w:val="00D24CF4"/>
    <w:rsid w:val="00D32446"/>
    <w:rsid w:val="00D368E7"/>
    <w:rsid w:val="00D5217D"/>
    <w:rsid w:val="00D52829"/>
    <w:rsid w:val="00D60F71"/>
    <w:rsid w:val="00D8289B"/>
    <w:rsid w:val="00DB1D61"/>
    <w:rsid w:val="00DB227F"/>
    <w:rsid w:val="00DB66C1"/>
    <w:rsid w:val="00DF15D9"/>
    <w:rsid w:val="00E0023D"/>
    <w:rsid w:val="00E13401"/>
    <w:rsid w:val="00E2253B"/>
    <w:rsid w:val="00E25232"/>
    <w:rsid w:val="00E25791"/>
    <w:rsid w:val="00E41633"/>
    <w:rsid w:val="00E44C67"/>
    <w:rsid w:val="00E65505"/>
    <w:rsid w:val="00E675B9"/>
    <w:rsid w:val="00E802CE"/>
    <w:rsid w:val="00E80FFE"/>
    <w:rsid w:val="00E969C4"/>
    <w:rsid w:val="00E97AE7"/>
    <w:rsid w:val="00EA3CF2"/>
    <w:rsid w:val="00EB2951"/>
    <w:rsid w:val="00EC03D0"/>
    <w:rsid w:val="00EC06C5"/>
    <w:rsid w:val="00EE0A81"/>
    <w:rsid w:val="00EE4A8C"/>
    <w:rsid w:val="00EF399E"/>
    <w:rsid w:val="00EF4ADA"/>
    <w:rsid w:val="00F03722"/>
    <w:rsid w:val="00F2105D"/>
    <w:rsid w:val="00F3785E"/>
    <w:rsid w:val="00F42412"/>
    <w:rsid w:val="00F46A54"/>
    <w:rsid w:val="00F52F00"/>
    <w:rsid w:val="00F570B7"/>
    <w:rsid w:val="00F67AC2"/>
    <w:rsid w:val="00F72418"/>
    <w:rsid w:val="00F72D85"/>
    <w:rsid w:val="00F7377D"/>
    <w:rsid w:val="00F74364"/>
    <w:rsid w:val="00F7443A"/>
    <w:rsid w:val="00F75F22"/>
    <w:rsid w:val="00F81C0F"/>
    <w:rsid w:val="00F91A1E"/>
    <w:rsid w:val="00FA32D6"/>
    <w:rsid w:val="00FB359E"/>
    <w:rsid w:val="00FB5D42"/>
    <w:rsid w:val="00FC0005"/>
    <w:rsid w:val="00FD28E8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paragraph" w:customStyle="1" w:styleId="Default">
    <w:name w:val="Default"/>
    <w:rsid w:val="00E44C67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37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37C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8F0A8-9938-47C5-B232-0F1BB8F04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5567</Words>
  <Characters>31738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2026-03-06T10:03:00Z</dcterms:modified>
</cp:coreProperties>
</file>